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FE" w:rsidRDefault="00224FFE" w:rsidP="00224FFE">
      <w:pPr>
        <w:jc w:val="both"/>
      </w:pPr>
    </w:p>
    <w:p w:rsidR="00224FFE" w:rsidRDefault="00224FFE" w:rsidP="00224FFE">
      <w:pPr>
        <w:jc w:val="both"/>
      </w:pPr>
      <w:r>
        <w:t xml:space="preserve">Programa de Cursos de Treinamento para Supervisores O Centro de Educação Executiva (CEE) é um órgão do departamento de Administração da Universidade Federal do Rio Grande do Sul (UFRGS). Sua missão é </w:t>
      </w:r>
      <w:r>
        <w:t>estender</w:t>
      </w:r>
      <w:r>
        <w:t xml:space="preserve"> educação de alta qualidade para pessoas que não são necessariamente estudantes da Universidade. </w:t>
      </w:r>
    </w:p>
    <w:p w:rsidR="00224FFE" w:rsidRDefault="00224FFE" w:rsidP="00224FFE">
      <w:pPr>
        <w:jc w:val="both"/>
      </w:pPr>
      <w:r>
        <w:t xml:space="preserve">O CEE realiza programas com a finalidade de proporcionar treinamento e educação continuada em pelo menos doze áreas de negócios, direcionadas a empresas, governo e organizações sem fins lucrativos. Um dos programas do CEE é o treinamento para supervisores de 1º nível. </w:t>
      </w:r>
    </w:p>
    <w:p w:rsidR="00224FFE" w:rsidRDefault="00224FFE" w:rsidP="00224FFE">
      <w:pPr>
        <w:jc w:val="both"/>
      </w:pPr>
      <w:r>
        <w:t xml:space="preserve">O programa de treinamento de supervisores (PTS) foi projetado para aumentar as habilidades gerenciais e interpessoais (relacionamento humano), a comunicação e a tomada de decisão de supervisores e trainees de gerentes. </w:t>
      </w:r>
    </w:p>
    <w:p w:rsidR="00D545CB" w:rsidRDefault="00224FFE" w:rsidP="00224FFE">
      <w:pPr>
        <w:jc w:val="both"/>
      </w:pPr>
      <w:r>
        <w:t>Assim, os cursos do PTS cobrem uma ampla gama de assuntos. Um declínio contínuo na procura por esses cursos durante os últimos anos tornou-se um grande problema para os 3 diretores do PTS. Eles não conseguem explicar o porquê, embora em discussões informais tenham levantado questões para as quais eles não sabem as respostas.</w:t>
      </w:r>
    </w:p>
    <w:p w:rsidR="00224FFE" w:rsidRDefault="00224FFE" w:rsidP="00224FFE">
      <w:pPr>
        <w:spacing w:after="0" w:line="240" w:lineRule="auto"/>
        <w:jc w:val="both"/>
      </w:pPr>
      <w:r>
        <w:t xml:space="preserve">1 - </w:t>
      </w:r>
      <w:r>
        <w:t xml:space="preserve">Mudaram as razões pelas quais as pessoas frequentavam o programa de treinamento de supervisão? </w:t>
      </w:r>
    </w:p>
    <w:p w:rsidR="00224FFE" w:rsidRDefault="00224FFE" w:rsidP="00224FFE">
      <w:pPr>
        <w:spacing w:after="0" w:line="240" w:lineRule="auto"/>
        <w:jc w:val="both"/>
      </w:pPr>
      <w:r>
        <w:t xml:space="preserve">2 - </w:t>
      </w:r>
      <w:r>
        <w:t>Quais são suas razões atuais e passadas?</w:t>
      </w:r>
    </w:p>
    <w:p w:rsidR="00224FFE" w:rsidRDefault="00224FFE" w:rsidP="00224FFE">
      <w:pPr>
        <w:spacing w:after="0" w:line="240" w:lineRule="auto"/>
        <w:jc w:val="both"/>
      </w:pPr>
      <w:r>
        <w:t xml:space="preserve">3 - </w:t>
      </w:r>
      <w:r>
        <w:t xml:space="preserve">O declínio na demanda foi causado por fatores econômicos? </w:t>
      </w:r>
    </w:p>
    <w:p w:rsidR="00224FFE" w:rsidRDefault="00224FFE" w:rsidP="00224FFE">
      <w:pPr>
        <w:spacing w:after="0" w:line="240" w:lineRule="auto"/>
        <w:jc w:val="both"/>
      </w:pPr>
      <w:r>
        <w:t xml:space="preserve">4 - </w:t>
      </w:r>
      <w:r>
        <w:t xml:space="preserve">Talvez por causa do aumento da competição, com novas organizações atuando no mercado de educação executiva continuada? </w:t>
      </w:r>
      <w:bookmarkStart w:id="0" w:name="_GoBack"/>
      <w:bookmarkEnd w:id="0"/>
    </w:p>
    <w:p w:rsidR="00224FFE" w:rsidRDefault="00224FFE" w:rsidP="00224FFE">
      <w:pPr>
        <w:spacing w:after="0" w:line="240" w:lineRule="auto"/>
        <w:jc w:val="both"/>
      </w:pPr>
      <w:r>
        <w:t xml:space="preserve">5 - </w:t>
      </w:r>
      <w:r>
        <w:t>Foi devido ao conteúdo ou estrutura do</w:t>
      </w:r>
      <w:r>
        <w:t>s</w:t>
      </w:r>
      <w:r>
        <w:t xml:space="preserve"> programas PTS? </w:t>
      </w:r>
    </w:p>
    <w:p w:rsidR="00224FFE" w:rsidRDefault="00224FFE" w:rsidP="00224FFE">
      <w:pPr>
        <w:spacing w:after="0" w:line="240" w:lineRule="auto"/>
        <w:jc w:val="both"/>
      </w:pPr>
      <w:r>
        <w:t xml:space="preserve">6 - </w:t>
      </w:r>
      <w:r>
        <w:t>Foi por causa da maneira com que os programas foram promovidos?</w:t>
      </w:r>
    </w:p>
    <w:p w:rsidR="00224FFE" w:rsidRDefault="00224FFE" w:rsidP="00224FFE">
      <w:pPr>
        <w:spacing w:after="0" w:line="240" w:lineRule="auto"/>
        <w:jc w:val="both"/>
      </w:pPr>
      <w:r>
        <w:t xml:space="preserve">7 - </w:t>
      </w:r>
      <w:r>
        <w:t>PTS está focado no nível certo de supervisão?</w:t>
      </w:r>
    </w:p>
    <w:p w:rsidR="00224FFE" w:rsidRDefault="00224FFE" w:rsidP="00224FFE">
      <w:pPr>
        <w:spacing w:after="0" w:line="240" w:lineRule="auto"/>
        <w:jc w:val="both"/>
      </w:pPr>
    </w:p>
    <w:p w:rsidR="00224FFE" w:rsidRDefault="00224FFE" w:rsidP="00224FFE">
      <w:pPr>
        <w:spacing w:after="0" w:line="240" w:lineRule="auto"/>
        <w:jc w:val="both"/>
      </w:pPr>
      <w:r>
        <w:t>Tipicamente, os programa</w:t>
      </w:r>
      <w:r>
        <w:t>s</w:t>
      </w:r>
      <w:r>
        <w:t xml:space="preserve"> do CEE são promovidos através do envio de folders que descrevem o conteúdo e a estrutura dos cursos. </w:t>
      </w:r>
    </w:p>
    <w:p w:rsidR="00224FFE" w:rsidRDefault="00224FFE" w:rsidP="00224FFE">
      <w:pPr>
        <w:spacing w:after="0" w:line="240" w:lineRule="auto"/>
        <w:jc w:val="both"/>
      </w:pPr>
    </w:p>
    <w:p w:rsidR="00224FFE" w:rsidRDefault="00224FFE" w:rsidP="00224FFE">
      <w:pPr>
        <w:spacing w:after="0" w:line="240" w:lineRule="auto"/>
        <w:jc w:val="both"/>
      </w:pPr>
      <w:r>
        <w:t xml:space="preserve">A lista de endereços (mailing) usada para os folders é composta de ex-alunos e pessoas que tenham ligado, interessadas em receber informações sobre qualquer curso do CEE. </w:t>
      </w:r>
    </w:p>
    <w:p w:rsidR="00224FFE" w:rsidRDefault="00224FFE" w:rsidP="00224FFE">
      <w:pPr>
        <w:spacing w:after="0" w:line="240" w:lineRule="auto"/>
        <w:jc w:val="both"/>
      </w:pPr>
    </w:p>
    <w:p w:rsidR="00224FFE" w:rsidRDefault="00224FFE" w:rsidP="00224FFE">
      <w:pPr>
        <w:spacing w:after="0" w:line="240" w:lineRule="auto"/>
        <w:jc w:val="both"/>
      </w:pPr>
      <w:r>
        <w:t xml:space="preserve">01. Qual é o problema de decisão gerencial? </w:t>
      </w:r>
    </w:p>
    <w:p w:rsidR="00224FFE" w:rsidRDefault="00224FFE" w:rsidP="00224FFE">
      <w:pPr>
        <w:spacing w:after="0" w:line="240" w:lineRule="auto"/>
        <w:jc w:val="both"/>
      </w:pPr>
      <w:r>
        <w:t>02. Elabore o objetivo geral e os objetivos específicos que ajudariam no problema gerencial.</w:t>
      </w:r>
    </w:p>
    <w:sectPr w:rsidR="00224F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B3" w:rsidRDefault="00B864B3" w:rsidP="00224FFE">
      <w:pPr>
        <w:spacing w:after="0" w:line="240" w:lineRule="auto"/>
      </w:pPr>
      <w:r>
        <w:separator/>
      </w:r>
    </w:p>
  </w:endnote>
  <w:endnote w:type="continuationSeparator" w:id="0">
    <w:p w:rsidR="00B864B3" w:rsidRDefault="00B864B3" w:rsidP="0022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B3" w:rsidRDefault="00B864B3" w:rsidP="00224FFE">
      <w:pPr>
        <w:spacing w:after="0" w:line="240" w:lineRule="auto"/>
      </w:pPr>
      <w:r>
        <w:separator/>
      </w:r>
    </w:p>
  </w:footnote>
  <w:footnote w:type="continuationSeparator" w:id="0">
    <w:p w:rsidR="00B864B3" w:rsidRDefault="00B864B3" w:rsidP="0022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FE" w:rsidRDefault="00224FFE">
    <w:pPr>
      <w:pStyle w:val="Cabealho"/>
    </w:pPr>
    <w:r>
      <w:rPr>
        <w:noProof/>
        <w:lang w:eastAsia="pt-BR"/>
      </w:rPr>
      <w:drawing>
        <wp:inline distT="0" distB="0" distL="0" distR="0">
          <wp:extent cx="5396230" cy="226088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949" cy="23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FFE" w:rsidRDefault="00224FFE">
    <w:pPr>
      <w:pStyle w:val="Cabealho"/>
    </w:pPr>
    <w:r>
      <w:t xml:space="preserve">PROFESSOR LUIZ LOBATO </w:t>
    </w:r>
    <w:r>
      <w:tab/>
    </w:r>
    <w:r>
      <w:tab/>
      <w:t>PESQUISA DE MERCADO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E"/>
    <w:rsid w:val="00224FFE"/>
    <w:rsid w:val="00B864B3"/>
    <w:rsid w:val="00D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8B0E-B3D2-4582-BF74-C1898FFE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4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FFE"/>
  </w:style>
  <w:style w:type="paragraph" w:styleId="Rodap">
    <w:name w:val="footer"/>
    <w:basedOn w:val="Normal"/>
    <w:link w:val="RodapChar"/>
    <w:uiPriority w:val="99"/>
    <w:unhideWhenUsed/>
    <w:rsid w:val="00224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FFE"/>
  </w:style>
  <w:style w:type="paragraph" w:styleId="Textodebalo">
    <w:name w:val="Balloon Text"/>
    <w:basedOn w:val="Normal"/>
    <w:link w:val="TextodebaloChar"/>
    <w:uiPriority w:val="99"/>
    <w:semiHidden/>
    <w:unhideWhenUsed/>
    <w:rsid w:val="0022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Estacio de Sá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1</cp:revision>
  <cp:lastPrinted>2017-03-28T22:50:00Z</cp:lastPrinted>
  <dcterms:created xsi:type="dcterms:W3CDTF">2017-03-28T22:45:00Z</dcterms:created>
  <dcterms:modified xsi:type="dcterms:W3CDTF">2017-03-28T22:51:00Z</dcterms:modified>
</cp:coreProperties>
</file>