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BA" w:rsidRPr="00B8029E" w:rsidRDefault="001132BA" w:rsidP="00B8029E">
      <w:pPr>
        <w:spacing w:after="0"/>
        <w:jc w:val="both"/>
        <w:rPr>
          <w:rFonts w:ascii="Times New Roman" w:hAnsi="Times New Roman" w:cs="Times New Roman"/>
        </w:rPr>
      </w:pPr>
    </w:p>
    <w:p w:rsidR="008F2BFE" w:rsidRPr="00B8029E" w:rsidRDefault="00EC1AFF" w:rsidP="00B8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9E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 w:rsidR="00B8029E">
        <w:rPr>
          <w:rFonts w:ascii="Times New Roman" w:hAnsi="Times New Roman" w:cs="Times New Roman"/>
          <w:b/>
          <w:sz w:val="28"/>
          <w:szCs w:val="28"/>
        </w:rPr>
        <w:t>Otimização de sistemas de transportes</w:t>
      </w:r>
      <w:r w:rsidR="00B8029E" w:rsidRPr="00B8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DFA" w:rsidRPr="00B8029E">
        <w:rPr>
          <w:rFonts w:ascii="Times New Roman" w:hAnsi="Times New Roman" w:cs="Times New Roman"/>
          <w:b/>
          <w:sz w:val="28"/>
          <w:szCs w:val="28"/>
        </w:rPr>
        <w:t>– discursivas:</w:t>
      </w:r>
    </w:p>
    <w:p w:rsidR="008305A4" w:rsidRDefault="008305A4" w:rsidP="008305A4">
      <w:pPr>
        <w:spacing w:after="0" w:line="240" w:lineRule="auto"/>
        <w:jc w:val="both"/>
      </w:pPr>
      <w:r>
        <w:t>1.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Considere as rotas executadas (cada letra representa uma cidade):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rota</w:t>
      </w:r>
      <w:proofErr w:type="gramEnd"/>
      <w:r>
        <w:t xml:space="preserve"> 1:AHEOG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rota</w:t>
      </w:r>
      <w:proofErr w:type="gramEnd"/>
      <w:r>
        <w:t xml:space="preserve"> 2:QPSOU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rota</w:t>
      </w:r>
      <w:proofErr w:type="gramEnd"/>
      <w:r>
        <w:t xml:space="preserve"> 3:WPÇQA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rota</w:t>
      </w:r>
      <w:proofErr w:type="gramEnd"/>
      <w:r>
        <w:t xml:space="preserve"> 4:SPRTSH </w:t>
      </w:r>
    </w:p>
    <w:p w:rsidR="008305A4" w:rsidRDefault="008305A4" w:rsidP="008305A4">
      <w:pPr>
        <w:spacing w:after="0" w:line="240" w:lineRule="auto"/>
        <w:jc w:val="both"/>
      </w:pPr>
      <w:r>
        <w:t xml:space="preserve">Um estudante afirmou que todas as rotas mencionadas fazem parte do problema do caixeiro viajante. Concorda com essa afirmação? Caso </w:t>
      </w:r>
      <w:proofErr w:type="gramStart"/>
      <w:r>
        <w:t>descorde</w:t>
      </w:r>
      <w:proofErr w:type="gramEnd"/>
      <w:r>
        <w:t xml:space="preserve"> explique a razão desse fato.</w:t>
      </w:r>
    </w:p>
    <w:p w:rsidR="008305A4" w:rsidRDefault="008305A4" w:rsidP="008305A4">
      <w:pPr>
        <w:spacing w:after="0" w:line="240" w:lineRule="auto"/>
        <w:jc w:val="both"/>
      </w:pPr>
      <w:r>
        <w:tab/>
      </w:r>
      <w:r>
        <w:tab/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2.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No nosso estudo de Teoria das Filas concluímos que: </w:t>
      </w:r>
    </w:p>
    <w:p w:rsidR="008305A4" w:rsidRDefault="008305A4" w:rsidP="008305A4">
      <w:pPr>
        <w:spacing w:after="0" w:line="240" w:lineRule="auto"/>
        <w:jc w:val="both"/>
      </w:pPr>
      <w:r>
        <w:t xml:space="preserve">Para cada novo elemento que </w:t>
      </w:r>
      <w:proofErr w:type="gramStart"/>
      <w:r>
        <w:t>chega,</w:t>
      </w:r>
      <w:proofErr w:type="gramEnd"/>
      <w:r>
        <w:t xml:space="preserve"> se for possível ele será atendido, caso não seja possível, ele entra na fila (é armazenado), acontece o nascimento de um estado. Isso acontecerá enquanto o atendimento estiver sendo feito a outro elemento, quando é finalizado o atendimento de um elemento (ele sai do sistema de filas) nesse momento acontece o que se chama de morte de um estado. </w:t>
      </w:r>
    </w:p>
    <w:p w:rsidR="008305A4" w:rsidRDefault="008305A4" w:rsidP="008305A4">
      <w:pPr>
        <w:spacing w:after="0" w:line="240" w:lineRule="auto"/>
        <w:jc w:val="both"/>
      </w:pPr>
      <w:r>
        <w:t xml:space="preserve">Vimos que existem </w:t>
      </w:r>
      <w:proofErr w:type="gramStart"/>
      <w:r>
        <w:t>3</w:t>
      </w:r>
      <w:proofErr w:type="gramEnd"/>
      <w:r>
        <w:t xml:space="preserve"> modos de atendimentos em uma fila: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FCFS(</w:t>
      </w:r>
      <w:proofErr w:type="gramEnd"/>
      <w:r>
        <w:t xml:space="preserve">o primeiro que chega é o primeiro que sai)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LCFS(</w:t>
      </w:r>
      <w:proofErr w:type="gramEnd"/>
      <w:r>
        <w:t xml:space="preserve">o último que chega é o primeiro que sai)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SIRO(</w:t>
      </w:r>
      <w:proofErr w:type="gramEnd"/>
      <w:r>
        <w:t xml:space="preserve">ordem aleatória de entrada e saída). </w:t>
      </w:r>
    </w:p>
    <w:p w:rsidR="008305A4" w:rsidRDefault="008305A4" w:rsidP="008305A4">
      <w:pPr>
        <w:spacing w:after="0" w:line="240" w:lineRule="auto"/>
        <w:jc w:val="both"/>
      </w:pPr>
      <w:r>
        <w:t xml:space="preserve">Sua missão será relacionar os métodos de atendimento de filas com a chegada de </w:t>
      </w:r>
      <w:proofErr w:type="gramStart"/>
      <w:r>
        <w:t>3</w:t>
      </w:r>
      <w:proofErr w:type="gramEnd"/>
      <w:r>
        <w:t xml:space="preserve"> produtos relacionados a seguir: </w:t>
      </w:r>
    </w:p>
    <w:p w:rsidR="008305A4" w:rsidRDefault="008305A4" w:rsidP="008305A4">
      <w:pPr>
        <w:spacing w:after="0" w:line="240" w:lineRule="auto"/>
        <w:jc w:val="both"/>
      </w:pPr>
      <w:r>
        <w:t>(a</w:t>
      </w:r>
      <w:proofErr w:type="gramStart"/>
      <w:r>
        <w:t>)chegada</w:t>
      </w:r>
      <w:proofErr w:type="gramEnd"/>
      <w:r>
        <w:t xml:space="preserve"> de iogurte com prazo de validade a vencer daqui 3 dias; </w:t>
      </w:r>
    </w:p>
    <w:p w:rsidR="008305A4" w:rsidRDefault="008305A4" w:rsidP="008305A4">
      <w:pPr>
        <w:spacing w:after="0" w:line="240" w:lineRule="auto"/>
        <w:jc w:val="both"/>
      </w:pPr>
      <w:r>
        <w:t>(b</w:t>
      </w:r>
      <w:proofErr w:type="gramStart"/>
      <w:r>
        <w:t>)chegada</w:t>
      </w:r>
      <w:proofErr w:type="gramEnd"/>
      <w:r>
        <w:t xml:space="preserve"> de órgão a ser transplantado em uma pessoa internada em hospital; </w:t>
      </w:r>
    </w:p>
    <w:p w:rsidR="008305A4" w:rsidRDefault="008305A4" w:rsidP="008305A4">
      <w:pPr>
        <w:spacing w:after="0" w:line="240" w:lineRule="auto"/>
        <w:jc w:val="both"/>
      </w:pPr>
      <w:r>
        <w:t>(c</w:t>
      </w:r>
      <w:proofErr w:type="gramStart"/>
      <w:r>
        <w:t>)chegada</w:t>
      </w:r>
      <w:proofErr w:type="gramEnd"/>
      <w:r>
        <w:t xml:space="preserve"> de livros didáticos para serem distribuídos para as escolas(as aulas começam amanhã).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3. Questão </w:t>
      </w:r>
    </w:p>
    <w:p w:rsidR="008305A4" w:rsidRDefault="008305A4" w:rsidP="008305A4">
      <w:pPr>
        <w:spacing w:after="0" w:line="240" w:lineRule="auto"/>
        <w:jc w:val="both"/>
      </w:pPr>
      <w:r>
        <w:t xml:space="preserve">Para uma tomada de decisão eficaz algumas atitudes devem ser </w:t>
      </w:r>
      <w:proofErr w:type="gramStart"/>
      <w:r>
        <w:t>modificadas.</w:t>
      </w:r>
      <w:proofErr w:type="gramEnd"/>
      <w:r>
        <w:t xml:space="preserve">A seguir são mostradas frases que induzem a essa ideia. </w:t>
      </w:r>
    </w:p>
    <w:p w:rsidR="008305A4" w:rsidRDefault="008305A4" w:rsidP="008305A4">
      <w:pPr>
        <w:spacing w:after="0" w:line="240" w:lineRule="auto"/>
        <w:jc w:val="both"/>
      </w:pPr>
      <w:r>
        <w:t xml:space="preserve">Indique qual das frases foge ao conceito de tomada de decisão através de mudança de posicionamento. </w:t>
      </w:r>
    </w:p>
    <w:p w:rsidR="008305A4" w:rsidRDefault="008305A4" w:rsidP="008305A4">
      <w:pPr>
        <w:spacing w:after="0" w:line="240" w:lineRule="auto"/>
        <w:jc w:val="both"/>
      </w:pPr>
      <w:r>
        <w:t>(a</w:t>
      </w:r>
      <w:proofErr w:type="gramStart"/>
      <w:r>
        <w:t>)A</w:t>
      </w:r>
      <w:proofErr w:type="gramEnd"/>
      <w:r>
        <w:t xml:space="preserve"> maior dificuldade do mundo não é fazer com que as pessoas aceitem novas ideias, mas sim fazê-las esquecer as velhas. </w:t>
      </w:r>
    </w:p>
    <w:p w:rsidR="008305A4" w:rsidRDefault="008305A4" w:rsidP="008305A4">
      <w:pPr>
        <w:spacing w:after="0" w:line="240" w:lineRule="auto"/>
        <w:jc w:val="both"/>
      </w:pPr>
      <w:r>
        <w:t>(b</w:t>
      </w:r>
      <w:proofErr w:type="gramStart"/>
      <w:r>
        <w:t>)Dai</w:t>
      </w:r>
      <w:proofErr w:type="gramEnd"/>
      <w:r>
        <w:t xml:space="preserve">-me a coragem para mudar as coisas que podem ser mudadas, a serenidade para aceitar as coisas que não podem ser mudadas e, principalmente, a sabedoria para distinguir umas das outras. </w:t>
      </w:r>
    </w:p>
    <w:p w:rsidR="008305A4" w:rsidRDefault="008305A4" w:rsidP="008305A4">
      <w:pPr>
        <w:spacing w:after="0" w:line="240" w:lineRule="auto"/>
        <w:jc w:val="both"/>
      </w:pPr>
      <w:r>
        <w:t>(c</w:t>
      </w:r>
      <w:proofErr w:type="gramStart"/>
      <w:r>
        <w:t>)Não</w:t>
      </w:r>
      <w:proofErr w:type="gramEnd"/>
      <w:r>
        <w:t xml:space="preserve"> existe nenhum caminho sem riscos para o futuro; devemos escolher que série de riscos desejamos correr. </w:t>
      </w:r>
    </w:p>
    <w:p w:rsidR="008305A4" w:rsidRDefault="008305A4" w:rsidP="008305A4">
      <w:pPr>
        <w:spacing w:after="0" w:line="240" w:lineRule="auto"/>
        <w:jc w:val="both"/>
      </w:pPr>
      <w:r>
        <w:t>(d</w:t>
      </w:r>
      <w:proofErr w:type="gramStart"/>
      <w:r>
        <w:t>)Quando</w:t>
      </w:r>
      <w:proofErr w:type="gramEnd"/>
      <w:r>
        <w:t xml:space="preserve"> os ventos da mudança chegarem, não construa abrigos, construa cata-ventos. </w:t>
      </w:r>
    </w:p>
    <w:p w:rsidR="008305A4" w:rsidRDefault="008305A4" w:rsidP="008305A4">
      <w:pPr>
        <w:spacing w:after="0" w:line="240" w:lineRule="auto"/>
        <w:jc w:val="both"/>
      </w:pPr>
      <w:r>
        <w:t>(e</w:t>
      </w:r>
      <w:proofErr w:type="gramStart"/>
      <w:r>
        <w:t>)Estratégias</w:t>
      </w:r>
      <w:proofErr w:type="gramEnd"/>
      <w:r>
        <w:t xml:space="preserve"> de continuar fazendo o que sempre fizemos e esperar resultados diferentes e melhores surgem baseado na nossa experiência absorvida.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4.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Determine a menor quantidade de dias para percorrer todas as cidades usando o método do Caixeiro Viajante (passar por todas as cidades uma única vez e começando em uma letra e terminando nessa mesma letra).</w:t>
      </w:r>
    </w:p>
    <w:p w:rsidR="008305A4" w:rsidRDefault="008305A4" w:rsidP="008305A4">
      <w:pPr>
        <w:spacing w:after="0" w:line="240" w:lineRule="auto"/>
        <w:jc w:val="both"/>
      </w:pPr>
      <w:r w:rsidRPr="008E138E">
        <w:drawing>
          <wp:inline distT="0" distB="0" distL="0" distR="0">
            <wp:extent cx="2013646" cy="1631289"/>
            <wp:effectExtent l="19050" t="0" r="5654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23" cy="163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5.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Uma revista de Logística expôs uma citação: O Problema de programação de veículos com restrições de comprimento de caminho considera restrições de tempo máximo de viagem ou de distância máxima percorrida pelo veículo antes dele voltar para o depósito. Como futuro Gestor em Logística, Você concorda com esta citação? </w:t>
      </w:r>
      <w:proofErr w:type="gramStart"/>
      <w:r>
        <w:t>será</w:t>
      </w:r>
      <w:proofErr w:type="gramEnd"/>
      <w:r>
        <w:t xml:space="preserve"> que existe algum erro?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6. Questão</w:t>
      </w:r>
      <w:r>
        <w:tab/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Um aluno descrevendo o grafo a seguir afirmou que o mesmo possui:</w:t>
      </w:r>
      <w:proofErr w:type="gramStart"/>
      <w:r w:rsidRPr="00B802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 w:rsidRPr="00B8029E">
        <w:rPr>
          <w:rFonts w:ascii="Times New Roman" w:hAnsi="Times New Roman" w:cs="Times New Roman"/>
        </w:rPr>
        <w:t>uma paralela; um laço;</w:t>
      </w:r>
      <w:r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>um vértice pendente;</w:t>
      </w:r>
      <w:r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 xml:space="preserve">um vértice isolado. </w:t>
      </w:r>
      <w:r>
        <w:rPr>
          <w:rFonts w:ascii="Times New Roman" w:hAnsi="Times New Roman" w:cs="Times New Roman"/>
        </w:rPr>
        <w:t xml:space="preserve"> </w:t>
      </w:r>
      <w:r w:rsidRPr="00B8029E">
        <w:rPr>
          <w:rFonts w:ascii="Times New Roman" w:hAnsi="Times New Roman" w:cs="Times New Roman"/>
        </w:rPr>
        <w:t>Concorda com a afirmação do aluno? Caso não concorde, qual o erro cometido pelo aluno?</w:t>
      </w:r>
    </w:p>
    <w:p w:rsidR="008305A4" w:rsidRPr="008305A4" w:rsidRDefault="008305A4" w:rsidP="008305A4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3067964" cy="1281036"/>
            <wp:effectExtent l="19050" t="0" r="0" b="0"/>
            <wp:docPr id="10" name="Image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44" cy="128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A4" w:rsidRDefault="008305A4" w:rsidP="008305A4">
      <w:pPr>
        <w:spacing w:after="0" w:line="240" w:lineRule="auto"/>
        <w:jc w:val="both"/>
      </w:pPr>
      <w:r>
        <w:t>7.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Faça um comentário sobre: o surgimento da pesquisa operacional no mundo; o fator principal que tornou a pesquisa operacional conhecida e popularizada no mundo todo; seu posicionamento no mundo de hoje.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8.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Um dos impedimentos mais comuns para a obtenção do fluxo máximo é o estrangulamento do fluxo que ocorre em certos </w:t>
      </w:r>
      <w:proofErr w:type="gramStart"/>
      <w:r>
        <w:t>pontos .</w:t>
      </w:r>
      <w:proofErr w:type="gramEnd"/>
      <w:r>
        <w:t xml:space="preserve"> </w:t>
      </w:r>
    </w:p>
    <w:p w:rsidR="008305A4" w:rsidRDefault="008305A4" w:rsidP="008305A4">
      <w:pPr>
        <w:spacing w:after="0" w:line="240" w:lineRule="auto"/>
        <w:jc w:val="both"/>
      </w:pPr>
      <w:r>
        <w:t>(a</w:t>
      </w:r>
      <w:proofErr w:type="gramStart"/>
      <w:r>
        <w:t>)Como</w:t>
      </w:r>
      <w:proofErr w:type="gramEnd"/>
      <w:r>
        <w:t xml:space="preserve"> é denominado esse estrangulamento? </w:t>
      </w:r>
    </w:p>
    <w:p w:rsidR="008305A4" w:rsidRDefault="008305A4" w:rsidP="008305A4">
      <w:pPr>
        <w:spacing w:after="0" w:line="240" w:lineRule="auto"/>
        <w:jc w:val="both"/>
      </w:pPr>
      <w:r>
        <w:t>(b</w:t>
      </w:r>
      <w:proofErr w:type="gramStart"/>
      <w:r>
        <w:t>)Como</w:t>
      </w:r>
      <w:proofErr w:type="gramEnd"/>
      <w:r>
        <w:t xml:space="preserve"> solucionar esse problema?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9.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Considere as rotas executadas (cada letra representa uma cidade):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rota</w:t>
      </w:r>
      <w:proofErr w:type="gramEnd"/>
      <w:r>
        <w:t xml:space="preserve"> 1:AHEAG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rota</w:t>
      </w:r>
      <w:proofErr w:type="gramEnd"/>
      <w:r>
        <w:t xml:space="preserve"> 2:QPSOU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rota</w:t>
      </w:r>
      <w:proofErr w:type="gramEnd"/>
      <w:r>
        <w:t xml:space="preserve"> 3:WPÇQA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rota</w:t>
      </w:r>
      <w:proofErr w:type="gramEnd"/>
      <w:r>
        <w:t xml:space="preserve"> 4:SPRTAH </w:t>
      </w:r>
    </w:p>
    <w:p w:rsidR="008305A4" w:rsidRDefault="008305A4" w:rsidP="00B8029E">
      <w:pPr>
        <w:spacing w:after="0"/>
        <w:jc w:val="both"/>
        <w:rPr>
          <w:rFonts w:ascii="Times New Roman" w:hAnsi="Times New Roman" w:cs="Times New Roman"/>
        </w:rPr>
      </w:pPr>
    </w:p>
    <w:p w:rsidR="008305A4" w:rsidRDefault="008305A4" w:rsidP="008305A4">
      <w:pPr>
        <w:spacing w:after="0" w:line="240" w:lineRule="auto"/>
        <w:jc w:val="both"/>
      </w:pPr>
      <w:r>
        <w:t>10. Questão</w:t>
      </w:r>
      <w:r>
        <w:tab/>
      </w:r>
    </w:p>
    <w:p w:rsidR="00C913E4" w:rsidRPr="00B8029E" w:rsidRDefault="00B8029E" w:rsidP="00B80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13E4" w:rsidRPr="00B8029E">
        <w:rPr>
          <w:rFonts w:ascii="Times New Roman" w:hAnsi="Times New Roman" w:cs="Times New Roman"/>
        </w:rPr>
        <w:t xml:space="preserve">Observe o grafo abaixo e diga: 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Quais são os vértices nulos e pendentes? Quais são os vértices que possuem paralelas e que possuem laços?</w:t>
      </w:r>
    </w:p>
    <w:p w:rsidR="00C913E4" w:rsidRPr="00B8029E" w:rsidRDefault="00BF1087" w:rsidP="00B8029E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3185007" cy="1411834"/>
            <wp:effectExtent l="19050" t="0" r="0" b="0"/>
            <wp:docPr id="4" name="Image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169" cy="141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8305A4" w:rsidRDefault="008305A4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F1087" w:rsidRDefault="00BF1087" w:rsidP="00B8029E">
      <w:pPr>
        <w:spacing w:after="0"/>
        <w:jc w:val="center"/>
        <w:rPr>
          <w:rFonts w:ascii="Times New Roman" w:hAnsi="Times New Roman" w:cs="Times New Roman"/>
        </w:rPr>
      </w:pPr>
    </w:p>
    <w:p w:rsidR="00B8029E" w:rsidRPr="00B8029E" w:rsidRDefault="00B8029E" w:rsidP="00B8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9E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Otimização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 sistemas de transportes</w:t>
      </w:r>
      <w:r w:rsidRPr="00B802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objeti</w:t>
      </w:r>
      <w:r w:rsidRPr="00B8029E">
        <w:rPr>
          <w:rFonts w:ascii="Times New Roman" w:hAnsi="Times New Roman" w:cs="Times New Roman"/>
          <w:b/>
          <w:sz w:val="28"/>
          <w:szCs w:val="28"/>
        </w:rPr>
        <w:t>vas:</w:t>
      </w:r>
    </w:p>
    <w:p w:rsidR="008305A4" w:rsidRDefault="008305A4" w:rsidP="008305A4">
      <w:pPr>
        <w:spacing w:after="0" w:line="240" w:lineRule="auto"/>
        <w:jc w:val="both"/>
      </w:pPr>
      <w:r>
        <w:t>1.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Podemos dizer que está ligado à eficiência de um algoritmo: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Não determinar quanto "tempo" é necessário para computar o resultado para uma instância do problema de tamanho n.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Determinar quanto "espaço de memória/disco" é preciso para armazenar a estrutura.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Não se preocupar nem com "tempo" de computação, nem com espaço em memória.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Determinar quanto "tempo" é necessário para computar o resultado para uma instância do problema de tamanho n.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Não determinar quanto "espaço de memória/disco" é preciso para armazenar a estrutura.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2.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Podemos dizer que estão entre as ferramentas da Pesquisa operacional: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Algoritmo Duplex e Algoritmo Simplex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Programação Linear e Algoritmo Duplex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Programação Exponencial e Algoritmo Duplex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Programação Exponencial e Algoritmo Simplex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Programação Linear e Algoritmo Simplex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3. Questão 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Uma fábrica de tintas distribui dois tipos de produto: </w:t>
      </w:r>
      <w:proofErr w:type="gramStart"/>
      <w:r>
        <w:t>1</w:t>
      </w:r>
      <w:proofErr w:type="gramEnd"/>
      <w:r>
        <w:t xml:space="preserve"> tinta para interiores e 1 tinta para exteriores. Para isso recorre a duas transportadoras, A e B, das quais possuí, respectivamente, </w:t>
      </w:r>
      <w:proofErr w:type="gramStart"/>
      <w:r>
        <w:t>6</w:t>
      </w:r>
      <w:proofErr w:type="gramEnd"/>
      <w:r>
        <w:t xml:space="preserve"> e 9 carros, a disposição, disponibilidade essa que não pode ser reforçada . Para distribuir uma tonelada de tinta interior </w:t>
      </w:r>
      <w:proofErr w:type="gramStart"/>
      <w:r>
        <w:t>são</w:t>
      </w:r>
      <w:proofErr w:type="gramEnd"/>
      <w:r>
        <w:t xml:space="preserve"> necessários um carro de A e dois carros de B. No caso da tinta exterior, para distribuir uma tonelada são necessários um carro de A e dois carros de B. Um estudo de mercado indica que a procura de tinta interior não excede em mais de 1 tonelada a de tinta exterior. O preço de venda da tinta interior é de R$ 30,00 por Kg e o da tinta exterior de R$45,00 Podemos dizer que a função objetivo do problema de Pesquisa Operacional acima é: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  <w:t>Max Z = 2x1 + 12x2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  <w:t>Max Z = 6x1 + 9 x2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  <w:t>Max Z ≤ 30x1 + 45x2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  <w:t xml:space="preserve">Max Z = 30x1 + 45x2 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  <w:t>Max Z = 45x1 + 30x2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4. Questão</w:t>
      </w:r>
    </w:p>
    <w:p w:rsidR="008305A4" w:rsidRDefault="008305A4" w:rsidP="008305A4">
      <w:pPr>
        <w:spacing w:after="0" w:line="240" w:lineRule="auto"/>
        <w:jc w:val="both"/>
      </w:pPr>
      <w:r>
        <w:t xml:space="preserve">Sobre </w:t>
      </w:r>
      <w:proofErr w:type="spellStart"/>
      <w:r>
        <w:t>array</w:t>
      </w:r>
      <w:proofErr w:type="spellEnd"/>
      <w:r>
        <w:t xml:space="preserve"> é correto afirmar que: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Matrizes não são construídas analogamente como vetores de vetores.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Matrizes são construídas analogamente como vetores de matrizes.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Dado um índice i não é possível computar o endereço de memória correspondente em tempo constante.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Nenhum dado é identificado por índice.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Organiza dados de mesma natureza (mesmo tamanho) em posições sucessivas da memória.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5.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São exemplos de árvores binárias</w:t>
      </w:r>
      <w:proofErr w:type="gramStart"/>
      <w:r>
        <w:t>:.</w:t>
      </w:r>
      <w:proofErr w:type="gramEnd"/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</w:r>
      <w:proofErr w:type="gramStart"/>
      <w:r>
        <w:t>semi ordem</w:t>
      </w:r>
      <w:proofErr w:type="gramEnd"/>
      <w:r>
        <w:t xml:space="preserve"> e com ordem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</w:r>
      <w:proofErr w:type="gramStart"/>
      <w:r>
        <w:t>pós ordem</w:t>
      </w:r>
      <w:proofErr w:type="gramEnd"/>
      <w:r>
        <w:t xml:space="preserve"> e pré ordem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 xml:space="preserve">com desordem e </w:t>
      </w:r>
      <w:proofErr w:type="gramStart"/>
      <w:r>
        <w:t>pós ordem</w:t>
      </w:r>
      <w:proofErr w:type="gramEnd"/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sem ordem e em ordem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</w:r>
      <w:proofErr w:type="gramStart"/>
      <w:r>
        <w:t>sob ordem</w:t>
      </w:r>
      <w:proofErr w:type="gramEnd"/>
      <w:r>
        <w:t xml:space="preserve"> e em ordem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lastRenderedPageBreak/>
        <w:t>6.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É correto afirmar que estão entre os passos para se realizar um projeto de algoritmos: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Somente entender a entrada.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Somente entender a saída.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Somente entender o que se espera da entrada.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Entender a saída e entender o que se espera da entrada.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Entender a entrada e entender o que se espera na saída.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7.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A solução mais prática para resolução de problemas comuns no "mundo da programação" devido permitir trocar posição, </w:t>
      </w:r>
      <w:proofErr w:type="gramStart"/>
      <w:r>
        <w:t>deletar</w:t>
      </w:r>
      <w:proofErr w:type="gramEnd"/>
      <w:r>
        <w:t xml:space="preserve"> posição, acrescentar posição, </w:t>
      </w:r>
      <w:proofErr w:type="spellStart"/>
      <w:r>
        <w:t>etc</w:t>
      </w:r>
      <w:proofErr w:type="spellEnd"/>
      <w:r>
        <w:t xml:space="preserve"> é o(a):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</w:r>
      <w:proofErr w:type="spellStart"/>
      <w:r>
        <w:t>arrays</w:t>
      </w:r>
      <w:proofErr w:type="spellEnd"/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software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teoria das filas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overflow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pesquisa operacional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8.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Dado o </w:t>
      </w:r>
      <w:proofErr w:type="spellStart"/>
      <w:r>
        <w:t>array</w:t>
      </w:r>
      <w:proofErr w:type="spellEnd"/>
      <w:r>
        <w:t xml:space="preserve"> sequencial a seguir determine a posição referente ao número 3:</w:t>
      </w:r>
    </w:p>
    <w:p w:rsidR="008305A4" w:rsidRDefault="008305A4" w:rsidP="008305A4">
      <w:pPr>
        <w:spacing w:after="0" w:line="240" w:lineRule="auto"/>
        <w:jc w:val="both"/>
      </w:pPr>
      <w:r>
        <w:t xml:space="preserve">Sequência: 123456789 </w:t>
      </w:r>
    </w:p>
    <w:p w:rsidR="008305A4" w:rsidRDefault="008305A4" w:rsidP="008305A4">
      <w:pPr>
        <w:spacing w:after="0" w:line="240" w:lineRule="auto"/>
        <w:jc w:val="both"/>
      </w:pPr>
      <w:r>
        <w:t xml:space="preserve">Posições: </w:t>
      </w:r>
      <w:proofErr w:type="spellStart"/>
      <w:r>
        <w:t>abcdefghi</w:t>
      </w:r>
      <w:proofErr w:type="spellEnd"/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c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a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i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f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d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9.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É correto afirmar sobre Árvore </w:t>
      </w:r>
      <w:proofErr w:type="gramStart"/>
      <w:r>
        <w:t>Binária :</w:t>
      </w:r>
      <w:proofErr w:type="gramEnd"/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É um conjunto finito de elementos denominados arestas ou vértices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É um conjunto infinito de elementos denominados nós ou vértices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É um conjunto finito de elementos denominados nós ou arestas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É um conjunto finito de elementos denominados nós ou vértices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É um conjunto infinito de elementos denominados nós ou arestas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10.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.O tipo de árvore binária que visita por última </w:t>
      </w:r>
      <w:proofErr w:type="gramStart"/>
      <w:r>
        <w:t>a</w:t>
      </w:r>
      <w:proofErr w:type="gramEnd"/>
      <w:r>
        <w:t xml:space="preserve"> raiz é denominada: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nenhuma delas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em ordem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 xml:space="preserve">em ordem e </w:t>
      </w:r>
      <w:proofErr w:type="gramStart"/>
      <w:r>
        <w:t>pós ordem</w:t>
      </w:r>
      <w:proofErr w:type="gramEnd"/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</w:r>
      <w:proofErr w:type="gramStart"/>
      <w:r>
        <w:t>pós ordem</w:t>
      </w:r>
      <w:proofErr w:type="gramEnd"/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</w:r>
      <w:proofErr w:type="gramStart"/>
      <w:r>
        <w:t>pré ordem</w:t>
      </w:r>
      <w:proofErr w:type="gramEnd"/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11. Questão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Dentre os fatores responsáveis pelo rápido crescimento da Pesquisa Operacional, NÃO se enquadra a: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8029E">
        <w:rPr>
          <w:rFonts w:ascii="Times New Roman" w:hAnsi="Times New Roman" w:cs="Times New Roman"/>
        </w:rPr>
        <w:tab/>
        <w:t>Programação Dinâmica.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8029E">
        <w:rPr>
          <w:rFonts w:ascii="Times New Roman" w:hAnsi="Times New Roman" w:cs="Times New Roman"/>
        </w:rPr>
        <w:tab/>
        <w:t>Programação Linear.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8029E">
        <w:rPr>
          <w:rFonts w:ascii="Times New Roman" w:hAnsi="Times New Roman" w:cs="Times New Roman"/>
        </w:rPr>
        <w:tab/>
        <w:t>Teoria das Filas.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8029E">
        <w:rPr>
          <w:rFonts w:ascii="Times New Roman" w:hAnsi="Times New Roman" w:cs="Times New Roman"/>
        </w:rPr>
        <w:tab/>
        <w:t>Revolução Computacional.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8029E">
        <w:rPr>
          <w:rFonts w:ascii="Times New Roman" w:hAnsi="Times New Roman" w:cs="Times New Roman"/>
        </w:rPr>
        <w:tab/>
        <w:t>Administração por Objetivos.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proofErr w:type="gramStart"/>
      <w:r>
        <w:t>]</w:t>
      </w:r>
      <w:proofErr w:type="gramEnd"/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lastRenderedPageBreak/>
        <w:t>12. Questão</w:t>
      </w:r>
    </w:p>
    <w:p w:rsidR="008305A4" w:rsidRDefault="008305A4" w:rsidP="008305A4">
      <w:pPr>
        <w:spacing w:after="0" w:line="240" w:lineRule="auto"/>
        <w:jc w:val="both"/>
      </w:pPr>
      <w:r>
        <w:t>Com base na Árvore Binária dada, marque a resposta correta com relação ao percurso de Em Ordem.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 </w:t>
      </w:r>
      <w:r w:rsidRPr="008E138E">
        <w:drawing>
          <wp:inline distT="0" distB="0" distL="0" distR="0">
            <wp:extent cx="5020818" cy="2304288"/>
            <wp:effectExtent l="19050" t="0" r="8382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909" cy="230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3 - 4 - 2 - 6 - 8 - 9 - 7 - 5 - 1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1 - 2 - 3 - 4 - 5 - 6 - 7 - 8 - 9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1 - 2 - 3 - 4 - 5 - 6 - 9 - 8 - 7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3 - 2 - 4 - 1 - 6 - 5 - 8 - 7 - 9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1 - 2 - 3 - 4 -5 - 6 - 8 - 7 - 9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13. Questão </w:t>
      </w:r>
    </w:p>
    <w:p w:rsidR="008305A4" w:rsidRDefault="008305A4" w:rsidP="008305A4">
      <w:pPr>
        <w:spacing w:after="0" w:line="240" w:lineRule="auto"/>
        <w:jc w:val="both"/>
      </w:pPr>
      <w:proofErr w:type="gramStart"/>
      <w:r>
        <w:t>Pré ordem</w:t>
      </w:r>
      <w:proofErr w:type="gramEnd"/>
      <w:r>
        <w:t xml:space="preserve"> ,Pós ordem e Em ordem são exemplos de:.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arestas ou arcos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tipos de nós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árvores binárias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tipos de vértices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grafos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14.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São exemplos de árvores binárias: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 xml:space="preserve">inter ordem e </w:t>
      </w:r>
      <w:proofErr w:type="gramStart"/>
      <w:r>
        <w:t>pré ordem</w:t>
      </w:r>
      <w:proofErr w:type="gramEnd"/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</w:r>
      <w:proofErr w:type="gramStart"/>
      <w:r>
        <w:t>anti ordem</w:t>
      </w:r>
      <w:proofErr w:type="gramEnd"/>
      <w:r>
        <w:t xml:space="preserve"> e em ordem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 xml:space="preserve">raiz e </w:t>
      </w:r>
      <w:proofErr w:type="gramStart"/>
      <w:r>
        <w:t>pós ordem</w:t>
      </w:r>
      <w:proofErr w:type="gramEnd"/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 xml:space="preserve">em desordem e </w:t>
      </w:r>
      <w:proofErr w:type="gramStart"/>
      <w:r>
        <w:t>pós ordem</w:t>
      </w:r>
      <w:proofErr w:type="gramEnd"/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 xml:space="preserve">em ordem e </w:t>
      </w:r>
      <w:proofErr w:type="gramStart"/>
      <w:r>
        <w:t>pós ordem</w:t>
      </w:r>
      <w:proofErr w:type="gramEnd"/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15. Questão 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Vimos que as árvores binárias se comportam de maneiras diferentes ao longo do seu percurso. Se afirmarmos que um percurso de uma árvore binária o último ponto visitado foi à raiz podemos afirmar que essa característica é da árvore de: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pré ou em ordem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</w:r>
      <w:proofErr w:type="gramStart"/>
      <w:r>
        <w:t>pós ordem</w:t>
      </w:r>
      <w:proofErr w:type="gramEnd"/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sem ordem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em ordem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</w:r>
      <w:proofErr w:type="gramStart"/>
      <w:r>
        <w:t>pré ordem</w:t>
      </w:r>
      <w:proofErr w:type="gramEnd"/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lastRenderedPageBreak/>
        <w:t>16.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Vimos que as árvores binárias possuem caminhos próprios a serem seguidos para a varredura de uma </w:t>
      </w:r>
      <w:proofErr w:type="gramStart"/>
      <w:r>
        <w:t>rede.</w:t>
      </w:r>
      <w:proofErr w:type="gramEnd"/>
      <w:r>
        <w:t>Quantos tipos de árvores binárias começam da esquerda para a direita?.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4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2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todas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1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nenhuma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17.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Vimos que existem </w:t>
      </w:r>
      <w:proofErr w:type="gramStart"/>
      <w:r>
        <w:t>3</w:t>
      </w:r>
      <w:proofErr w:type="gramEnd"/>
      <w:r>
        <w:t xml:space="preserve"> tipos de árvores binárias.A classificação do caminho ótimo a ser percorrido depende de alguns procedimentos fixos.Marque a opção que não apresenta um desses procedimentos: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começar da direita para a esquerda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começar de cima para baixo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finalizar pela raiz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começar pela raiz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começar da esquerda para a direita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18. Questão 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Utilizando o conceito da matriz "</w:t>
      </w:r>
      <w:proofErr w:type="spellStart"/>
      <w:r>
        <w:t>pay</w:t>
      </w:r>
      <w:proofErr w:type="spellEnd"/>
      <w:r>
        <w:t xml:space="preserve"> </w:t>
      </w:r>
      <w:proofErr w:type="gramStart"/>
      <w:r>
        <w:t>off</w:t>
      </w:r>
      <w:proofErr w:type="gramEnd"/>
      <w:r>
        <w:t>" calcule o provável valor da venda de um produto com o seguinte cenário:50% de chances de vender 10 unidades, 40% de chances de vender 40 peças e 10% de chances de vender 30 unidades: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27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24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32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28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29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19. Questão 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Utilizando o conceito da matriz "</w:t>
      </w:r>
      <w:proofErr w:type="spellStart"/>
      <w:r>
        <w:t>pay</w:t>
      </w:r>
      <w:proofErr w:type="spellEnd"/>
      <w:r>
        <w:t xml:space="preserve"> </w:t>
      </w:r>
      <w:proofErr w:type="gramStart"/>
      <w:r>
        <w:t>off</w:t>
      </w:r>
      <w:proofErr w:type="gramEnd"/>
      <w:r>
        <w:t>" calcule o provável valor da venda de um produto com o seguinte cenário:30% de chances de vender 5 unidades, 30% de chances de vender 20 peças e 40% de chances de vender 5 unidades: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12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9,5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10,5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9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8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20. Questão 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Um gestor encontrou para o valor de "</w:t>
      </w:r>
      <w:proofErr w:type="spellStart"/>
      <w:r>
        <w:t>pay</w:t>
      </w:r>
      <w:proofErr w:type="spellEnd"/>
      <w:r>
        <w:t xml:space="preserve"> </w:t>
      </w:r>
      <w:proofErr w:type="gramStart"/>
      <w:r>
        <w:t>off</w:t>
      </w:r>
      <w:proofErr w:type="gramEnd"/>
      <w:r>
        <w:t xml:space="preserve">" 9,5.Os dados que ele utilizou para esse cálculo foram: </w:t>
      </w:r>
    </w:p>
    <w:p w:rsidR="008305A4" w:rsidRDefault="008305A4" w:rsidP="008305A4">
      <w:pPr>
        <w:spacing w:after="0" w:line="240" w:lineRule="auto"/>
        <w:jc w:val="both"/>
      </w:pPr>
      <w:r>
        <w:t xml:space="preserve">30% de chances de vender </w:t>
      </w:r>
      <w:proofErr w:type="gramStart"/>
      <w:r>
        <w:t>5</w:t>
      </w:r>
      <w:proofErr w:type="gramEnd"/>
      <w:r>
        <w:t xml:space="preserve"> unidades </w:t>
      </w:r>
    </w:p>
    <w:p w:rsidR="008305A4" w:rsidRDefault="008305A4" w:rsidP="008305A4">
      <w:pPr>
        <w:spacing w:after="0" w:line="240" w:lineRule="auto"/>
        <w:jc w:val="both"/>
      </w:pPr>
      <w:r>
        <w:t xml:space="preserve">30% de chances de vender 20 unidades </w:t>
      </w:r>
    </w:p>
    <w:p w:rsidR="008305A4" w:rsidRDefault="008305A4" w:rsidP="008305A4">
      <w:pPr>
        <w:spacing w:after="0" w:line="240" w:lineRule="auto"/>
        <w:jc w:val="both"/>
      </w:pPr>
      <w:r>
        <w:t xml:space="preserve">40% de chances de vender "x" unidades. </w:t>
      </w:r>
    </w:p>
    <w:p w:rsidR="008305A4" w:rsidRDefault="008305A4" w:rsidP="008305A4">
      <w:pPr>
        <w:spacing w:after="0" w:line="240" w:lineRule="auto"/>
        <w:jc w:val="both"/>
      </w:pPr>
      <w:r>
        <w:t>O valor de "x" nessa situação vale: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7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6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9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5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8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lastRenderedPageBreak/>
        <w:t>21.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Utilizando o conceito da matriz "</w:t>
      </w:r>
      <w:proofErr w:type="spellStart"/>
      <w:r>
        <w:t>pay</w:t>
      </w:r>
      <w:proofErr w:type="spellEnd"/>
      <w:r>
        <w:t xml:space="preserve"> </w:t>
      </w:r>
      <w:proofErr w:type="gramStart"/>
      <w:r>
        <w:t>off</w:t>
      </w:r>
      <w:proofErr w:type="gramEnd"/>
      <w:r>
        <w:t>" calcule o provável valor da venda de um produto com o seguinte cenário:40% de chances de vender 10 unidades, 30% de chances de vender 40 peças e 30% de chances de vender 30 unidades: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30,5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27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29,5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25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28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22.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Um gestor encontrou para o valor de "</w:t>
      </w:r>
      <w:proofErr w:type="spellStart"/>
      <w:r>
        <w:t>pay</w:t>
      </w:r>
      <w:proofErr w:type="spellEnd"/>
      <w:r>
        <w:t xml:space="preserve"> </w:t>
      </w:r>
      <w:proofErr w:type="gramStart"/>
      <w:r>
        <w:t>off</w:t>
      </w:r>
      <w:proofErr w:type="gramEnd"/>
      <w:r>
        <w:t>" de 6,5.Os dados que ele utilizou para esses cálculos foram: 30% de chances de vender 5 unidades 30% de chances de vender "x" unidades 40% de chances de vender 5 unidades. O valor de "x" nessa situação vale: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25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20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2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10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15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23. Questão </w:t>
      </w:r>
    </w:p>
    <w:p w:rsidR="008305A4" w:rsidRDefault="008305A4" w:rsidP="008305A4">
      <w:pPr>
        <w:spacing w:after="0" w:line="240" w:lineRule="auto"/>
        <w:jc w:val="both"/>
      </w:pPr>
      <w:r>
        <w:t xml:space="preserve">É empregado quando se deseja encontrar um fluxo de valor máximo que faça o melhor uso possível das capacidades disponíveis na rede em questão. Estamos nos referindo ao conceito </w:t>
      </w:r>
      <w:proofErr w:type="gramStart"/>
      <w:r>
        <w:t>da(</w:t>
      </w:r>
      <w:proofErr w:type="gramEnd"/>
      <w:r>
        <w:t>o):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Algoritmo de Ford-Fulkerson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Programação linear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 xml:space="preserve">Matriz </w:t>
      </w:r>
      <w:proofErr w:type="spellStart"/>
      <w:r>
        <w:t>pay-</w:t>
      </w:r>
      <w:proofErr w:type="gramStart"/>
      <w:r>
        <w:t>off</w:t>
      </w:r>
      <w:proofErr w:type="spellEnd"/>
      <w:proofErr w:type="gramEnd"/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Cortes em rede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Gargalos em rede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24.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Sobre o Problema do Fluxo Máximo foram feitas as seguintes afirmações: I - Em problemas de fluxo máximo, existem </w:t>
      </w:r>
      <w:proofErr w:type="gramStart"/>
      <w:r>
        <w:t>2</w:t>
      </w:r>
      <w:proofErr w:type="gramEnd"/>
      <w:r>
        <w:t xml:space="preserve"> nós especiais: nó origem e nó terminal. II - Com a resolução do problema de fluxo máximo, pretende-se determinar a quantidade máxima de unidades de fluxo que podem ser enviados de um nó origem para um nó terminal. III - Se o número de vértices é grande, </w:t>
      </w:r>
      <w:proofErr w:type="gramStart"/>
      <w:r>
        <w:t>um outro</w:t>
      </w:r>
      <w:proofErr w:type="gramEnd"/>
      <w:r>
        <w:t xml:space="preserve"> algoritmo, como a programação dinâmica, pode ser mais adequado. </w:t>
      </w:r>
      <w:proofErr w:type="gramStart"/>
      <w:r>
        <w:t>Está(</w:t>
      </w:r>
      <w:proofErr w:type="spellStart"/>
      <w:proofErr w:type="gramEnd"/>
      <w:r>
        <w:t>ão</w:t>
      </w:r>
      <w:proofErr w:type="spellEnd"/>
      <w:r>
        <w:t>) correta(s):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somente III.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somente II.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I, II e III.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somente I.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somente II e III.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25.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Sobre o Problema do Fluxo Máximo foram feitas as seguintes afirmações: I - Caminho Saturado é o caminho com capacidade nula. II - A Rede Residual corresponde à diferença entre a capacidade e o fluxo do arco. III - O Caminho de Aumento é o caminho orientado a partir da origem para o destino na Rede Residual tal que todo arco sobre este caminho possui resíduo estritamente positivo, denominamos de. </w:t>
      </w:r>
      <w:proofErr w:type="gramStart"/>
      <w:r>
        <w:t>Está(</w:t>
      </w:r>
      <w:proofErr w:type="spellStart"/>
      <w:proofErr w:type="gramEnd"/>
      <w:r>
        <w:t>ão</w:t>
      </w:r>
      <w:proofErr w:type="spellEnd"/>
      <w:r>
        <w:t>) correta(s):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I, II e III.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somente III.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somente II e III.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somente II.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somente I.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lastRenderedPageBreak/>
        <w:t>26.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O método Ford-Fulkerson </w:t>
      </w:r>
      <w:proofErr w:type="gramStart"/>
      <w:r>
        <w:t>busca :</w:t>
      </w:r>
      <w:proofErr w:type="gramEnd"/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a cada passo obtemos sempre o mesmo fluxo que está cada vez mais próximo do fluxo máximo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a cada passo obtemos um novo fluxo que está mais próximo do fluxo mínimo.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a cada passo obtemos um novo fluxo que está mais distante do fluxo máximo.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a cada passo obtemos um novo fluxo que está mais próximo do fluxo máximo.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a cada passo obtemos sempre o mesmo fluxo que está cada vez mais próximo do fluxo mínimo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27. Questão </w:t>
      </w:r>
    </w:p>
    <w:p w:rsidR="008305A4" w:rsidRDefault="008305A4" w:rsidP="008305A4">
      <w:pPr>
        <w:spacing w:after="0" w:line="240" w:lineRule="auto"/>
        <w:jc w:val="both"/>
      </w:pPr>
      <w:r>
        <w:t xml:space="preserve">É o algoritmo utilizado para resolver problemas de fluxo em rede (network </w:t>
      </w:r>
      <w:proofErr w:type="spellStart"/>
      <w:r>
        <w:t>flow</w:t>
      </w:r>
      <w:proofErr w:type="spellEnd"/>
      <w:r>
        <w:t xml:space="preserve">). </w:t>
      </w:r>
    </w:p>
    <w:p w:rsidR="008305A4" w:rsidRDefault="008305A4" w:rsidP="008305A4">
      <w:pPr>
        <w:spacing w:after="0" w:line="240" w:lineRule="auto"/>
        <w:jc w:val="both"/>
      </w:pPr>
      <w:r>
        <w:t xml:space="preserve">Estamos nos referindo ao conceito </w:t>
      </w:r>
      <w:proofErr w:type="gramStart"/>
      <w:r>
        <w:t>do(</w:t>
      </w:r>
      <w:proofErr w:type="gramEnd"/>
      <w:r>
        <w:t>a):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Teoria das filas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Programação linear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 xml:space="preserve">Matriz </w:t>
      </w:r>
      <w:proofErr w:type="spellStart"/>
      <w:r>
        <w:t>pay-</w:t>
      </w:r>
      <w:proofErr w:type="gramStart"/>
      <w:r>
        <w:t>off</w:t>
      </w:r>
      <w:proofErr w:type="spellEnd"/>
      <w:proofErr w:type="gramEnd"/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Algoritmo Simplex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Algoritmo de Ford-Fulkerson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 xml:space="preserve">28. Questão 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É correto afirmar sobre o método Ford-Fulkerson que: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Devido às capacidades e fluxos inteiros negativos, a cada passo obtemos um novo fluxo que está mais próximo do máximo.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 xml:space="preserve">Devido às capacidades e fluxos parciais </w:t>
      </w:r>
      <w:proofErr w:type="spellStart"/>
      <w:proofErr w:type="gramStart"/>
      <w:r>
        <w:t>não-negativos</w:t>
      </w:r>
      <w:proofErr w:type="spellEnd"/>
      <w:proofErr w:type="gramEnd"/>
      <w:r>
        <w:t>, a cada passo obtemos um novo fluxo que está mais próximo do máximo.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 xml:space="preserve">Devido às capacidades e fluxos inteiros </w:t>
      </w:r>
      <w:proofErr w:type="spellStart"/>
      <w:proofErr w:type="gramStart"/>
      <w:r>
        <w:t>não-negativos</w:t>
      </w:r>
      <w:proofErr w:type="spellEnd"/>
      <w:proofErr w:type="gramEnd"/>
      <w:r>
        <w:t>, a cada passo obtemos um novo fluxo que está mais distante do máximo.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 xml:space="preserve">Devido às capacidades e fluxos inteiros </w:t>
      </w:r>
      <w:proofErr w:type="spellStart"/>
      <w:proofErr w:type="gramStart"/>
      <w:r>
        <w:t>não-negativos</w:t>
      </w:r>
      <w:proofErr w:type="spellEnd"/>
      <w:proofErr w:type="gramEnd"/>
      <w:r>
        <w:t>, a cada passo obtemos um novo fluxo que está mais próximo do máximo.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 xml:space="preserve">Devido às capacidades e fluxos inteiros </w:t>
      </w:r>
      <w:proofErr w:type="spellStart"/>
      <w:proofErr w:type="gramStart"/>
      <w:r>
        <w:t>não-negativos</w:t>
      </w:r>
      <w:proofErr w:type="spellEnd"/>
      <w:proofErr w:type="gramEnd"/>
      <w:r>
        <w:t>, a cada passo não obtemos um novo fluxo que está mais próximo do máximo.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29.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Em uma estrada de </w:t>
      </w:r>
      <w:proofErr w:type="gramStart"/>
      <w:r>
        <w:t>3</w:t>
      </w:r>
      <w:proofErr w:type="gramEnd"/>
      <w:r>
        <w:t xml:space="preserve"> pistas de rolamento circulam vários carros.Mais a frente encontramos um túnel com uma única pista de rolamento.No estudo do fluxo máximo o túnel está funcionando como um: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acelerador do trânsito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um gargalo do trânsito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obstáculo do trânsito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estacionamento do trânsito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multiplicador do trânsito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30.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 xml:space="preserve">Considere o enunciado: </w:t>
      </w:r>
    </w:p>
    <w:p w:rsidR="008305A4" w:rsidRDefault="008305A4" w:rsidP="008305A4">
      <w:pPr>
        <w:spacing w:after="0" w:line="240" w:lineRule="auto"/>
        <w:jc w:val="both"/>
      </w:pPr>
      <w:r>
        <w:t xml:space="preserve">25% de chances de vender 10 unidades; </w:t>
      </w:r>
    </w:p>
    <w:p w:rsidR="008305A4" w:rsidRDefault="008305A4" w:rsidP="008305A4">
      <w:pPr>
        <w:spacing w:after="0" w:line="240" w:lineRule="auto"/>
        <w:jc w:val="both"/>
      </w:pPr>
      <w:r>
        <w:t xml:space="preserve">25% de chances de vender 10 unidades; </w:t>
      </w:r>
    </w:p>
    <w:p w:rsidR="008305A4" w:rsidRDefault="008305A4" w:rsidP="008305A4">
      <w:pPr>
        <w:spacing w:after="0" w:line="240" w:lineRule="auto"/>
        <w:jc w:val="both"/>
      </w:pPr>
      <w:r>
        <w:t xml:space="preserve">25% de chances de vender 20 unidades e </w:t>
      </w:r>
    </w:p>
    <w:p w:rsidR="008305A4" w:rsidRDefault="008305A4" w:rsidP="008305A4">
      <w:pPr>
        <w:spacing w:after="0" w:line="240" w:lineRule="auto"/>
        <w:jc w:val="both"/>
      </w:pPr>
      <w:r>
        <w:t xml:space="preserve">25% de chances de vender 20 unidades. </w:t>
      </w:r>
    </w:p>
    <w:p w:rsidR="008305A4" w:rsidRDefault="008305A4" w:rsidP="008305A4">
      <w:pPr>
        <w:spacing w:after="0" w:line="240" w:lineRule="auto"/>
        <w:jc w:val="both"/>
      </w:pPr>
      <w:r>
        <w:t xml:space="preserve">Utilizando os conceitos de matriz </w:t>
      </w:r>
      <w:proofErr w:type="spellStart"/>
      <w:r>
        <w:t>pay</w:t>
      </w:r>
      <w:proofErr w:type="spellEnd"/>
      <w:r>
        <w:t xml:space="preserve"> </w:t>
      </w:r>
      <w:proofErr w:type="gramStart"/>
      <w:r>
        <w:t>off</w:t>
      </w:r>
      <w:proofErr w:type="gramEnd"/>
      <w:r>
        <w:t xml:space="preserve"> concluímos que iremos vender: 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15 unidades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5 unidades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25 unidades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10 unidades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20 unidades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lastRenderedPageBreak/>
        <w:t>31.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Utilizando o conceito da matriz "</w:t>
      </w:r>
      <w:proofErr w:type="spellStart"/>
      <w:r>
        <w:t>pay</w:t>
      </w:r>
      <w:proofErr w:type="spellEnd"/>
      <w:r>
        <w:t xml:space="preserve"> </w:t>
      </w:r>
      <w:proofErr w:type="gramStart"/>
      <w:r>
        <w:t>off</w:t>
      </w:r>
      <w:proofErr w:type="gramEnd"/>
      <w:r>
        <w:t>" calcule o provável valor da venda de um produto com o seguinte cenário:10% de chances de vender 40 unidades, 40% de chances de vender 30 peças e 50% de chances de vender 5 unidades: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10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20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12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18,5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15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32.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Em uma das fases da tomada de decisão encontramos as "reuniões inteligentes" onde é tratado: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 xml:space="preserve">discussão dos fatos desconhecidos ocorridos no processo </w:t>
      </w:r>
      <w:proofErr w:type="gramStart"/>
      <w:r>
        <w:t xml:space="preserve">( </w:t>
      </w:r>
      <w:proofErr w:type="gramEnd"/>
      <w:r>
        <w:t>nunca ocorrido antes) - estudo das incertezas.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 xml:space="preserve">exposição de </w:t>
      </w:r>
      <w:proofErr w:type="spellStart"/>
      <w:r>
        <w:t>idéias</w:t>
      </w:r>
      <w:proofErr w:type="spellEnd"/>
      <w:r>
        <w:t xml:space="preserve"> de cada elemento da reunião sobre problemas similares ocorridos no passado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 xml:space="preserve">reunião de chefes de seção e outras autoridades da produção para redação de </w:t>
      </w:r>
      <w:proofErr w:type="gramStart"/>
      <w:r>
        <w:t>procedimentos ,</w:t>
      </w:r>
      <w:proofErr w:type="gramEnd"/>
      <w:r>
        <w:t>caso ocorram problemas futuristas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 xml:space="preserve">troca de </w:t>
      </w:r>
      <w:proofErr w:type="spellStart"/>
      <w:r>
        <w:t>idéias</w:t>
      </w:r>
      <w:proofErr w:type="spellEnd"/>
      <w:r>
        <w:t xml:space="preserve"> sobre as experiências profissionais de cada elemento da reunião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convocação da alta administração da empresa para a tomada de atitudes de forte impacto na empresa</w:t>
      </w:r>
    </w:p>
    <w:p w:rsidR="008305A4" w:rsidRDefault="008305A4" w:rsidP="008305A4">
      <w:pPr>
        <w:spacing w:after="0" w:line="240" w:lineRule="auto"/>
        <w:jc w:val="both"/>
      </w:pPr>
    </w:p>
    <w:p w:rsidR="008305A4" w:rsidRDefault="008305A4" w:rsidP="008305A4">
      <w:pPr>
        <w:spacing w:after="0" w:line="240" w:lineRule="auto"/>
        <w:jc w:val="both"/>
      </w:pPr>
      <w:r>
        <w:t>33. Questão</w:t>
      </w:r>
      <w:r>
        <w:tab/>
      </w:r>
    </w:p>
    <w:p w:rsidR="008305A4" w:rsidRDefault="008305A4" w:rsidP="008305A4">
      <w:pPr>
        <w:spacing w:after="0" w:line="240" w:lineRule="auto"/>
        <w:jc w:val="both"/>
      </w:pPr>
      <w:r>
        <w:t>Utilizando o conceito da matriz "</w:t>
      </w:r>
      <w:proofErr w:type="spellStart"/>
      <w:r>
        <w:t>pay</w:t>
      </w:r>
      <w:proofErr w:type="spellEnd"/>
      <w:r>
        <w:t xml:space="preserve"> </w:t>
      </w:r>
      <w:proofErr w:type="gramStart"/>
      <w:r>
        <w:t>off</w:t>
      </w:r>
      <w:proofErr w:type="gramEnd"/>
      <w:r>
        <w:t>" calcule o provável valor da venda de um produto com o seguinte cenário:50% de chances de vender 10 unidades, 40% de chances de vender 20 peças e 30% de chances de vender 5 unidades:</w:t>
      </w:r>
    </w:p>
    <w:p w:rsidR="008305A4" w:rsidRDefault="008305A4" w:rsidP="008305A4">
      <w:pPr>
        <w:spacing w:after="0" w:line="240" w:lineRule="auto"/>
        <w:jc w:val="both"/>
      </w:pPr>
      <w:r>
        <w:t>A</w:t>
      </w:r>
      <w:r>
        <w:tab/>
      </w:r>
      <w:r>
        <w:tab/>
        <w:t>17,5</w:t>
      </w:r>
    </w:p>
    <w:p w:rsidR="008305A4" w:rsidRDefault="008305A4" w:rsidP="008305A4">
      <w:pPr>
        <w:spacing w:after="0" w:line="240" w:lineRule="auto"/>
        <w:jc w:val="both"/>
      </w:pPr>
      <w:r>
        <w:t>B</w:t>
      </w:r>
      <w:r>
        <w:tab/>
      </w:r>
      <w:r>
        <w:tab/>
        <w:t>12,5</w:t>
      </w:r>
    </w:p>
    <w:p w:rsidR="008305A4" w:rsidRDefault="008305A4" w:rsidP="008305A4">
      <w:pPr>
        <w:spacing w:after="0" w:line="240" w:lineRule="auto"/>
        <w:jc w:val="both"/>
      </w:pPr>
      <w:r>
        <w:t>C</w:t>
      </w:r>
      <w:r>
        <w:tab/>
      </w:r>
      <w:r>
        <w:tab/>
        <w:t>9,5</w:t>
      </w:r>
    </w:p>
    <w:p w:rsidR="008305A4" w:rsidRDefault="008305A4" w:rsidP="008305A4">
      <w:pPr>
        <w:spacing w:after="0" w:line="240" w:lineRule="auto"/>
        <w:jc w:val="both"/>
      </w:pPr>
      <w:r>
        <w:t>D</w:t>
      </w:r>
      <w:r>
        <w:tab/>
      </w:r>
      <w:r>
        <w:tab/>
        <w:t>14,5</w:t>
      </w:r>
    </w:p>
    <w:p w:rsidR="008305A4" w:rsidRDefault="008305A4" w:rsidP="008305A4">
      <w:pPr>
        <w:spacing w:after="0" w:line="240" w:lineRule="auto"/>
        <w:jc w:val="both"/>
      </w:pPr>
      <w:r>
        <w:t>E</w:t>
      </w:r>
      <w:r>
        <w:tab/>
      </w:r>
      <w:r>
        <w:tab/>
        <w:t>10,5</w:t>
      </w:r>
    </w:p>
    <w:p w:rsidR="00C913E4" w:rsidRPr="00B8029E" w:rsidRDefault="00C913E4" w:rsidP="00B8029E">
      <w:pPr>
        <w:spacing w:after="0"/>
        <w:jc w:val="both"/>
        <w:rPr>
          <w:rFonts w:ascii="Times New Roman" w:hAnsi="Times New Roman" w:cs="Times New Roman"/>
        </w:rPr>
      </w:pPr>
    </w:p>
    <w:p w:rsidR="008305A4" w:rsidRDefault="008305A4" w:rsidP="008305A4">
      <w:pPr>
        <w:spacing w:after="0" w:line="240" w:lineRule="auto"/>
        <w:jc w:val="both"/>
      </w:pPr>
      <w:r>
        <w:t>34. Questão</w:t>
      </w:r>
      <w:r>
        <w:tab/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 w:rsidRPr="00B8029E">
        <w:rPr>
          <w:rFonts w:ascii="Times New Roman" w:hAnsi="Times New Roman" w:cs="Times New Roman"/>
        </w:rPr>
        <w:t>Podemos dizer que estão entre as ferramentas da Pesquisa operacional: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8029E">
        <w:rPr>
          <w:rFonts w:ascii="Times New Roman" w:hAnsi="Times New Roman" w:cs="Times New Roman"/>
        </w:rPr>
        <w:tab/>
        <w:t>Programação Linear e Algoritmo Simplex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8029E">
        <w:rPr>
          <w:rFonts w:ascii="Times New Roman" w:hAnsi="Times New Roman" w:cs="Times New Roman"/>
        </w:rPr>
        <w:tab/>
        <w:t>Programação Exponencial e Algoritmo Simplex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8029E">
        <w:rPr>
          <w:rFonts w:ascii="Times New Roman" w:hAnsi="Times New Roman" w:cs="Times New Roman"/>
        </w:rPr>
        <w:tab/>
        <w:t>Programação Linear e Algoritmo Duplex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8029E">
        <w:rPr>
          <w:rFonts w:ascii="Times New Roman" w:hAnsi="Times New Roman" w:cs="Times New Roman"/>
        </w:rPr>
        <w:tab/>
        <w:t>Programação Exponencial e Algoritmo Duplex</w:t>
      </w:r>
    </w:p>
    <w:p w:rsidR="008305A4" w:rsidRPr="00B8029E" w:rsidRDefault="008305A4" w:rsidP="008305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8029E">
        <w:rPr>
          <w:rFonts w:ascii="Times New Roman" w:hAnsi="Times New Roman" w:cs="Times New Roman"/>
        </w:rPr>
        <w:tab/>
        <w:t>Algoritmo Duplex e Algoritmo Simplex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</w:p>
    <w:p w:rsidR="008305A4" w:rsidRDefault="008305A4" w:rsidP="008305A4">
      <w:pPr>
        <w:spacing w:after="0" w:line="240" w:lineRule="auto"/>
        <w:jc w:val="both"/>
      </w:pPr>
      <w:r>
        <w:t>35. Questão</w:t>
      </w:r>
      <w:r>
        <w:tab/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 w:rsidRPr="00BF1087">
        <w:rPr>
          <w:rFonts w:ascii="Times New Roman" w:hAnsi="Times New Roman" w:cs="Times New Roman"/>
        </w:rPr>
        <w:t>Podemos dizer que é uma das ferramentas da Pesquisa operacional: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1087">
        <w:rPr>
          <w:rFonts w:ascii="Times New Roman" w:hAnsi="Times New Roman" w:cs="Times New Roman"/>
        </w:rPr>
        <w:tab/>
        <w:t>Algoritmo Tríplex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>Programação algorítmica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F1087">
        <w:rPr>
          <w:rFonts w:ascii="Times New Roman" w:hAnsi="Times New Roman" w:cs="Times New Roman"/>
        </w:rPr>
        <w:tab/>
        <w:t>Algoritmo Duplex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  <w:t>Programação Linear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ab/>
        <w:t>Programação Exponencial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</w:p>
    <w:p w:rsidR="008305A4" w:rsidRDefault="008305A4" w:rsidP="008305A4">
      <w:pPr>
        <w:spacing w:after="0" w:line="240" w:lineRule="auto"/>
        <w:jc w:val="both"/>
      </w:pPr>
      <w:r>
        <w:t>36. Questão</w:t>
      </w:r>
      <w:r>
        <w:tab/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 w:rsidRPr="00BF1087">
        <w:rPr>
          <w:rFonts w:ascii="Times New Roman" w:hAnsi="Times New Roman" w:cs="Times New Roman"/>
        </w:rPr>
        <w:t>Dentre os fatores responsáveis pelo rápido crescimento da Pesquisa Operacional, NÃO se enquadra a: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F1087">
        <w:rPr>
          <w:rFonts w:ascii="Times New Roman" w:hAnsi="Times New Roman" w:cs="Times New Roman"/>
        </w:rPr>
        <w:t xml:space="preserve"> </w:t>
      </w:r>
      <w:r w:rsidRPr="00BF1087">
        <w:rPr>
          <w:rFonts w:ascii="Times New Roman" w:hAnsi="Times New Roman" w:cs="Times New Roman"/>
        </w:rPr>
        <w:tab/>
        <w:t>Administração por Objetivos.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F1087">
        <w:rPr>
          <w:rFonts w:ascii="Times New Roman" w:hAnsi="Times New Roman" w:cs="Times New Roman"/>
        </w:rPr>
        <w:tab/>
        <w:t>Programação Dinâmica.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F1087">
        <w:rPr>
          <w:rFonts w:ascii="Times New Roman" w:hAnsi="Times New Roman" w:cs="Times New Roman"/>
        </w:rPr>
        <w:tab/>
        <w:t>Programação Linear.</w:t>
      </w:r>
    </w:p>
    <w:p w:rsidR="008305A4" w:rsidRPr="00BF1087" w:rsidRDefault="008305A4" w:rsidP="00830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F1087">
        <w:rPr>
          <w:rFonts w:ascii="Times New Roman" w:hAnsi="Times New Roman" w:cs="Times New Roman"/>
        </w:rPr>
        <w:tab/>
        <w:t>Revolução Computacional.</w:t>
      </w:r>
    </w:p>
    <w:p w:rsidR="00475D35" w:rsidRPr="00BF1087" w:rsidRDefault="008305A4" w:rsidP="00475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F1087">
        <w:rPr>
          <w:rFonts w:ascii="Times New Roman" w:hAnsi="Times New Roman" w:cs="Times New Roman"/>
        </w:rPr>
        <w:tab/>
        <w:t>Teoria das Filas.</w:t>
      </w:r>
    </w:p>
    <w:sectPr w:rsidR="00475D35" w:rsidRPr="00BF1087" w:rsidSect="00185592">
      <w:headerReference w:type="default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A7" w:rsidRDefault="009617A7" w:rsidP="00E0441F">
      <w:pPr>
        <w:spacing w:after="0" w:line="240" w:lineRule="auto"/>
      </w:pPr>
      <w:r>
        <w:separator/>
      </w:r>
    </w:p>
  </w:endnote>
  <w:endnote w:type="continuationSeparator" w:id="0">
    <w:p w:rsidR="009617A7" w:rsidRDefault="009617A7" w:rsidP="00E0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A" w:rsidRPr="008C6DFA" w:rsidRDefault="008C6DFA" w:rsidP="004B3171">
    <w:pPr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GABARITO DAS OBJETIVAS: </w:t>
    </w:r>
    <w:proofErr w:type="gramStart"/>
    <w:r>
      <w:rPr>
        <w:rFonts w:ascii="Arial" w:hAnsi="Arial" w:cs="Arial"/>
        <w:sz w:val="20"/>
        <w:szCs w:val="20"/>
      </w:rPr>
      <w:t>1</w:t>
    </w:r>
    <w:proofErr w:type="gramEnd"/>
    <w:r w:rsidR="00752C70">
      <w:rPr>
        <w:rFonts w:ascii="Arial" w:hAnsi="Arial" w:cs="Arial"/>
        <w:sz w:val="20"/>
        <w:szCs w:val="20"/>
      </w:rPr>
      <w:t xml:space="preserve"> </w:t>
    </w:r>
    <w:r w:rsidR="008305A4">
      <w:rPr>
        <w:rFonts w:ascii="Arial" w:hAnsi="Arial" w:cs="Arial"/>
        <w:sz w:val="20"/>
        <w:szCs w:val="20"/>
      </w:rPr>
      <w:t>D</w:t>
    </w:r>
    <w:r w:rsidR="004B3171">
      <w:rPr>
        <w:rFonts w:ascii="Arial" w:hAnsi="Arial" w:cs="Arial"/>
        <w:sz w:val="20"/>
        <w:szCs w:val="20"/>
      </w:rPr>
      <w:t xml:space="preserve"> 2 </w:t>
    </w:r>
    <w:r w:rsidR="008305A4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3 </w:t>
    </w:r>
    <w:r w:rsidR="008305A4">
      <w:rPr>
        <w:rFonts w:ascii="Arial" w:hAnsi="Arial" w:cs="Arial"/>
        <w:sz w:val="20"/>
        <w:szCs w:val="20"/>
      </w:rPr>
      <w:t>D</w:t>
    </w:r>
    <w:r w:rsidR="004B3171">
      <w:rPr>
        <w:rFonts w:ascii="Arial" w:hAnsi="Arial" w:cs="Arial"/>
        <w:sz w:val="20"/>
        <w:szCs w:val="20"/>
      </w:rPr>
      <w:t xml:space="preserve"> 4 </w:t>
    </w:r>
    <w:r w:rsidR="008305A4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5 </w:t>
    </w:r>
    <w:r w:rsidR="008305A4">
      <w:rPr>
        <w:rFonts w:ascii="Arial" w:hAnsi="Arial" w:cs="Arial"/>
        <w:sz w:val="20"/>
        <w:szCs w:val="20"/>
      </w:rPr>
      <w:t>B</w:t>
    </w:r>
    <w:r w:rsidR="004B3171">
      <w:rPr>
        <w:rFonts w:ascii="Arial" w:hAnsi="Arial" w:cs="Arial"/>
        <w:sz w:val="20"/>
        <w:szCs w:val="20"/>
      </w:rPr>
      <w:t xml:space="preserve"> 6 </w:t>
    </w:r>
    <w:r w:rsidR="008305A4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7 </w:t>
    </w:r>
    <w:r w:rsidR="008305A4">
      <w:rPr>
        <w:rFonts w:ascii="Arial" w:hAnsi="Arial" w:cs="Arial"/>
        <w:sz w:val="20"/>
        <w:szCs w:val="20"/>
      </w:rPr>
      <w:t>A</w:t>
    </w:r>
    <w:r w:rsidR="004B3171">
      <w:rPr>
        <w:rFonts w:ascii="Arial" w:hAnsi="Arial" w:cs="Arial"/>
        <w:sz w:val="20"/>
        <w:szCs w:val="20"/>
      </w:rPr>
      <w:t xml:space="preserve"> 8 </w:t>
    </w:r>
    <w:r w:rsidR="001869D8">
      <w:rPr>
        <w:rFonts w:ascii="Arial" w:hAnsi="Arial" w:cs="Arial"/>
        <w:sz w:val="20"/>
        <w:szCs w:val="20"/>
      </w:rPr>
      <w:t>A</w:t>
    </w:r>
    <w:r w:rsidR="004B3171">
      <w:rPr>
        <w:rFonts w:ascii="Arial" w:hAnsi="Arial" w:cs="Arial"/>
        <w:sz w:val="20"/>
        <w:szCs w:val="20"/>
      </w:rPr>
      <w:t xml:space="preserve"> 9 </w:t>
    </w:r>
    <w:r w:rsidR="008305A4">
      <w:rPr>
        <w:rFonts w:ascii="Arial" w:hAnsi="Arial" w:cs="Arial"/>
        <w:sz w:val="20"/>
        <w:szCs w:val="20"/>
      </w:rPr>
      <w:t>D</w:t>
    </w:r>
    <w:r w:rsidR="004B3171">
      <w:rPr>
        <w:rFonts w:ascii="Arial" w:hAnsi="Arial" w:cs="Arial"/>
        <w:sz w:val="20"/>
        <w:szCs w:val="20"/>
      </w:rPr>
      <w:t xml:space="preserve"> 10 </w:t>
    </w:r>
    <w:r w:rsidR="008305A4">
      <w:rPr>
        <w:rFonts w:ascii="Arial" w:hAnsi="Arial" w:cs="Arial"/>
        <w:sz w:val="20"/>
        <w:szCs w:val="20"/>
      </w:rPr>
      <w:t>D</w:t>
    </w:r>
    <w:r w:rsidR="004B3171">
      <w:rPr>
        <w:rFonts w:ascii="Arial" w:hAnsi="Arial" w:cs="Arial"/>
        <w:sz w:val="20"/>
        <w:szCs w:val="20"/>
      </w:rPr>
      <w:t xml:space="preserve"> 11 </w:t>
    </w:r>
    <w:r w:rsidR="001869D8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12 </w:t>
    </w:r>
    <w:r w:rsidR="00EB10CC">
      <w:rPr>
        <w:rFonts w:ascii="Arial" w:hAnsi="Arial" w:cs="Arial"/>
        <w:sz w:val="20"/>
        <w:szCs w:val="20"/>
      </w:rPr>
      <w:t>D</w:t>
    </w:r>
    <w:r w:rsidR="004B3171">
      <w:rPr>
        <w:rFonts w:ascii="Arial" w:hAnsi="Arial" w:cs="Arial"/>
        <w:sz w:val="20"/>
        <w:szCs w:val="20"/>
      </w:rPr>
      <w:t xml:space="preserve"> 13 </w:t>
    </w:r>
    <w:r w:rsidR="00EB10CC">
      <w:rPr>
        <w:rFonts w:ascii="Arial" w:hAnsi="Arial" w:cs="Arial"/>
        <w:sz w:val="20"/>
        <w:szCs w:val="20"/>
      </w:rPr>
      <w:t>C</w:t>
    </w:r>
    <w:r w:rsidR="004B3171">
      <w:rPr>
        <w:rFonts w:ascii="Arial" w:hAnsi="Arial" w:cs="Arial"/>
        <w:sz w:val="20"/>
        <w:szCs w:val="20"/>
      </w:rPr>
      <w:t xml:space="preserve"> 14 </w:t>
    </w:r>
    <w:r w:rsidR="00EB10CC">
      <w:rPr>
        <w:rFonts w:ascii="Arial" w:hAnsi="Arial" w:cs="Arial"/>
        <w:sz w:val="20"/>
        <w:szCs w:val="20"/>
      </w:rPr>
      <w:t>E</w:t>
    </w:r>
    <w:r w:rsidR="004B3171">
      <w:rPr>
        <w:rFonts w:ascii="Arial" w:hAnsi="Arial" w:cs="Arial"/>
        <w:sz w:val="20"/>
        <w:szCs w:val="20"/>
      </w:rPr>
      <w:t xml:space="preserve"> 15 </w:t>
    </w:r>
    <w:r w:rsidR="00EB10CC">
      <w:rPr>
        <w:rFonts w:ascii="Arial" w:hAnsi="Arial" w:cs="Arial"/>
        <w:sz w:val="20"/>
        <w:szCs w:val="20"/>
      </w:rPr>
      <w:t>B</w:t>
    </w:r>
    <w:r w:rsidR="004B3171">
      <w:rPr>
        <w:rFonts w:ascii="Arial" w:hAnsi="Arial" w:cs="Arial"/>
        <w:sz w:val="20"/>
        <w:szCs w:val="20"/>
      </w:rPr>
      <w:t xml:space="preserve"> 16 </w:t>
    </w:r>
    <w:r w:rsidR="00EB10CC">
      <w:rPr>
        <w:rFonts w:ascii="Arial" w:hAnsi="Arial" w:cs="Arial"/>
        <w:sz w:val="20"/>
        <w:szCs w:val="20"/>
      </w:rPr>
      <w:t>C</w:t>
    </w:r>
    <w:r w:rsidR="001869D8">
      <w:rPr>
        <w:rFonts w:ascii="Arial" w:hAnsi="Arial" w:cs="Arial"/>
        <w:sz w:val="20"/>
        <w:szCs w:val="20"/>
      </w:rPr>
      <w:t xml:space="preserve"> 17 A 18 </w:t>
    </w:r>
    <w:r w:rsidR="00EB10CC">
      <w:rPr>
        <w:rFonts w:ascii="Arial" w:hAnsi="Arial" w:cs="Arial"/>
        <w:sz w:val="20"/>
        <w:szCs w:val="20"/>
      </w:rPr>
      <w:t>B</w:t>
    </w:r>
    <w:r w:rsidR="001869D8">
      <w:rPr>
        <w:rFonts w:ascii="Arial" w:hAnsi="Arial" w:cs="Arial"/>
        <w:sz w:val="20"/>
        <w:szCs w:val="20"/>
      </w:rPr>
      <w:t xml:space="preserve"> 19 B 20 </w:t>
    </w:r>
    <w:r w:rsidR="00EB10CC">
      <w:rPr>
        <w:rFonts w:ascii="Arial" w:hAnsi="Arial" w:cs="Arial"/>
        <w:sz w:val="20"/>
        <w:szCs w:val="20"/>
      </w:rPr>
      <w:t xml:space="preserve">D 21 D 22 D 23 A 24 C 25 A 26 D 27 </w:t>
    </w:r>
    <w:r w:rsidR="004B3171" w:rsidRPr="004B3171">
      <w:rPr>
        <w:rFonts w:ascii="Arial" w:hAnsi="Arial" w:cs="Arial"/>
        <w:sz w:val="20"/>
        <w:szCs w:val="20"/>
      </w:rPr>
      <w:t>E</w:t>
    </w:r>
    <w:r w:rsidR="00EB10CC">
      <w:rPr>
        <w:rFonts w:ascii="Arial" w:hAnsi="Arial" w:cs="Arial"/>
        <w:sz w:val="20"/>
        <w:szCs w:val="20"/>
      </w:rPr>
      <w:t xml:space="preserve"> 28 D 29 </w:t>
    </w:r>
    <w:r w:rsidR="004A0047">
      <w:rPr>
        <w:rFonts w:ascii="Arial" w:hAnsi="Arial" w:cs="Arial"/>
        <w:sz w:val="20"/>
        <w:szCs w:val="20"/>
      </w:rPr>
      <w:t>B 30ª 31 D 32 A 33 D 34 A 35 D 36 A</w:t>
    </w:r>
    <w:r w:rsidR="008C1B01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A7" w:rsidRDefault="009617A7" w:rsidP="00E0441F">
      <w:pPr>
        <w:spacing w:after="0" w:line="240" w:lineRule="auto"/>
      </w:pPr>
      <w:r>
        <w:separator/>
      </w:r>
    </w:p>
  </w:footnote>
  <w:footnote w:type="continuationSeparator" w:id="0">
    <w:p w:rsidR="009617A7" w:rsidRDefault="009617A7" w:rsidP="00E0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1F" w:rsidRDefault="00E0441F" w:rsidP="00E0441F">
    <w:pPr>
      <w:pStyle w:val="Cabealho"/>
    </w:pPr>
    <w:r>
      <w:rPr>
        <w:noProof/>
        <w:lang w:eastAsia="pt-BR"/>
      </w:rPr>
      <w:drawing>
        <wp:inline distT="0" distB="0" distL="0" distR="0">
          <wp:extent cx="6810375" cy="2000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760" cy="20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41F" w:rsidRDefault="00E0441F" w:rsidP="00E0441F">
    <w:pPr>
      <w:pStyle w:val="Cabealho"/>
      <w:jc w:val="center"/>
    </w:pPr>
    <w:r>
      <w:t xml:space="preserve">PROFESSOR LUIZ LOBATO </w:t>
    </w:r>
    <w:r>
      <w:tab/>
    </w:r>
    <w:r w:rsidR="00B8029E">
      <w:t xml:space="preserve">                                     </w:t>
    </w:r>
    <w:r>
      <w:t xml:space="preserve">                              </w:t>
    </w:r>
    <w:r w:rsidR="00B8029E">
      <w:t xml:space="preserve">          </w:t>
    </w:r>
    <w:r>
      <w:t xml:space="preserve">   </w:t>
    </w:r>
    <w:r w:rsidR="00B8029E">
      <w:t>OTIMIZAÇÃO DE SISTEMAS DE TRANSPORTES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537"/>
    <w:multiLevelType w:val="hybridMultilevel"/>
    <w:tmpl w:val="FFE0BFF6"/>
    <w:lvl w:ilvl="0" w:tplc="C25CB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DD7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804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4B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E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A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84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CD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46ECC"/>
    <w:multiLevelType w:val="hybridMultilevel"/>
    <w:tmpl w:val="9AEE07CE"/>
    <w:lvl w:ilvl="0" w:tplc="AA60CB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E8E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EB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36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6A7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F8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2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0E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16119"/>
    <w:multiLevelType w:val="hybridMultilevel"/>
    <w:tmpl w:val="9B8CD4B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B534FF"/>
    <w:multiLevelType w:val="hybridMultilevel"/>
    <w:tmpl w:val="EAB2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0D7"/>
    <w:multiLevelType w:val="hybridMultilevel"/>
    <w:tmpl w:val="454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39A7"/>
    <w:multiLevelType w:val="hybridMultilevel"/>
    <w:tmpl w:val="FBBE5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73E77"/>
    <w:multiLevelType w:val="hybridMultilevel"/>
    <w:tmpl w:val="8FB23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50A0"/>
    <w:multiLevelType w:val="hybridMultilevel"/>
    <w:tmpl w:val="B2CCE104"/>
    <w:lvl w:ilvl="0" w:tplc="029C53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DC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A5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27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02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1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8D5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2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B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723D7"/>
    <w:multiLevelType w:val="hybridMultilevel"/>
    <w:tmpl w:val="4D18EBA2"/>
    <w:lvl w:ilvl="0" w:tplc="63FC2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84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E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F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A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E7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CA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D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6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8467E"/>
    <w:multiLevelType w:val="hybridMultilevel"/>
    <w:tmpl w:val="2B90BE60"/>
    <w:lvl w:ilvl="0" w:tplc="EFFC5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48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14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00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295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B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0A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8069BF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94D06"/>
    <w:multiLevelType w:val="hybridMultilevel"/>
    <w:tmpl w:val="6E4019A0"/>
    <w:lvl w:ilvl="0" w:tplc="6276B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3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D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7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02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E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6F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A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E6132"/>
    <w:multiLevelType w:val="hybridMultilevel"/>
    <w:tmpl w:val="F85A3534"/>
    <w:lvl w:ilvl="0" w:tplc="7B469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8A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C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1C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84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06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64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83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615EF8"/>
    <w:multiLevelType w:val="hybridMultilevel"/>
    <w:tmpl w:val="ADB6C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25566"/>
    <w:multiLevelType w:val="hybridMultilevel"/>
    <w:tmpl w:val="7E04D69A"/>
    <w:lvl w:ilvl="0" w:tplc="29866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B1A57"/>
    <w:multiLevelType w:val="hybridMultilevel"/>
    <w:tmpl w:val="6C8472BA"/>
    <w:lvl w:ilvl="0" w:tplc="BBF41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15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05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E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E4D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3E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E4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40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7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F7608"/>
    <w:multiLevelType w:val="hybridMultilevel"/>
    <w:tmpl w:val="13CE1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C384E"/>
    <w:multiLevelType w:val="hybridMultilevel"/>
    <w:tmpl w:val="BEF446DE"/>
    <w:lvl w:ilvl="0" w:tplc="95C8BF4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0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14"/>
  </w:num>
  <w:num w:numId="17">
    <w:abstractNumId w:val="18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FF"/>
    <w:rsid w:val="000976D1"/>
    <w:rsid w:val="001132BA"/>
    <w:rsid w:val="00185592"/>
    <w:rsid w:val="001869D8"/>
    <w:rsid w:val="00190A82"/>
    <w:rsid w:val="001A7744"/>
    <w:rsid w:val="00250565"/>
    <w:rsid w:val="00256D1F"/>
    <w:rsid w:val="002A4F8C"/>
    <w:rsid w:val="002D42BD"/>
    <w:rsid w:val="002E78A0"/>
    <w:rsid w:val="00392E7C"/>
    <w:rsid w:val="003D273D"/>
    <w:rsid w:val="003D7B25"/>
    <w:rsid w:val="0041016D"/>
    <w:rsid w:val="0041739D"/>
    <w:rsid w:val="00443FA3"/>
    <w:rsid w:val="00445DE3"/>
    <w:rsid w:val="004544FF"/>
    <w:rsid w:val="00470346"/>
    <w:rsid w:val="00475D35"/>
    <w:rsid w:val="00485261"/>
    <w:rsid w:val="004A0047"/>
    <w:rsid w:val="004B2FB0"/>
    <w:rsid w:val="004B3171"/>
    <w:rsid w:val="004E04CE"/>
    <w:rsid w:val="004E355B"/>
    <w:rsid w:val="005D54CC"/>
    <w:rsid w:val="00640D80"/>
    <w:rsid w:val="00664AD2"/>
    <w:rsid w:val="006C115E"/>
    <w:rsid w:val="00752C70"/>
    <w:rsid w:val="007C418C"/>
    <w:rsid w:val="008305A4"/>
    <w:rsid w:val="0083660C"/>
    <w:rsid w:val="00852516"/>
    <w:rsid w:val="008C1B01"/>
    <w:rsid w:val="008C6DFA"/>
    <w:rsid w:val="008F2BFE"/>
    <w:rsid w:val="009617A7"/>
    <w:rsid w:val="00976074"/>
    <w:rsid w:val="009B0E54"/>
    <w:rsid w:val="00A73E72"/>
    <w:rsid w:val="00AC4014"/>
    <w:rsid w:val="00B8029E"/>
    <w:rsid w:val="00B95F4F"/>
    <w:rsid w:val="00BE66F3"/>
    <w:rsid w:val="00BF1087"/>
    <w:rsid w:val="00C913E4"/>
    <w:rsid w:val="00CA1983"/>
    <w:rsid w:val="00CB3AA4"/>
    <w:rsid w:val="00CF3A90"/>
    <w:rsid w:val="00D42116"/>
    <w:rsid w:val="00D65078"/>
    <w:rsid w:val="00D75DA9"/>
    <w:rsid w:val="00DC7EAA"/>
    <w:rsid w:val="00E0441F"/>
    <w:rsid w:val="00E24F7B"/>
    <w:rsid w:val="00E41F9A"/>
    <w:rsid w:val="00E74D3F"/>
    <w:rsid w:val="00EB10CC"/>
    <w:rsid w:val="00EC1AFF"/>
    <w:rsid w:val="00F6037A"/>
    <w:rsid w:val="00F7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41F"/>
  </w:style>
  <w:style w:type="paragraph" w:styleId="Rodap">
    <w:name w:val="footer"/>
    <w:basedOn w:val="Normal"/>
    <w:link w:val="RodapChar"/>
    <w:uiPriority w:val="99"/>
    <w:semiHidden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41F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A9516-B898-4772-BDC5-0C81B25C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2503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maq</cp:lastModifiedBy>
  <cp:revision>3</cp:revision>
  <dcterms:created xsi:type="dcterms:W3CDTF">2017-11-06T18:41:00Z</dcterms:created>
  <dcterms:modified xsi:type="dcterms:W3CDTF">2017-11-06T18:46:00Z</dcterms:modified>
</cp:coreProperties>
</file>