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D3" w:rsidRDefault="006417A3">
      <w:r>
        <w:t>QUESTIONARIO DE ANALISE ORGANIZACIONAL</w:t>
      </w:r>
    </w:p>
    <w:p w:rsidR="006417A3" w:rsidRDefault="006417A3"/>
    <w:p w:rsidR="006417A3" w:rsidRDefault="006417A3">
      <w:r>
        <w:t>1 – O que trata a função da organização no nível institucional.</w:t>
      </w:r>
    </w:p>
    <w:p w:rsidR="006417A3" w:rsidRDefault="006417A3">
      <w:r>
        <w:t>2 – Qual é o papel das organizações nos dias atuais.</w:t>
      </w:r>
    </w:p>
    <w:p w:rsidR="006417A3" w:rsidRDefault="006417A3">
      <w:r>
        <w:t xml:space="preserve">3 – Defina organização e inclua </w:t>
      </w:r>
      <w:proofErr w:type="gramStart"/>
      <w:r>
        <w:t>3</w:t>
      </w:r>
      <w:proofErr w:type="gramEnd"/>
      <w:r>
        <w:t xml:space="preserve"> exemplos.</w:t>
      </w:r>
    </w:p>
    <w:p w:rsidR="006417A3" w:rsidRDefault="006417A3">
      <w:r>
        <w:t xml:space="preserve">4 – Com relação </w:t>
      </w:r>
      <w:proofErr w:type="gramStart"/>
      <w:r>
        <w:t>a</w:t>
      </w:r>
      <w:proofErr w:type="gramEnd"/>
      <w:r>
        <w:t xml:space="preserve"> origem das organizações, cite pelo menos 5 pontos de requisitos para a existência da Administração.</w:t>
      </w:r>
    </w:p>
    <w:p w:rsidR="00C362DE" w:rsidRDefault="00C362DE">
      <w:r>
        <w:t xml:space="preserve">5 – </w:t>
      </w:r>
      <w:proofErr w:type="gramStart"/>
      <w:r>
        <w:t>Defina</w:t>
      </w:r>
      <w:proofErr w:type="gramEnd"/>
      <w:r>
        <w:t xml:space="preserve"> organização radial</w:t>
      </w:r>
    </w:p>
    <w:p w:rsidR="00C362DE" w:rsidRDefault="00C362DE">
      <w:r>
        <w:t>6 – Por que podemos afirmar que: Organização é um processo.</w:t>
      </w:r>
    </w:p>
    <w:p w:rsidR="00C362DE" w:rsidRDefault="00C362DE">
      <w:r>
        <w:t>7 – Defina órgão no contexto da administração.</w:t>
      </w:r>
    </w:p>
    <w:p w:rsidR="00C362DE" w:rsidRDefault="00C362DE">
      <w:r>
        <w:t>8 – Explique o agrupamento em níveis hierárquicos dos órgãos.</w:t>
      </w:r>
    </w:p>
    <w:p w:rsidR="00C362DE" w:rsidRDefault="00C362DE">
      <w:r>
        <w:t xml:space="preserve">9 – Cite pelo menos </w:t>
      </w:r>
      <w:proofErr w:type="gramStart"/>
      <w:r>
        <w:t>3</w:t>
      </w:r>
      <w:proofErr w:type="gramEnd"/>
      <w:r>
        <w:t xml:space="preserve"> níveis mais comuns de hierarquização nas empresas.</w:t>
      </w:r>
    </w:p>
    <w:p w:rsidR="00C362DE" w:rsidRDefault="00C362DE">
      <w:r>
        <w:t xml:space="preserve">10 – </w:t>
      </w:r>
      <w:proofErr w:type="gramStart"/>
      <w:r>
        <w:t>Defina</w:t>
      </w:r>
      <w:proofErr w:type="gramEnd"/>
      <w:r>
        <w:t xml:space="preserve"> estrutura organizacional</w:t>
      </w:r>
    </w:p>
    <w:p w:rsidR="00C362DE" w:rsidRDefault="00C362DE">
      <w:r>
        <w:t xml:space="preserve">11 – Segundo </w:t>
      </w:r>
      <w:proofErr w:type="spellStart"/>
      <w:r>
        <w:t>Chiavenato</w:t>
      </w:r>
      <w:proofErr w:type="spellEnd"/>
      <w:r>
        <w:t>, quais são os objetivos naturais de uma organização.</w:t>
      </w:r>
    </w:p>
    <w:p w:rsidR="00D34408" w:rsidRDefault="00C362DE">
      <w:r>
        <w:t xml:space="preserve">12 </w:t>
      </w:r>
      <w:r w:rsidR="00D34408">
        <w:t>–</w:t>
      </w:r>
      <w:r>
        <w:t xml:space="preserve"> </w:t>
      </w:r>
      <w:r w:rsidR="00D34408">
        <w:t>Defina arranjo no contexto da administração.</w:t>
      </w:r>
    </w:p>
    <w:p w:rsidR="00D34408" w:rsidRDefault="00D34408">
      <w:r>
        <w:t>13 – Estabeleça uma relação entre o arranjo físico e a divisão do trabalho.</w:t>
      </w:r>
    </w:p>
    <w:p w:rsidR="00D34408" w:rsidRDefault="00D34408">
      <w:r>
        <w:t>14 – O que representa a estrutura organizacional para a empresa.</w:t>
      </w:r>
    </w:p>
    <w:p w:rsidR="00D34408" w:rsidRDefault="00D34408">
      <w:r>
        <w:t>15 – Por que as empresas sempre estão se reorganizando</w:t>
      </w:r>
      <w:proofErr w:type="gramStart"/>
      <w:r>
        <w:t xml:space="preserve">  </w:t>
      </w:r>
      <w:proofErr w:type="gramEnd"/>
      <w:r>
        <w:t>ou se reestruturando.</w:t>
      </w:r>
    </w:p>
    <w:p w:rsidR="00D34408" w:rsidRDefault="00D34408">
      <w:r>
        <w:t>16 – Quais são os principais aspectos representados pela estrutura organizacional.</w:t>
      </w:r>
    </w:p>
    <w:p w:rsidR="00D34408" w:rsidRDefault="00D34408">
      <w:r>
        <w:t>17 – Por que as empresas precisam estar sempre se articulando.</w:t>
      </w:r>
    </w:p>
    <w:p w:rsidR="00D34408" w:rsidRDefault="00D34408">
      <w:r>
        <w:t>18 – Quais são as necessidades da dinâmica organizacional.</w:t>
      </w:r>
    </w:p>
    <w:p w:rsidR="00D34408" w:rsidRDefault="00D34408">
      <w:r>
        <w:t>19 – Quais as formatações básicas da estrutura organizacional</w:t>
      </w:r>
    </w:p>
    <w:p w:rsidR="00D34408" w:rsidRDefault="00D34408">
      <w:r>
        <w:t>20 – Defina Estrutura informal.</w:t>
      </w:r>
    </w:p>
    <w:p w:rsidR="00D34408" w:rsidRDefault="00D34408">
      <w:r>
        <w:t xml:space="preserve">21 – Cite pelo menos </w:t>
      </w:r>
      <w:proofErr w:type="gramStart"/>
      <w:r w:rsidR="004A7D3C">
        <w:t>2</w:t>
      </w:r>
      <w:proofErr w:type="gramEnd"/>
      <w:r w:rsidR="004A7D3C">
        <w:t xml:space="preserve"> dificuldades relativas a estrutura informal.</w:t>
      </w:r>
    </w:p>
    <w:p w:rsidR="004A7D3C" w:rsidRDefault="004A7D3C">
      <w:r>
        <w:t>22 – Cite pelo menos e características que favorecem a liderança informal.</w:t>
      </w:r>
    </w:p>
    <w:p w:rsidR="004A7D3C" w:rsidRDefault="004A7D3C">
      <w:r>
        <w:t>23 – Defina estrutura formal.</w:t>
      </w:r>
    </w:p>
    <w:p w:rsidR="004A7D3C" w:rsidRDefault="004A7D3C">
      <w:r>
        <w:t xml:space="preserve">24 – cite pelo menos </w:t>
      </w:r>
      <w:proofErr w:type="gramStart"/>
      <w:r>
        <w:t>2</w:t>
      </w:r>
      <w:proofErr w:type="gramEnd"/>
      <w:r>
        <w:t xml:space="preserve"> vantagens e 2 desvantagens da estrutura formal.</w:t>
      </w:r>
    </w:p>
    <w:p w:rsidR="004A7D3C" w:rsidRDefault="004A7D3C">
      <w:r>
        <w:t>25 – O que é organograma.</w:t>
      </w:r>
    </w:p>
    <w:p w:rsidR="004A7D3C" w:rsidRDefault="004A7D3C">
      <w:r>
        <w:t>26 – Cite pelo menos dois autores e suas definições de estrutura organizacional.</w:t>
      </w:r>
    </w:p>
    <w:p w:rsidR="006417A3" w:rsidRDefault="004A7D3C" w:rsidP="004A7D3C">
      <w:r>
        <w:t>27 – Defina desenho organizacional.</w:t>
      </w:r>
    </w:p>
    <w:p w:rsidR="004A7D3C" w:rsidRDefault="004A7D3C" w:rsidP="004A7D3C">
      <w:r>
        <w:t xml:space="preserve">28 – Cite pelo menos </w:t>
      </w:r>
      <w:proofErr w:type="gramStart"/>
      <w:r>
        <w:t>3</w:t>
      </w:r>
      <w:proofErr w:type="gramEnd"/>
      <w:r>
        <w:t xml:space="preserve"> objetivos do desenho organizacional.</w:t>
      </w:r>
    </w:p>
    <w:p w:rsidR="004A7D3C" w:rsidRDefault="004A7D3C" w:rsidP="004A7D3C">
      <w:r>
        <w:t>29 – Por que o</w:t>
      </w:r>
      <w:proofErr w:type="gramStart"/>
      <w:r>
        <w:t xml:space="preserve"> </w:t>
      </w:r>
      <w:r w:rsidRPr="004A7D3C">
        <w:t xml:space="preserve"> </w:t>
      </w:r>
      <w:proofErr w:type="gramEnd"/>
      <w:r w:rsidRPr="004A7D3C">
        <w:t>Desenho Organizacional constitui uma das prioridades da administração</w:t>
      </w:r>
    </w:p>
    <w:p w:rsidR="004A7D3C" w:rsidRDefault="004A7D3C" w:rsidP="004A7D3C">
      <w:r>
        <w:lastRenderedPageBreak/>
        <w:t>30 – Quais os requisitos básicos do Desenho Organizacional.</w:t>
      </w:r>
    </w:p>
    <w:sectPr w:rsidR="004A7D3C" w:rsidSect="006417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17A3"/>
    <w:rsid w:val="000F6DD3"/>
    <w:rsid w:val="004A7D3C"/>
    <w:rsid w:val="006417A3"/>
    <w:rsid w:val="00C362DE"/>
    <w:rsid w:val="00D3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D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Lobato</dc:creator>
  <cp:lastModifiedBy>Lobato</cp:lastModifiedBy>
  <cp:revision>1</cp:revision>
  <dcterms:created xsi:type="dcterms:W3CDTF">2016-04-06T00:39:00Z</dcterms:created>
  <dcterms:modified xsi:type="dcterms:W3CDTF">2016-04-06T01:24:00Z</dcterms:modified>
</cp:coreProperties>
</file>