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44" w:rsidRDefault="00AF3744" w:rsidP="00AF3744">
      <w:pPr>
        <w:spacing w:after="0" w:line="240" w:lineRule="auto"/>
        <w:jc w:val="center"/>
        <w:rPr>
          <w:b/>
        </w:rPr>
      </w:pPr>
      <w:r>
        <w:rPr>
          <w:b/>
        </w:rPr>
        <w:t>QUESTÕES OBJETIVAS</w:t>
      </w: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>
        <w:rPr>
          <w:b/>
        </w:rPr>
        <w:t>P</w:t>
      </w:r>
      <w:r w:rsidRPr="002B7D1B">
        <w:rPr>
          <w:b/>
        </w:rPr>
        <w:t>ergunta</w:t>
      </w:r>
      <w:r>
        <w:rPr>
          <w:b/>
        </w:rPr>
        <w:t xml:space="preserve"> 01</w:t>
      </w:r>
      <w:r w:rsidRPr="002B7D1B">
        <w:rPr>
          <w:b/>
        </w:rPr>
        <w:t xml:space="preserve">: </w:t>
      </w:r>
      <w:r>
        <w:rPr>
          <w:b/>
        </w:rPr>
        <w:t>É</w:t>
      </w:r>
      <w:r w:rsidRPr="002B7D1B">
        <w:rPr>
          <w:b/>
        </w:rPr>
        <w:t xml:space="preserve"> objetivo principal da gestão do conhecimento: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</w:r>
      <w:r w:rsidR="002B7D1B">
        <w:rPr>
          <w:b/>
        </w:rPr>
        <w:t>E</w:t>
      </w:r>
      <w:r w:rsidR="002B7D1B" w:rsidRPr="002B7D1B">
        <w:rPr>
          <w:b/>
        </w:rPr>
        <w:t>xtrair novos conhecimentos de funcionários dentro da organização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>
        <w:rPr>
          <w:b/>
        </w:rPr>
        <w:tab/>
        <w:t>E</w:t>
      </w:r>
      <w:r w:rsidR="002B7D1B" w:rsidRPr="002B7D1B">
        <w:rPr>
          <w:b/>
        </w:rPr>
        <w:t>studar as diversas facetas da mente humana e os diferentes modos de pensar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>
        <w:rPr>
          <w:b/>
        </w:rPr>
        <w:tab/>
        <w:t>P</w:t>
      </w:r>
      <w:r w:rsidR="002B7D1B" w:rsidRPr="002B7D1B">
        <w:rPr>
          <w:b/>
        </w:rPr>
        <w:t>raticar o benchmarkng para estar sempre entre as melhores empresas do mercado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>
        <w:rPr>
          <w:b/>
        </w:rPr>
        <w:tab/>
        <w:t>A</w:t>
      </w:r>
      <w:r w:rsidR="002B7D1B" w:rsidRPr="002B7D1B">
        <w:rPr>
          <w:b/>
        </w:rPr>
        <w:t xml:space="preserve"> busca da melhoria de desempenho das organizações através de condições organizacionais favoráveis, processos de localização, partilha e criação de conhecimento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>
        <w:rPr>
          <w:b/>
        </w:rPr>
        <w:tab/>
        <w:t>T</w:t>
      </w:r>
      <w:r w:rsidR="002B7D1B" w:rsidRPr="002B7D1B">
        <w:rPr>
          <w:b/>
        </w:rPr>
        <w:t>odas as respostas estão corretas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02</w:t>
      </w:r>
      <w:r w:rsidRPr="002B7D1B">
        <w:rPr>
          <w:b/>
        </w:rPr>
        <w:t>: Sejam as seguintes sentenças: I - O conhecimento tácito não está codificado em documentos escritos II - O conhecimento explícito não pode ser utilizado por qualquer pessoa III - O conhecimento tácito é sistemático IV - O conhecimento explícito sofreu um processo de migração do cérebro humano V - O conhecimento explícito pode ser transmitido por meio de diferentes mídias- Assinale a alternativa correta: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I e II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II ou III é verdadeira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IV ou V é falsa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IV e V são falsas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I ou III é falsa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 w:rsidR="00CE66E9">
        <w:rPr>
          <w:b/>
        </w:rPr>
        <w:t xml:space="preserve"> 03</w:t>
      </w:r>
      <w:r w:rsidRPr="002B7D1B">
        <w:rPr>
          <w:b/>
        </w:rPr>
        <w:t>: Qual dos modos de conversão do conhecimento sistematiza conceitos entre conjuntos diferentes de conhecimentos explícitos?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Socialização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Internalização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Externalização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Combinação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Explicitação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04</w:t>
      </w:r>
      <w:r w:rsidRPr="002B7D1B">
        <w:rPr>
          <w:b/>
        </w:rPr>
        <w:t>: Para se desenvolver a espiral do conhecimento, são necessárias algumas condições ocorrerem. Qual delas pode ser introduzida numa empresa, interrompendo suas rotinas e hábitos?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Flutuação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Variedade de requisitos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Intenção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Autonomia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Redundância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05 </w:t>
      </w:r>
      <w:r w:rsidRPr="002B7D1B">
        <w:rPr>
          <w:b/>
        </w:rPr>
        <w:t>:</w:t>
      </w:r>
      <w:r>
        <w:rPr>
          <w:b/>
        </w:rPr>
        <w:t>S</w:t>
      </w:r>
      <w:r w:rsidRPr="002B7D1B">
        <w:rPr>
          <w:b/>
        </w:rPr>
        <w:t>ão condições promotoras da espiral do conhecimento: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</w:r>
      <w:r w:rsidR="002B7D1B">
        <w:rPr>
          <w:b/>
        </w:rPr>
        <w:t>E</w:t>
      </w:r>
      <w:r w:rsidR="002B7D1B" w:rsidRPr="002B7D1B">
        <w:rPr>
          <w:b/>
        </w:rPr>
        <w:t>xternalização, internalização, conhecimento tácito e conhecimento explícito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>
        <w:rPr>
          <w:b/>
        </w:rPr>
        <w:tab/>
        <w:t>S</w:t>
      </w:r>
      <w:r w:rsidR="002B7D1B" w:rsidRPr="002B7D1B">
        <w:rPr>
          <w:b/>
        </w:rPr>
        <w:t>ocialização, externalização, internalização e combinação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>
        <w:rPr>
          <w:b/>
        </w:rPr>
        <w:tab/>
        <w:t>C</w:t>
      </w:r>
      <w:r w:rsidR="002B7D1B" w:rsidRPr="002B7D1B">
        <w:rPr>
          <w:b/>
        </w:rPr>
        <w:t>onhecimento tácito e conhecimento explícito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>
        <w:rPr>
          <w:b/>
        </w:rPr>
        <w:tab/>
        <w:t>C</w:t>
      </w:r>
      <w:r w:rsidR="002B7D1B" w:rsidRPr="002B7D1B">
        <w:rPr>
          <w:b/>
        </w:rPr>
        <w:t>onhecimento tácito, socialização, externalização e conhecimento explícito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>
        <w:rPr>
          <w:b/>
        </w:rPr>
        <w:tab/>
        <w:t>S</w:t>
      </w:r>
      <w:r w:rsidR="002B7D1B" w:rsidRPr="002B7D1B">
        <w:rPr>
          <w:b/>
        </w:rPr>
        <w:t>ocialização, conhecimento empírico, conhecimento tácito, externalização e combinação.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06</w:t>
      </w:r>
      <w:r w:rsidRPr="002B7D1B">
        <w:rPr>
          <w:b/>
        </w:rPr>
        <w:t xml:space="preserve">: </w:t>
      </w:r>
      <w:r>
        <w:rPr>
          <w:b/>
        </w:rPr>
        <w:t>S</w:t>
      </w:r>
      <w:r w:rsidRPr="002B7D1B">
        <w:rPr>
          <w:b/>
        </w:rPr>
        <w:t>ão inovações incrementais: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</w:r>
      <w:r w:rsidR="002B7D1B">
        <w:rPr>
          <w:b/>
        </w:rPr>
        <w:t>A</w:t>
      </w:r>
      <w:r w:rsidR="002B7D1B" w:rsidRPr="002B7D1B">
        <w:rPr>
          <w:b/>
        </w:rPr>
        <w:t>quelas que melhoram produtos ou processos, sem alterá-los na sua essência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>
        <w:rPr>
          <w:b/>
        </w:rPr>
        <w:tab/>
        <w:t>A</w:t>
      </w:r>
      <w:r w:rsidR="002B7D1B" w:rsidRPr="002B7D1B">
        <w:rPr>
          <w:b/>
        </w:rPr>
        <w:t>quelas que melhoram produtos ou serviços, alterando a sua utilidade inicial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>
        <w:rPr>
          <w:b/>
        </w:rPr>
        <w:tab/>
        <w:t>A</w:t>
      </w:r>
      <w:r w:rsidR="002B7D1B" w:rsidRPr="002B7D1B">
        <w:rPr>
          <w:b/>
        </w:rPr>
        <w:t>quelas que representam um salto tecnológico, e que mudam as características dos setores produtivos nos quais são utilizadas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>
        <w:rPr>
          <w:b/>
        </w:rPr>
        <w:tab/>
        <w:t>A</w:t>
      </w:r>
      <w:r w:rsidR="002B7D1B" w:rsidRPr="002B7D1B">
        <w:rPr>
          <w:b/>
        </w:rPr>
        <w:t>quelas modificam o produto, melhorando a sua funcionalidade e modificam as suas características.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>
        <w:rPr>
          <w:b/>
        </w:rPr>
        <w:tab/>
        <w:t>N</w:t>
      </w:r>
      <w:r w:rsidR="002B7D1B" w:rsidRPr="002B7D1B">
        <w:rPr>
          <w:b/>
        </w:rPr>
        <w:t>enhuma das respostas anteriores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07</w:t>
      </w:r>
      <w:r w:rsidRPr="002B7D1B">
        <w:rPr>
          <w:b/>
        </w:rPr>
        <w:t>: A inovação tecnológica é um processo relacionado a muitas empresas ou organizações. Nesse contexto, qual seria a evolução no tempo das fases referentes a este processo na sobrevivência das empresas?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Experimentação-dominação-inovação-estabilização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Inovação-experimentação-dominação-estabilização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Inovação-dominação-estabilização-experimentação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Experimentação-inovação-dominação-estabilização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Dominação-estabilização-experimentação-inovação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08</w:t>
      </w:r>
      <w:r w:rsidRPr="002B7D1B">
        <w:rPr>
          <w:b/>
        </w:rPr>
        <w:t>: A ciência e a tecnologia, embora conceitualmente diferentes, são inseparáveis. Esta frase está relacionada a que conceito?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Neutralidade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Dialética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Determinismo tecnológico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Determinismo científico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Inovação tecnológica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09</w:t>
      </w:r>
      <w:r w:rsidRPr="002B7D1B">
        <w:rPr>
          <w:b/>
        </w:rPr>
        <w:t>: O átomo, o computador, o notebook e o celular são exemplos , nesta ordem, de: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Descoberta - Invenção - Inovação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Descoberta - Inovação - Invenção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 - Difusão - Descoberta - Invenção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Invenção - Descoberta - Difusão - Inovação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Difusão - Inovação - Descoberta - Invenção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10</w:t>
      </w:r>
      <w:r w:rsidRPr="002B7D1B">
        <w:rPr>
          <w:b/>
        </w:rPr>
        <w:t>: O átomo, o notebook, o computador e o celular são exemplos , nesta ordem, de: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Descoberta - Invenção - Inovação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Descoberta - Inovação - Invenção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 - Difusão - Descoberta - Invenção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Invenção - Descoberta - Difusão - Inovação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Difusão - Inovação - Descoberta - Invenção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>
        <w:rPr>
          <w:b/>
        </w:rPr>
        <w:t>P</w:t>
      </w:r>
      <w:r w:rsidRPr="002B7D1B">
        <w:rPr>
          <w:b/>
        </w:rPr>
        <w:t>ergunta</w:t>
      </w:r>
      <w:r>
        <w:rPr>
          <w:b/>
        </w:rPr>
        <w:t xml:space="preserve"> 11</w:t>
      </w:r>
      <w:r w:rsidRPr="002B7D1B">
        <w:rPr>
          <w:b/>
        </w:rPr>
        <w:t>: Seja a seguinte sentença: "O modelo linear, como único caminho para a inovação, foi superado PORQUE tinha como base muito forte a pesquisa científica para geração de novas tecnologias."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As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As duas proposições são verdadeira e a segunda é justificativa da primeira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As duas proposições são verdadeira e a segunda não é justificativa da primeira.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12</w:t>
      </w:r>
      <w:r w:rsidRPr="002B7D1B">
        <w:rPr>
          <w:b/>
        </w:rPr>
        <w:t>: O notebook, o celular, o átomo e o computador são exemplos , nesta ordem, de: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Descoberta - Invenção - Inovação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Descoberta - Inovação - Invenção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 - Difusão - Descoberta - Invenção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Invenção - Descoberta - Difusão - Inovação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Difusão - Inovação - Descoberta - Invenção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13</w:t>
      </w:r>
      <w:r w:rsidRPr="002B7D1B">
        <w:rPr>
          <w:b/>
        </w:rPr>
        <w:t>: O celular, o notebook, o átomo e o computador são exemplos , nesta ordem, de: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Descoberta - Invenção - Inovação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Descoberta - Inovação - Invenção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 - Difusão - Descoberta - Invenção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Invenção - Descoberta - Difusão - Inovação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Difusão - Inovação - Descoberta - Invenção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14</w:t>
      </w:r>
      <w:r w:rsidRPr="002B7D1B">
        <w:rPr>
          <w:b/>
        </w:rPr>
        <w:t>: O computador, o átomo, o celular e o notebook são exemplos , nesta ordem, de: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Descoberta - Invenção - Inovação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Descoberta - Inovação - Invenção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 - Difusão - Descoberta - Invenção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Invenção - Descoberta - Difusão - Inovação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Difusão - Inovação - Descoberta - Invenção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15</w:t>
      </w:r>
      <w:r w:rsidRPr="002B7D1B">
        <w:rPr>
          <w:b/>
        </w:rPr>
        <w:t>: Sejam as seguintes sentenças: I-Invenção é o ato de desvelar algo que já existia. É considerada uma descoberta quando tem muito valor para a humanidade. II-Descoberta é a criação de um novo produto ou processo, inédito. III-Inovação é o desenvolvimento de uma descoberta ou invenção agregando a estas um valor social ou comercial. IV-Difusão é a inovação fortemente expandida para uso comercial. Assinale a alternativa correta: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I e III são falsas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 ou II é verdadeira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II e IV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 ou IV é verdadeira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II e III são falsas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16</w:t>
      </w:r>
      <w:r w:rsidRPr="002B7D1B">
        <w:rPr>
          <w:b/>
        </w:rPr>
        <w:t>: Sejam as seguintes sentenças: I - As despesas com P&amp;D são altas no modelo science-push de mudança tecnológica II - A integração cliente e P&amp;D é fácil no modelo science-push de mudança tecnológica III - A duração com a P&amp;D é longa no modelo market-pull de mudança tecnológica IV - A incerteza tecnológica é baixa no modelo market-pull de mudança tecnológica Assinale a alternativa correta: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I e III são falsas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II ou III é verdadeira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III e IV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II e IV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III ou IV é falsa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17</w:t>
      </w:r>
      <w:r w:rsidRPr="002B7D1B">
        <w:rPr>
          <w:b/>
        </w:rPr>
        <w:t>: Sejam as seguintes sentenças: I - Descoberta é o ato de desvelar algo que já existia. É considerada uma descoberta quando tem muito valor para a humanidade. II - Invenção é o desenvolvimento de uma descoberta agregando a esta um valor social ou comercial. III - Inovação é a criação de um novo produto ou processo, inédito. IV - Difusão é a inovação fortemente expandida para uso comercial. Assinale a alternativa correta: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I e III são falsas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II ou III é verdadeira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III e IV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II e IV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III ou IV é falsa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18</w:t>
      </w:r>
      <w:r w:rsidRPr="002B7D1B">
        <w:rPr>
          <w:b/>
        </w:rPr>
        <w:t>: Seja a seguinte sentença: "O modelo linear, como único caminho para a inovação, foi superado PORQUE não tinha como base muito forte a pesquisa científica para geração de novas tecnologias."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As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As duas proposições são verdadeira e a segunda é justificativa da primeira.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As duas proposições são verdadeira e a segunda não é justificativa da primeira.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19</w:t>
      </w:r>
      <w:r w:rsidRPr="002B7D1B">
        <w:rPr>
          <w:b/>
        </w:rPr>
        <w:t>: Seja a seguinte sentença: "A gestão conhecimento apoia-se nos fluxos formais PORQUE trabalha no âmbito do registrado."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As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As duas proposições são verdadeira e a segunda é justificativa da primeira.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As duas proposições são verdadeira e a segunda não é justificativa da primeira.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2</w:t>
      </w:r>
      <w:r w:rsidR="00CE66E9">
        <w:rPr>
          <w:b/>
        </w:rPr>
        <w:t>0</w:t>
      </w:r>
      <w:r w:rsidRPr="002B7D1B">
        <w:rPr>
          <w:b/>
        </w:rPr>
        <w:t>: Seja a seguinte sentença: "A gestão de informação apoia-se nos fluxos informais PORQUE trabalha no âmbito do não registrado."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As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As duas proposições são verdadeira e a segunda é justificativa da primeira.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As duas proposições são verdadeira e a segunda não é justificativa da primeira.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2</w:t>
      </w:r>
      <w:r w:rsidR="00CE66E9">
        <w:rPr>
          <w:b/>
        </w:rPr>
        <w:t>1</w:t>
      </w:r>
      <w:r w:rsidRPr="002B7D1B">
        <w:rPr>
          <w:b/>
        </w:rPr>
        <w:t>: Seja a seguinte sentença: "A gestão de conhecimento apoia-se nos fluxos formais PORQUE trabalha no âmbito do registrado."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As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As duas proposições são verdadeira e a segunda é justificativa da primeira.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As duas proposições são verdadeira e a segunda não é justificativa da primeira.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 w:rsidR="00CE66E9">
        <w:rPr>
          <w:b/>
        </w:rPr>
        <w:t xml:space="preserve"> 22</w:t>
      </w:r>
      <w:r w:rsidRPr="002B7D1B">
        <w:rPr>
          <w:b/>
        </w:rPr>
        <w:t>: Seja a seguinte sentença: "A gestão de informação apoia-se nos fluxos formais PORQUE trabalha no âmbito do não registrado."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As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As duas proposições são verdadeiras e a segunda é justificativa da primeira.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As duas proposições são verdadeiras e a segunda não é justificativa da primeira.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AF374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QUESTÕES DISCURSIVAS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01: Qual a diferença entre as atividades do PDP realizadas em empresas no Brasil e empresas nos países desenvolvidos?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Países desenvolvidos: transferência de tecnologia; adaptações e melhorias de produtos existentes e participações em projetos de desenvolvimento mundiais, se responsabilizando por atividades e/ou etapas específicas desses projetos; Brasil: Concepção e projeto de produtos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02: Cite três características do PDP.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Elevado grau de incertezas e riscos das atividades e resultados; decisões importantes devem ser tomadas no início do processo, quando as incertezas são ainda maiores; manipulação e geração de alto volume de informações. Outras características: dificuldade de mudar as decisões iniciais; as atividades básicas seguem um ciclo iterativo do tipo: Projetar (gerar alternativas) - Construir - Testar - Otimizar e as informações e atividades provêm de diversas fontes e áreas da empresa e da cadeia de suprimentos.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03: O que é o "efeito escala" no contexto de alteração do produto em um de seus estágios de desenvolvimento?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O atraso na detecção e correção de problemas, à medida que se avança no PDP, aumenta o custo de alteração, que cresce em PG de razão 10 a cada fase (ideia, projeto, protótipo, produção e lançamento).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AF3744" w:rsidRPr="00A24DAD" w:rsidRDefault="00AF3744" w:rsidP="002B7D1B">
      <w:pPr>
        <w:spacing w:after="0" w:line="240" w:lineRule="auto"/>
        <w:jc w:val="both"/>
        <w:rPr>
          <w:b/>
        </w:rPr>
      </w:pPr>
    </w:p>
    <w:p w:rsidR="00AF3744" w:rsidRPr="00A24DAD" w:rsidRDefault="00AF3744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04: Quais os critérios para classificar os projetos de desenvolvimento de produtos?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 xml:space="preserve">Gabarito: a) baseado no grau de mudanças que o projeto representa em relação a projetos anteriores (produtos baseados na inovação); b) baseado no escopo da nova tecnologia ou de mudanças na plataforma e de quão rápido a empresa transfere a plataforma de um projeto para outro; c) </w:t>
      </w:r>
      <w:r w:rsidR="00AF3744" w:rsidRPr="00A24DAD">
        <w:rPr>
          <w:b/>
        </w:rPr>
        <w:t>b</w:t>
      </w:r>
      <w:r w:rsidRPr="00A24DAD">
        <w:rPr>
          <w:b/>
        </w:rPr>
        <w:t>aseado em novos produtos.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AF3744" w:rsidRPr="00A24DAD" w:rsidRDefault="00AF3744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05: Cite 5 processos empresariais envolvidos com o PDP.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Planejamento estratégico, monitorar mercado, vender, atender cliente e P&amp;D. Outros processos: distribuição, suprimentos, produção e assistência técnica.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AF3744" w:rsidRPr="00A24DAD" w:rsidRDefault="00AF3744" w:rsidP="002B7D1B">
      <w:pPr>
        <w:spacing w:after="0" w:line="240" w:lineRule="auto"/>
        <w:jc w:val="both"/>
        <w:rPr>
          <w:b/>
        </w:rPr>
      </w:pPr>
    </w:p>
    <w:p w:rsidR="00AF3744" w:rsidRPr="00A24DAD" w:rsidRDefault="00AF3744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06: Além do custo e do desempenho técnico, quais condições devem ser consideradas para um produto ser competitivo no mercado?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Qualidade, colocação no mercado, manufaturabilidade e capacitação futura.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AF3744" w:rsidRPr="00A24DAD" w:rsidRDefault="00AF3744" w:rsidP="002B7D1B">
      <w:pPr>
        <w:spacing w:after="0" w:line="240" w:lineRule="auto"/>
        <w:jc w:val="both"/>
        <w:rPr>
          <w:b/>
        </w:rPr>
      </w:pPr>
    </w:p>
    <w:p w:rsidR="00AF3744" w:rsidRPr="00A24DAD" w:rsidRDefault="00AF3744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07: Quais os modos de conversão entre os conhecimentos tácito e explícito? Em qual deles ocorre o processo de interação entre conhecimentos tácitos? Exemplifique este modo de conversão.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Socialização, externalização, combinação, internalização. Socialização. Exemplo: uma pessoa aprender a fazer um bolo vendo a mãe fazendo.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AF3744" w:rsidRPr="00A24DAD" w:rsidRDefault="00AF3744" w:rsidP="002B7D1B">
      <w:pPr>
        <w:spacing w:after="0" w:line="240" w:lineRule="auto"/>
        <w:jc w:val="both"/>
        <w:rPr>
          <w:b/>
        </w:rPr>
      </w:pPr>
    </w:p>
    <w:p w:rsidR="00AF3744" w:rsidRPr="00A24DAD" w:rsidRDefault="00AF3744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08: O que vem a ser Determinismo Tecnológico? Exemplifique este conceito na sociedade atual.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O determinismo tecnológico diz que a tecnologia e seus avanços seriam os únicos responsáveis por causar mudanças na sociedade. Exemplo: as redes sociais virtuais, causando ao mesmo tempo, a aproximação e o distanciamento das pessoas.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lastRenderedPageBreak/>
        <w:t>Pergunta 09: O que vem a ser conceito de Neutralidade em ciência e tecnologia? Exemplifique este conceito na sociedade atual.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A ciência e a tecnologia não são neutras, pois refletem as contradições das sociedades que as engendram. Exemplo: o impacto na sociedade de algumas das aplicações bélicas das descobertas da ciência.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10: A geração de conhecimento científico faz-se mediante a pesquisa ou investigação científica. Na pesquisa, o cientista segue as etapas do que se convencionou chamar método ou metodologia científica. Apresente e comente no que consiste as etapas da geração do conhecimento.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- definição das questões levantadas pela observação de algum fenômeno; - postulação de hipóteses que expliquem a ocorrência do fenômeno; - experimentação para verificar estas hipóteses; - proposição de uma lei ou teoria fundamentada na(s) hipótese(s) comprovada(s) e nos resultados da evidência experimental, e - validação da proposição pelos pares, ou seja, por outros cientistas.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11: Cite as fases, de forma ordenada, de um modelo linear science-push de mudança tecnológica. Neste modelo, como surge a inovação?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Ciência básica, Projeto e engenharia, Produção, Marketing e Vendas. Neste modelo a inovação é empurrada pela tecnologia desenvolvida internamente pela empresa.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12: Cite as fases, de forma ordenada, de um modelo linear market-pull de mudança tecnológica. Neste modelo, como surge a inovação?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Necessidades do mercado, Desenvolvimento, Produção e Vendas. Neste modelo a inovação é escolhida dentre as possibilidades técnicas da organização, de acordo com os sinais emitidos pelo mercado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AF3744" w:rsidRPr="00A24DAD" w:rsidRDefault="00AF3744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13: No contexto da evolução da so</w:t>
      </w:r>
      <w:bookmarkStart w:id="0" w:name="_GoBack"/>
      <w:bookmarkEnd w:id="0"/>
      <w:r w:rsidRPr="00A24DAD">
        <w:rPr>
          <w:b/>
        </w:rPr>
        <w:t>ciedade, cite quatro características da sociedade agrícola.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Fixação à terra; Produção agrícola; Valorização da terra e posses; Forte influência da igreja e das religiões. Outras características: Comércio; Linguagem oral e manuscrita.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AF3744" w:rsidRPr="00A24DAD" w:rsidRDefault="00AF3744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14: No contexto da evolução da sociedade, cite quatro características da sociedade primitiva.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Baseada na economia de subsistência; Uso do fogo e de armas; Tribos nômades; Linguagem oral e figurativa.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CE66E9" w:rsidRPr="00A24DAD" w:rsidRDefault="00CE66E9" w:rsidP="00CE66E9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15: No contexto da evolução da sociedade, cite quatro características da sociedade do conhecimento.</w:t>
      </w:r>
    </w:p>
    <w:p w:rsidR="00CE66E9" w:rsidRPr="00A24DAD" w:rsidRDefault="00CE66E9" w:rsidP="00CE66E9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Tecnologias da informação; Geração do conhecimento como atividade principal; Noção de espaço virtual; Mercado globalizado. Outras características: Informação e tecnologia como fonte de riqueza; Desenvolvimento intensivo de hardware e software; Era das parcerias, da interação e do relacionamento; Internet e realidade virtual; redes digitais, redes de conhecimento, redes de relacionamento.</w:t>
      </w:r>
    </w:p>
    <w:p w:rsidR="00CE66E9" w:rsidRPr="00A24DAD" w:rsidRDefault="00CE66E9" w:rsidP="00CE66E9">
      <w:pPr>
        <w:spacing w:after="0" w:line="240" w:lineRule="auto"/>
        <w:jc w:val="both"/>
        <w:rPr>
          <w:b/>
        </w:rPr>
      </w:pPr>
    </w:p>
    <w:p w:rsidR="00CE66E9" w:rsidRPr="00A24DAD" w:rsidRDefault="00CE66E9" w:rsidP="00CE66E9">
      <w:pPr>
        <w:spacing w:after="0" w:line="240" w:lineRule="auto"/>
        <w:jc w:val="both"/>
        <w:rPr>
          <w:b/>
        </w:rPr>
      </w:pPr>
      <w:r w:rsidRPr="00A24DAD">
        <w:rPr>
          <w:b/>
        </w:rPr>
        <w:t>Pergunta 16: No contexto da evolução da sociedade, cite quatro características da sociedade industrial.</w:t>
      </w:r>
    </w:p>
    <w:p w:rsidR="00CE66E9" w:rsidRPr="00A24DAD" w:rsidRDefault="00CE66E9" w:rsidP="00CE66E9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Revolução industrial; Produção em série; Concentração em cidades; Processos industriais. Outras características: Valorização do capital; Desenvolvimento de máquinas; Noção de mercado; Imprensa e livros; Invenção do rádio.</w:t>
      </w:r>
    </w:p>
    <w:p w:rsidR="00CE66E9" w:rsidRPr="00A24DAD" w:rsidRDefault="00CE66E9" w:rsidP="00CE66E9">
      <w:pPr>
        <w:spacing w:after="0" w:line="240" w:lineRule="auto"/>
        <w:jc w:val="both"/>
        <w:rPr>
          <w:b/>
        </w:rPr>
      </w:pPr>
    </w:p>
    <w:p w:rsidR="00CE66E9" w:rsidRPr="00A24DAD" w:rsidRDefault="00CE66E9" w:rsidP="00CE66E9">
      <w:pPr>
        <w:spacing w:after="0" w:line="240" w:lineRule="auto"/>
        <w:jc w:val="both"/>
        <w:rPr>
          <w:b/>
        </w:rPr>
      </w:pPr>
      <w:r w:rsidRPr="00A24DAD">
        <w:rPr>
          <w:b/>
        </w:rPr>
        <w:t xml:space="preserve">Pergunta </w:t>
      </w:r>
      <w:r w:rsidR="00AF3744" w:rsidRPr="00A24DAD">
        <w:rPr>
          <w:b/>
        </w:rPr>
        <w:t>17</w:t>
      </w:r>
      <w:r w:rsidRPr="00A24DAD">
        <w:rPr>
          <w:b/>
        </w:rPr>
        <w:t>: Quais os modos de conversão entre os conhecimentos tácito e explícito? Em qual deles ocorre o processo de interação entre conhecimentos explícitos? Exemplifique este modo de conversão.</w:t>
      </w:r>
    </w:p>
    <w:p w:rsidR="00CE66E9" w:rsidRPr="00A24DAD" w:rsidRDefault="00CE66E9" w:rsidP="00CE66E9">
      <w:pPr>
        <w:spacing w:after="0" w:line="240" w:lineRule="auto"/>
        <w:jc w:val="both"/>
        <w:rPr>
          <w:b/>
        </w:rPr>
      </w:pPr>
      <w:r w:rsidRPr="00A24DAD">
        <w:rPr>
          <w:b/>
        </w:rPr>
        <w:t>Gabarito: Socialização, Externalização, Combinação e Internalização. Combinação. Exemplo: A criação do conhecimento através do treinamento formal.</w:t>
      </w:r>
    </w:p>
    <w:p w:rsidR="002B7D1B" w:rsidRPr="00A24DAD" w:rsidRDefault="002B7D1B" w:rsidP="002B7D1B">
      <w:pPr>
        <w:spacing w:after="0" w:line="240" w:lineRule="auto"/>
        <w:jc w:val="both"/>
        <w:rPr>
          <w:b/>
        </w:rPr>
      </w:pPr>
    </w:p>
    <w:p w:rsidR="00CE66E9" w:rsidRPr="00A24DAD" w:rsidRDefault="00CE66E9" w:rsidP="00CE66E9">
      <w:pPr>
        <w:spacing w:after="0" w:line="240" w:lineRule="auto"/>
        <w:jc w:val="both"/>
        <w:rPr>
          <w:b/>
        </w:rPr>
      </w:pPr>
      <w:r w:rsidRPr="00A24DAD">
        <w:rPr>
          <w:b/>
        </w:rPr>
        <w:t xml:space="preserve">Pergunta </w:t>
      </w:r>
      <w:r w:rsidR="00AF3744" w:rsidRPr="00A24DAD">
        <w:rPr>
          <w:b/>
        </w:rPr>
        <w:t>18</w:t>
      </w:r>
      <w:r w:rsidRPr="00A24DAD">
        <w:rPr>
          <w:b/>
        </w:rPr>
        <w:t>: Em que fase do processo de criação do conhecimento organizacional ocorre o modo de conversão da externalização? Por quê?</w:t>
      </w:r>
    </w:p>
    <w:p w:rsidR="00EC64F5" w:rsidRPr="00A24DAD" w:rsidRDefault="00CE66E9" w:rsidP="002B7D1B">
      <w:pPr>
        <w:spacing w:after="0" w:line="240" w:lineRule="auto"/>
        <w:jc w:val="both"/>
      </w:pPr>
      <w:r w:rsidRPr="00A24DAD">
        <w:rPr>
          <w:b/>
        </w:rPr>
        <w:t>Gabarito: Na fase de Criação de Conceitos, pois é nessa fase que ocorre a interação mais intensiva entre os membros da organização e o conhecimento tácito transforma-se em explícito.</w:t>
      </w:r>
    </w:p>
    <w:sectPr w:rsidR="00EC64F5" w:rsidRPr="00A24DAD" w:rsidSect="003735E9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07" w:rsidRDefault="00081807" w:rsidP="003735E9">
      <w:pPr>
        <w:spacing w:after="0" w:line="240" w:lineRule="auto"/>
      </w:pPr>
      <w:r>
        <w:separator/>
      </w:r>
    </w:p>
  </w:endnote>
  <w:endnote w:type="continuationSeparator" w:id="0">
    <w:p w:rsidR="00081807" w:rsidRDefault="00081807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6E9" w:rsidRDefault="00CE66E9">
    <w:pPr>
      <w:pStyle w:val="Rodap"/>
    </w:pPr>
    <w:r>
      <w:t>(1 – D) (2 – E) (3 – D</w:t>
    </w:r>
    <w:r w:rsidR="00AF3744">
      <w:t>)(</w:t>
    </w:r>
    <w:r>
      <w:t>4 – A</w:t>
    </w:r>
    <w:r w:rsidR="00AF3744">
      <w:t>)(</w:t>
    </w:r>
    <w:r>
      <w:t>5 – B</w:t>
    </w:r>
    <w:r w:rsidR="00AF3744">
      <w:t>)(</w:t>
    </w:r>
    <w:r>
      <w:t>6 – A</w:t>
    </w:r>
    <w:r w:rsidR="00AF3744">
      <w:t>)(</w:t>
    </w:r>
    <w:r>
      <w:t>7 – D</w:t>
    </w:r>
    <w:r w:rsidR="00AF3744">
      <w:t>)(</w:t>
    </w:r>
    <w:r>
      <w:t>8 – B</w:t>
    </w:r>
    <w:r w:rsidR="00AF3744">
      <w:t>)(</w:t>
    </w:r>
    <w:r>
      <w:t>9 – A</w:t>
    </w:r>
    <w:r w:rsidR="00AF3744">
      <w:t>)(</w:t>
    </w:r>
    <w:r>
      <w:t>10 – B</w:t>
    </w:r>
    <w:r w:rsidR="00AF3744">
      <w:t>)(</w:t>
    </w:r>
    <w:r>
      <w:t>11 – D</w:t>
    </w:r>
    <w:r w:rsidR="00AF3744">
      <w:t>)(</w:t>
    </w:r>
    <w:r>
      <w:t>12 – C</w:t>
    </w:r>
    <w:r w:rsidR="00AF3744">
      <w:t>)(</w:t>
    </w:r>
    <w:r>
      <w:t>13 – E</w:t>
    </w:r>
    <w:r w:rsidR="00AF3744">
      <w:t>)(</w:t>
    </w:r>
    <w:r>
      <w:t>14 – D</w:t>
    </w:r>
    <w:r w:rsidR="00AF3744">
      <w:t>)(</w:t>
    </w:r>
    <w:r>
      <w:t>15 – D</w:t>
    </w:r>
    <w:r w:rsidR="00AF3744">
      <w:t>)(</w:t>
    </w:r>
    <w:r>
      <w:t>16 – E</w:t>
    </w:r>
    <w:r w:rsidR="00AF3744">
      <w:t>)(</w:t>
    </w:r>
    <w:r>
      <w:t>17 – E</w:t>
    </w:r>
    <w:r w:rsidR="00AF3744">
      <w:t>)(</w:t>
    </w:r>
    <w:r>
      <w:t>18 – A</w:t>
    </w:r>
    <w:r w:rsidR="00AF3744">
      <w:t>)(</w:t>
    </w:r>
    <w:r>
      <w:t>19 – C</w:t>
    </w:r>
    <w:r w:rsidR="00AF3744">
      <w:t>)(</w:t>
    </w:r>
    <w:r>
      <w:t>20 – C</w:t>
    </w:r>
    <w:r w:rsidR="00AF3744">
      <w:t>)(</w:t>
    </w:r>
    <w:r>
      <w:t>21 – B</w:t>
    </w:r>
    <w:r w:rsidR="00AF3744">
      <w:t>)(</w:t>
    </w:r>
    <w:r>
      <w:t>22 – A</w:t>
    </w:r>
    <w:r w:rsidR="00AF374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07" w:rsidRDefault="00081807" w:rsidP="003735E9">
      <w:pPr>
        <w:spacing w:after="0" w:line="240" w:lineRule="auto"/>
      </w:pPr>
      <w:r>
        <w:separator/>
      </w:r>
    </w:p>
  </w:footnote>
  <w:footnote w:type="continuationSeparator" w:id="0">
    <w:p w:rsidR="00081807" w:rsidRDefault="00081807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E9" w:rsidRPr="003735E9" w:rsidRDefault="00A24DAD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w:pict>
        <v:group id="Group 6" o:spid="_x0000_s4097" style="position:absolute;margin-left:0;margin-top:0;width:564.3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" o:allowincell="f">
          <v:rect id="Rectangle 7" o:spid="_x0000_s4100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CcQA&#10;AADaAAAADwAAAGRycy9kb3ducmV2LnhtbESPT2sCMRTE70K/Q3gFb5pttSpbo7TiggcV/x08Pjav&#10;u4ublyWJuv32jVDwOMzMb5jpvDW1uJHzlWUFb/0EBHFudcWFgtMx601A+ICssbZMCn7Jw3z20pli&#10;qu2d93Q7hEJECPsUFZQhNKmUPi/JoO/bhjh6P9YZDFG6QmqH9wg3tXxPkpE0WHFcKLGhRUn55XA1&#10;CrJNMv64ZG55Xp++V/VuPxxtvVWq+9p+fYII1IZn+L+90goG8Lg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EwnEAAAA2gAAAA8AAAAAAAAAAAAAAAAAmAIAAGRycy9k&#10;b3ducmV2LnhtbFBLBQYAAAAABAAEAPUAAACJAwAAAAA=&#10;" fillcolor="#e36c0a [2409]" stroked="f" strokecolor="white [3212]" strokeweight="1.5pt">
            <v:textbox>
              <w:txbxContent>
                <w:p w:rsidR="003735E9" w:rsidRDefault="00A24DAD">
                  <w:pPr>
                    <w:pStyle w:val="Cabealho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ítulo"/>
                      <w:id w:val="538682326"/>
                      <w:placeholder>
                        <w:docPart w:val="5A35D4C6E14E4C139270E8DCF6665BC5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AB47A9">
                        <w:rPr>
                          <w:color w:val="FFFFFF" w:themeColor="background1"/>
                          <w:sz w:val="28"/>
                          <w:szCs w:val="28"/>
                        </w:rPr>
                        <w:t>REVISÃO – EXERCÍCIOS DE REVISÃO DE GESTÃO DO CONHECIMENTO</w:t>
                      </w:r>
                    </w:sdtContent>
                  </w:sdt>
                  <w:r w:rsidR="002B7D1B">
                    <w:rPr>
                      <w:color w:val="FFFFFF" w:themeColor="background1"/>
                      <w:sz w:val="28"/>
                      <w:szCs w:val="28"/>
                    </w:rPr>
                    <w:t xml:space="preserve"> 01</w:t>
                  </w:r>
                </w:p>
              </w:txbxContent>
            </v:textbox>
          </v:rect>
          <v:rect id="Rectangle 8" o:spid="_x0000_s4099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<v:textbox>
              <w:txbxContent>
                <w:sdt>
                  <w:sdtPr>
                    <w:rPr>
                      <w:color w:val="FFFFFF" w:themeColor="background1"/>
                      <w:sz w:val="20"/>
                      <w:szCs w:val="20"/>
                    </w:rPr>
                    <w:alias w:val="Ano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t-B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3735E9" w:rsidRPr="003735E9" w:rsidRDefault="003735E9">
                      <w:pPr>
                        <w:pStyle w:val="Cabealh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735E9">
                        <w:rPr>
                          <w:color w:val="FFFFFF" w:themeColor="background1"/>
                          <w:sz w:val="20"/>
                          <w:szCs w:val="20"/>
                        </w:rPr>
                        <w:t>PROF LUIZ LOBATO</w:t>
                      </w:r>
                    </w:p>
                  </w:sdtContent>
                </w:sdt>
              </w:txbxContent>
            </v:textbox>
          </v:rect>
          <v:rect id="Rectangle 9" o:spid="_x0000_s4098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<w10:wrap anchorx="page" anchory="margin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E9"/>
    <w:rsid w:val="00081807"/>
    <w:rsid w:val="001028E5"/>
    <w:rsid w:val="00127A1A"/>
    <w:rsid w:val="002B7D1B"/>
    <w:rsid w:val="003735E9"/>
    <w:rsid w:val="00381B7E"/>
    <w:rsid w:val="004469F4"/>
    <w:rsid w:val="00503791"/>
    <w:rsid w:val="00562B4F"/>
    <w:rsid w:val="005B34D2"/>
    <w:rsid w:val="005F41B6"/>
    <w:rsid w:val="00682461"/>
    <w:rsid w:val="007066DF"/>
    <w:rsid w:val="00744F60"/>
    <w:rsid w:val="007A7F5B"/>
    <w:rsid w:val="007B1CE4"/>
    <w:rsid w:val="007B5AD2"/>
    <w:rsid w:val="009C0DFF"/>
    <w:rsid w:val="00A11360"/>
    <w:rsid w:val="00A24DAD"/>
    <w:rsid w:val="00A264E9"/>
    <w:rsid w:val="00AB47A9"/>
    <w:rsid w:val="00AF3744"/>
    <w:rsid w:val="00BF3782"/>
    <w:rsid w:val="00BF678D"/>
    <w:rsid w:val="00C4134B"/>
    <w:rsid w:val="00C706D0"/>
    <w:rsid w:val="00C85E9D"/>
    <w:rsid w:val="00CE66E9"/>
    <w:rsid w:val="00CF66C1"/>
    <w:rsid w:val="00DA4E97"/>
    <w:rsid w:val="00EC1B73"/>
    <w:rsid w:val="00EC64F5"/>
    <w:rsid w:val="00F07B98"/>
    <w:rsid w:val="00F66C2F"/>
    <w:rsid w:val="00F70304"/>
    <w:rsid w:val="00FD4AA4"/>
    <w:rsid w:val="00FF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5:docId w15:val="{3812D77F-7213-4141-868C-27C4E67D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ECF"/>
    <w:rsid w:val="00131BF9"/>
    <w:rsid w:val="001464AB"/>
    <w:rsid w:val="0038392C"/>
    <w:rsid w:val="004548B1"/>
    <w:rsid w:val="00B226A4"/>
    <w:rsid w:val="00BD0ECF"/>
    <w:rsid w:val="00FA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2505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ESTUDO DE CASO – O PROFISSIONAL E A GESTÃO DO CONHECIMENTO</vt:lpstr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EXERCÍCIOS DE REVISÃO DE GESTÃO DO CONHECIMENTO</dc:title>
  <dc:creator>maq</dc:creator>
  <cp:lastModifiedBy>Cliente</cp:lastModifiedBy>
  <cp:revision>3</cp:revision>
  <dcterms:created xsi:type="dcterms:W3CDTF">2019-04-16T19:26:00Z</dcterms:created>
  <dcterms:modified xsi:type="dcterms:W3CDTF">2019-04-21T17:39:00Z</dcterms:modified>
</cp:coreProperties>
</file>