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FE" w:rsidRDefault="00224FFE" w:rsidP="00224FFE">
      <w:pPr>
        <w:jc w:val="both"/>
      </w:pPr>
    </w:p>
    <w:p w:rsidR="00436637" w:rsidRPr="00436637" w:rsidRDefault="00436637" w:rsidP="00436637">
      <w:pPr>
        <w:spacing w:after="0" w:line="240" w:lineRule="auto"/>
        <w:jc w:val="both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637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TESTE- COMO ESTÁ SUA HABILIDADE PARA SE AUTODESENVOLVER?</w:t>
      </w:r>
    </w:p>
    <w:p w:rsidR="00436637" w:rsidRDefault="00436637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  <w:r>
        <w:t>Responda</w:t>
      </w:r>
      <w:r>
        <w:t xml:space="preserve"> as questões, seguindo</w:t>
      </w:r>
      <w:r>
        <w:t xml:space="preserve"> a gradação</w:t>
      </w:r>
      <w:r>
        <w:t xml:space="preserve"> indicada na tabela abaixo:</w:t>
      </w:r>
    </w:p>
    <w:p w:rsidR="00436637" w:rsidRDefault="00436637" w:rsidP="00436637">
      <w:pPr>
        <w:spacing w:after="0" w:line="240" w:lineRule="auto"/>
        <w:jc w:val="both"/>
      </w:pPr>
    </w:p>
    <w:tbl>
      <w:tblPr>
        <w:tblStyle w:val="Tabelacomgrade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436637" w:rsidTr="00436637">
        <w:tc>
          <w:tcPr>
            <w:tcW w:w="1696" w:type="dxa"/>
          </w:tcPr>
          <w:p w:rsidR="00436637" w:rsidRDefault="00436637" w:rsidP="00436637">
            <w:pPr>
              <w:jc w:val="both"/>
            </w:pPr>
            <w:r>
              <w:t>Jamais</w:t>
            </w:r>
          </w:p>
        </w:tc>
        <w:tc>
          <w:tcPr>
            <w:tcW w:w="709" w:type="dxa"/>
          </w:tcPr>
          <w:p w:rsidR="00436637" w:rsidRDefault="00436637" w:rsidP="00436637">
            <w:pPr>
              <w:jc w:val="both"/>
            </w:pPr>
            <w:r>
              <w:t>1</w:t>
            </w:r>
          </w:p>
        </w:tc>
      </w:tr>
      <w:tr w:rsidR="00436637" w:rsidTr="00436637">
        <w:tc>
          <w:tcPr>
            <w:tcW w:w="1696" w:type="dxa"/>
          </w:tcPr>
          <w:p w:rsidR="00436637" w:rsidRDefault="00436637" w:rsidP="00436637">
            <w:pPr>
              <w:jc w:val="both"/>
            </w:pPr>
            <w:r>
              <w:t>Raramente</w:t>
            </w:r>
          </w:p>
        </w:tc>
        <w:tc>
          <w:tcPr>
            <w:tcW w:w="709" w:type="dxa"/>
          </w:tcPr>
          <w:p w:rsidR="00436637" w:rsidRDefault="00436637" w:rsidP="00436637">
            <w:pPr>
              <w:jc w:val="both"/>
            </w:pPr>
            <w:r>
              <w:t>2</w:t>
            </w:r>
          </w:p>
        </w:tc>
      </w:tr>
      <w:tr w:rsidR="00436637" w:rsidTr="00436637">
        <w:tc>
          <w:tcPr>
            <w:tcW w:w="1696" w:type="dxa"/>
          </w:tcPr>
          <w:p w:rsidR="00436637" w:rsidRDefault="00436637" w:rsidP="00436637">
            <w:pPr>
              <w:jc w:val="both"/>
            </w:pPr>
            <w:r>
              <w:t>Às Vezes</w:t>
            </w:r>
          </w:p>
        </w:tc>
        <w:tc>
          <w:tcPr>
            <w:tcW w:w="709" w:type="dxa"/>
          </w:tcPr>
          <w:p w:rsidR="00436637" w:rsidRDefault="00436637" w:rsidP="00436637">
            <w:pPr>
              <w:jc w:val="both"/>
            </w:pPr>
            <w:r>
              <w:t>3</w:t>
            </w:r>
          </w:p>
        </w:tc>
      </w:tr>
      <w:tr w:rsidR="00436637" w:rsidTr="00436637">
        <w:tc>
          <w:tcPr>
            <w:tcW w:w="1696" w:type="dxa"/>
          </w:tcPr>
          <w:p w:rsidR="00436637" w:rsidRDefault="00436637" w:rsidP="00436637">
            <w:pPr>
              <w:jc w:val="both"/>
            </w:pPr>
            <w:r>
              <w:t>Quase Sempre</w:t>
            </w:r>
          </w:p>
        </w:tc>
        <w:tc>
          <w:tcPr>
            <w:tcW w:w="709" w:type="dxa"/>
          </w:tcPr>
          <w:p w:rsidR="00436637" w:rsidRDefault="00436637" w:rsidP="00436637">
            <w:pPr>
              <w:jc w:val="both"/>
            </w:pPr>
            <w:r>
              <w:t>4</w:t>
            </w:r>
          </w:p>
        </w:tc>
      </w:tr>
      <w:tr w:rsidR="00436637" w:rsidTr="00436637">
        <w:tc>
          <w:tcPr>
            <w:tcW w:w="1696" w:type="dxa"/>
          </w:tcPr>
          <w:p w:rsidR="00436637" w:rsidRDefault="00436637" w:rsidP="00436637">
            <w:pPr>
              <w:jc w:val="both"/>
            </w:pPr>
            <w:r>
              <w:t>Sempre</w:t>
            </w:r>
          </w:p>
        </w:tc>
        <w:tc>
          <w:tcPr>
            <w:tcW w:w="709" w:type="dxa"/>
          </w:tcPr>
          <w:p w:rsidR="00436637" w:rsidRDefault="00436637" w:rsidP="00436637">
            <w:pPr>
              <w:jc w:val="both"/>
            </w:pPr>
            <w:r>
              <w:t>5</w:t>
            </w:r>
          </w:p>
        </w:tc>
      </w:tr>
    </w:tbl>
    <w:p w:rsidR="00436637" w:rsidRDefault="00436637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</w:p>
    <w:p w:rsidR="00224FFE" w:rsidRDefault="00224FFE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</w:p>
    <w:p w:rsidR="00436637" w:rsidRDefault="00436637" w:rsidP="00436637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567"/>
        <w:gridCol w:w="567"/>
        <w:gridCol w:w="567"/>
      </w:tblGrid>
      <w:tr w:rsidR="00436637" w:rsidRPr="00436637" w:rsidTr="00436637"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SOU UMA PESSOA QUE . .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6637" w:rsidRPr="00436637" w:rsidRDefault="00436637" w:rsidP="00436637">
            <w:pPr>
              <w:jc w:val="both"/>
              <w:rPr>
                <w:sz w:val="28"/>
                <w:szCs w:val="28"/>
              </w:rPr>
            </w:pPr>
            <w:r w:rsidRPr="00436637">
              <w:rPr>
                <w:sz w:val="28"/>
                <w:szCs w:val="28"/>
              </w:rPr>
              <w:t>05</w:t>
            </w:r>
          </w:p>
        </w:tc>
      </w:tr>
      <w:tr w:rsidR="00436637" w:rsidTr="00436637">
        <w:tc>
          <w:tcPr>
            <w:tcW w:w="7083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  <w:r>
              <w:t>1- ... tem clareza de sua missão e do significado do trabalho na sua vida.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2- ... está pautando sua trajetória profissional em valores pessoais e éticos claros e sólidos.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3- … que é humilde para estar aprendendo sempre, demonstrando interesse em estar constantemente atualizando, reciclando.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 xml:space="preserve">4- … assume a responsabilidade pelo seu próprio desenvolvimento pessoal e profissional, sendo </w:t>
            </w:r>
            <w:proofErr w:type="spellStart"/>
            <w:r>
              <w:t>pró-ativa</w:t>
            </w:r>
            <w:proofErr w:type="spellEnd"/>
            <w:r>
              <w:t xml:space="preserve"> na busca de constantes melhorias, mesmo que isto exija investimento pessoal.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5- … atualiza-se em relação ao que ocorre na sua área de atuação, às tendências do mercado de trabalho e do mundo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6- … consegue ter uma visão de futuro, imaginando o que deverá estar fazendo daqui a alguns anos e procurando preparar-se para tal.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7- … está aberta a receber feedbacks construtivos, e sabe utilizá-los adequadamente para modificar seu comportamento e melhorar seu desempenho.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 xml:space="preserve">8- … sente-se </w:t>
            </w:r>
            <w:proofErr w:type="spellStart"/>
            <w:r>
              <w:t>automotivada</w:t>
            </w:r>
            <w:proofErr w:type="spellEnd"/>
            <w:r>
              <w:t>, demonstrando uma forte disposição interna para superar os obstáculos e persistir rumo aos objetivos.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9- ... desenvolve uma network, mantendo contato com diferentes pessoas tanto no âmbito pessoal como profissional.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10- … busca incessantemente o autoconhecimento, reconhecendo suas forças, suas fraquezas, suas emoções, suas necessidades.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11- … tem posturas e atitudes profissionais adequadas e compatíveis com a sua função e com o seu ambiente corporativo.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  <w:tr w:rsidR="00436637" w:rsidTr="00436637">
        <w:tc>
          <w:tcPr>
            <w:tcW w:w="7083" w:type="dxa"/>
          </w:tcPr>
          <w:p w:rsidR="00436637" w:rsidRDefault="00436637" w:rsidP="00436637">
            <w:pPr>
              <w:jc w:val="both"/>
            </w:pPr>
            <w:r>
              <w:t>12- … aprende com os erros próprios e dos outros, transformando as ameaças em oportunidades de melhoria e crescimento</w:t>
            </w:r>
            <w:r>
              <w:t>.</w:t>
            </w:r>
          </w:p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  <w:tc>
          <w:tcPr>
            <w:tcW w:w="567" w:type="dxa"/>
          </w:tcPr>
          <w:p w:rsidR="00436637" w:rsidRDefault="00436637" w:rsidP="00436637">
            <w:pPr>
              <w:jc w:val="both"/>
            </w:pPr>
          </w:p>
        </w:tc>
      </w:tr>
    </w:tbl>
    <w:p w:rsidR="00436637" w:rsidRDefault="00436637" w:rsidP="00436637">
      <w:pPr>
        <w:spacing w:after="0" w:line="240" w:lineRule="auto"/>
        <w:jc w:val="both"/>
      </w:pPr>
    </w:p>
    <w:p w:rsidR="00CD7E65" w:rsidRDefault="00CD7E65" w:rsidP="00436637">
      <w:pPr>
        <w:spacing w:after="0" w:line="240" w:lineRule="auto"/>
        <w:jc w:val="both"/>
      </w:pPr>
    </w:p>
    <w:p w:rsidR="00CD7E65" w:rsidRDefault="00CD7E65" w:rsidP="00436637">
      <w:pPr>
        <w:spacing w:after="0" w:line="240" w:lineRule="auto"/>
        <w:jc w:val="both"/>
      </w:pPr>
    </w:p>
    <w:p w:rsidR="00F76F19" w:rsidRDefault="00F76F19" w:rsidP="00CD7E65">
      <w:pPr>
        <w:spacing w:after="0" w:line="240" w:lineRule="auto"/>
        <w:jc w:val="both"/>
      </w:pPr>
    </w:p>
    <w:p w:rsidR="00F76F19" w:rsidRPr="00F76F19" w:rsidRDefault="00F76F19" w:rsidP="00CD7E65">
      <w:pPr>
        <w:spacing w:after="0" w:line="240" w:lineRule="auto"/>
        <w:jc w:val="both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6F19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AUTODIAGNOSTICO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>
        <w:t>RESPOSTA:</w:t>
      </w:r>
    </w:p>
    <w:p w:rsidR="00CD7E65" w:rsidRDefault="00CD7E65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>
        <w:t>Atribuir Pontos</w:t>
      </w:r>
      <w:r w:rsidR="00F76F19">
        <w:t>:</w:t>
      </w:r>
      <w:bookmarkStart w:id="0" w:name="_GoBack"/>
      <w:bookmarkEnd w:id="0"/>
    </w:p>
    <w:p w:rsidR="00CD7E65" w:rsidRDefault="00CD7E65" w:rsidP="00CD7E65">
      <w:pPr>
        <w:spacing w:after="0" w:line="240" w:lineRule="auto"/>
        <w:jc w:val="both"/>
      </w:pPr>
      <w:r>
        <w:t>Jamais = 1</w:t>
      </w:r>
    </w:p>
    <w:p w:rsidR="00CD7E65" w:rsidRDefault="00CD7E65" w:rsidP="00CD7E65">
      <w:pPr>
        <w:spacing w:after="0" w:line="240" w:lineRule="auto"/>
        <w:jc w:val="both"/>
      </w:pPr>
      <w:r>
        <w:t>Raramente = 2</w:t>
      </w:r>
    </w:p>
    <w:p w:rsidR="00F76F19" w:rsidRDefault="00F76F19" w:rsidP="00F76F19">
      <w:pPr>
        <w:spacing w:after="0" w:line="240" w:lineRule="auto"/>
        <w:jc w:val="both"/>
      </w:pPr>
      <w:r>
        <w:t>Às vezes = 3</w:t>
      </w:r>
    </w:p>
    <w:p w:rsidR="00CD7E65" w:rsidRDefault="00CD7E65" w:rsidP="00CD7E65">
      <w:pPr>
        <w:spacing w:after="0" w:line="240" w:lineRule="auto"/>
        <w:jc w:val="both"/>
      </w:pPr>
      <w:r>
        <w:t>Quase sempre = 4</w:t>
      </w:r>
    </w:p>
    <w:p w:rsidR="00CD7E65" w:rsidRDefault="00CD7E65" w:rsidP="00CD7E65">
      <w:pPr>
        <w:spacing w:after="0" w:line="240" w:lineRule="auto"/>
        <w:jc w:val="both"/>
      </w:pPr>
      <w:r>
        <w:t>Sempre = 5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>
        <w:t>Veja Seu Resultado: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 w:rsidRPr="00F76F19">
        <w:rPr>
          <w:b/>
        </w:rPr>
        <w:t xml:space="preserve">46 a 60 pontos </w:t>
      </w:r>
      <w:r w:rsidR="00F76F19" w:rsidRPr="00F76F19">
        <w:rPr>
          <w:b/>
        </w:rPr>
        <w:t>=</w:t>
      </w:r>
      <w:r w:rsidR="00F76F19">
        <w:t xml:space="preserve"> sua</w:t>
      </w:r>
      <w:r>
        <w:t xml:space="preserve"> habilidade de autodesenvolvimento é excelente. Você está no caminho certo, no que depender de você seu sucesso está garantido. Siga neste caminho e supere os obstáculos que naturalmente surgirão, que VOCÊ vai chegar aonde deseja! Quando queremos muito, o universo conspira a nosso favor!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 w:rsidRPr="00F76F19">
        <w:rPr>
          <w:b/>
        </w:rPr>
        <w:t xml:space="preserve">31 a 45 pontos </w:t>
      </w:r>
      <w:r w:rsidR="00F76F19" w:rsidRPr="00F76F19">
        <w:rPr>
          <w:b/>
        </w:rPr>
        <w:t>=</w:t>
      </w:r>
      <w:r w:rsidR="00F76F19">
        <w:t xml:space="preserve"> sua</w:t>
      </w:r>
      <w:r>
        <w:t xml:space="preserve"> habilidade de autodesenvolvimento é boa. Converse um pouco mais consigo mesmo, ouça o que os outros dizem com sinceridade de você. Analise atentamente em que aspectos você pode melhorar ainda mais, para alcançar seu sucesso pessoal e profissional. Vá em frente!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 w:rsidRPr="00F76F19">
        <w:rPr>
          <w:b/>
        </w:rPr>
        <w:t xml:space="preserve">16 a 30 pontos </w:t>
      </w:r>
      <w:r w:rsidR="00F76F19" w:rsidRPr="00F76F19">
        <w:rPr>
          <w:b/>
        </w:rPr>
        <w:t>=</w:t>
      </w:r>
      <w:r w:rsidR="00F76F19">
        <w:t xml:space="preserve"> sua</w:t>
      </w:r>
      <w:r>
        <w:t xml:space="preserve"> habilidade de autodesenvolvimento é razoável. Você tem potencial, mas precisa desenvolvê-lo. Procure buscar mais feedbacks das outras pessoas, ouvir mais e falar menos, e identificar quais os aspectos que você precisa trabalhar mais em si mesmo. O autoconhecimento é a base para o desenvolvimento das demais competências necessárias ao seu autodesenvolvimento, que é a base do seu sucesso. Este é o seu desafio!</w:t>
      </w:r>
    </w:p>
    <w:p w:rsidR="00F76F19" w:rsidRDefault="00F76F19" w:rsidP="00CD7E65">
      <w:pPr>
        <w:spacing w:after="0" w:line="240" w:lineRule="auto"/>
        <w:jc w:val="both"/>
      </w:pPr>
    </w:p>
    <w:p w:rsidR="00F76F19" w:rsidRDefault="00CD7E65" w:rsidP="00CD7E65">
      <w:pPr>
        <w:spacing w:after="0" w:line="240" w:lineRule="auto"/>
        <w:jc w:val="both"/>
      </w:pPr>
      <w:r w:rsidRPr="00F76F19">
        <w:rPr>
          <w:b/>
        </w:rPr>
        <w:t xml:space="preserve">15 pontos ou menos </w:t>
      </w:r>
      <w:r w:rsidR="00F76F19" w:rsidRPr="00F76F19">
        <w:rPr>
          <w:b/>
        </w:rPr>
        <w:t>=</w:t>
      </w:r>
      <w:r w:rsidR="00F76F19">
        <w:t xml:space="preserve"> sua</w:t>
      </w:r>
      <w:r>
        <w:t xml:space="preserve"> habilidade de autodesenvolvimento é fraca. Parabéns pela sua sinceridade, admitir que não somos bons em alguma coisa é o primeiro passo para SERMOS MELHORES! Procure a partir deste teste, da observação das situações do dia-a-dia, e, principalmente, do feedback das pessoas, reconhecer suas vulnerabilidades e desenvolver um plano de ações para o seu autodesenvolvimento. Procure aprender com todas as experiências, mesmo que sejam negativas, evitando repetir situações que promovam frustrações e comprometam a sua imagem. 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>
        <w:t>Só você pode mudar esta situação. Não desista, pois você é capaz, se assim o desejar!</w:t>
      </w:r>
    </w:p>
    <w:p w:rsidR="00F76F19" w:rsidRDefault="00F76F19" w:rsidP="00CD7E65">
      <w:pPr>
        <w:spacing w:after="0" w:line="240" w:lineRule="auto"/>
        <w:jc w:val="both"/>
      </w:pPr>
    </w:p>
    <w:p w:rsidR="00F76F19" w:rsidRDefault="00CD7E65" w:rsidP="00CD7E65">
      <w:pPr>
        <w:spacing w:after="0" w:line="240" w:lineRule="auto"/>
        <w:jc w:val="both"/>
      </w:pPr>
      <w:r>
        <w:t xml:space="preserve">Analise, com atenção, este rápido teste, e veja exatamente os pontos em que você pode se aprimorar! </w:t>
      </w:r>
    </w:p>
    <w:p w:rsidR="00F76F19" w:rsidRDefault="00F76F19" w:rsidP="00CD7E65">
      <w:pPr>
        <w:spacing w:after="0" w:line="240" w:lineRule="auto"/>
        <w:jc w:val="both"/>
      </w:pPr>
    </w:p>
    <w:p w:rsidR="00F76F19" w:rsidRDefault="00CD7E65" w:rsidP="00CD7E65">
      <w:pPr>
        <w:spacing w:after="0" w:line="240" w:lineRule="auto"/>
        <w:jc w:val="both"/>
      </w:pPr>
      <w:r>
        <w:t xml:space="preserve">Não encare os resultados como definitivos e nem como rótulos. Podemos e devemos mudar o nosso comportamento, e este </w:t>
      </w:r>
      <w:r w:rsidR="00F76F19">
        <w:t>autodiagnostico</w:t>
      </w:r>
      <w:r>
        <w:t xml:space="preserve"> deve servir para ajudá-lo neste processo de mudanças pessoais e no seu autodesenvolvimento. 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CD7E65" w:rsidP="00CD7E65">
      <w:pPr>
        <w:spacing w:after="0" w:line="240" w:lineRule="auto"/>
        <w:jc w:val="both"/>
      </w:pPr>
      <w:r>
        <w:t>Sucesso!!!</w:t>
      </w:r>
    </w:p>
    <w:p w:rsidR="00F76F19" w:rsidRDefault="00F76F19" w:rsidP="00CD7E65">
      <w:pPr>
        <w:spacing w:after="0" w:line="240" w:lineRule="auto"/>
        <w:jc w:val="both"/>
      </w:pPr>
    </w:p>
    <w:p w:rsidR="00CD7E65" w:rsidRDefault="00F76F19" w:rsidP="00CD7E65">
      <w:pPr>
        <w:spacing w:after="0" w:line="240" w:lineRule="auto"/>
        <w:jc w:val="both"/>
      </w:pPr>
      <w:r>
        <w:t>Professor Luiz Lobato</w:t>
      </w:r>
    </w:p>
    <w:sectPr w:rsidR="00CD7E65" w:rsidSect="0043663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DC" w:rsidRDefault="00A024DC" w:rsidP="00224FFE">
      <w:pPr>
        <w:spacing w:after="0" w:line="240" w:lineRule="auto"/>
      </w:pPr>
      <w:r>
        <w:separator/>
      </w:r>
    </w:p>
  </w:endnote>
  <w:endnote w:type="continuationSeparator" w:id="0">
    <w:p w:rsidR="00A024DC" w:rsidRDefault="00A024DC" w:rsidP="0022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DC" w:rsidRDefault="00A024DC" w:rsidP="00224FFE">
      <w:pPr>
        <w:spacing w:after="0" w:line="240" w:lineRule="auto"/>
      </w:pPr>
      <w:r>
        <w:separator/>
      </w:r>
    </w:p>
  </w:footnote>
  <w:footnote w:type="continuationSeparator" w:id="0">
    <w:p w:rsidR="00A024DC" w:rsidRDefault="00A024DC" w:rsidP="0022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FE" w:rsidRDefault="00224FFE">
    <w:pPr>
      <w:pStyle w:val="Cabealho"/>
    </w:pPr>
    <w:r>
      <w:rPr>
        <w:noProof/>
        <w:lang w:eastAsia="pt-BR"/>
      </w:rPr>
      <w:drawing>
        <wp:inline distT="0" distB="0" distL="0" distR="0">
          <wp:extent cx="6315075" cy="2374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914" cy="26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FFE" w:rsidRDefault="00224FFE">
    <w:pPr>
      <w:pStyle w:val="Cabealho"/>
    </w:pPr>
    <w:r>
      <w:t xml:space="preserve">PROFESSOR LUIZ LOBATO </w:t>
    </w:r>
    <w:r w:rsidR="00436637">
      <w:t xml:space="preserve">          </w:t>
    </w:r>
    <w:r>
      <w:tab/>
    </w:r>
    <w:r w:rsidR="00436637">
      <w:tab/>
      <w:t>REMUNERAÇÃO ESTRATÉGICA E PLANEJAMENTO ESTRATÉGICO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E"/>
    <w:rsid w:val="00224FFE"/>
    <w:rsid w:val="00235196"/>
    <w:rsid w:val="00436637"/>
    <w:rsid w:val="00A024DC"/>
    <w:rsid w:val="00B864B3"/>
    <w:rsid w:val="00CD7E65"/>
    <w:rsid w:val="00D545CB"/>
    <w:rsid w:val="00F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28B0E-B3D2-4582-BF74-C1898FF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FFE"/>
  </w:style>
  <w:style w:type="paragraph" w:styleId="Rodap">
    <w:name w:val="footer"/>
    <w:basedOn w:val="Normal"/>
    <w:link w:val="RodapChar"/>
    <w:uiPriority w:val="99"/>
    <w:unhideWhenUsed/>
    <w:rsid w:val="0022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FE"/>
  </w:style>
  <w:style w:type="paragraph" w:styleId="Textodebalo">
    <w:name w:val="Balloon Text"/>
    <w:basedOn w:val="Normal"/>
    <w:link w:val="TextodebaloChar"/>
    <w:uiPriority w:val="99"/>
    <w:semiHidden/>
    <w:unhideWhenUsed/>
    <w:rsid w:val="0022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F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3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Estacio de Sá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Luiz Claudio Brites Lobato</cp:lastModifiedBy>
  <cp:revision>4</cp:revision>
  <cp:lastPrinted>2017-03-28T22:50:00Z</cp:lastPrinted>
  <dcterms:created xsi:type="dcterms:W3CDTF">2017-04-27T17:37:00Z</dcterms:created>
  <dcterms:modified xsi:type="dcterms:W3CDTF">2017-04-27T17:53:00Z</dcterms:modified>
</cp:coreProperties>
</file>