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88" w:rsidRDefault="00A06E88" w:rsidP="00A06E88">
      <w:pPr>
        <w:spacing w:after="0"/>
        <w:jc w:val="both"/>
        <w:rPr>
          <w:b/>
        </w:rPr>
      </w:pPr>
    </w:p>
    <w:p w:rsidR="00A06E88" w:rsidRDefault="00A06E88" w:rsidP="00A06E88">
      <w:pPr>
        <w:spacing w:after="0"/>
        <w:jc w:val="both"/>
        <w:rPr>
          <w:b/>
        </w:rPr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 xml:space="preserve">01- </w:t>
      </w:r>
      <w:r w:rsidRPr="000403BF">
        <w:rPr>
          <w:b/>
        </w:rPr>
        <w:t xml:space="preserve"> Sobre o tema "Pesquisa Operacional" foram feitas as seguintes afirmações</w:t>
      </w:r>
      <w:r w:rsidRPr="000403BF">
        <w:rPr>
          <w:b/>
        </w:rPr>
        <w:t>, indicando F para falsa e V para verdadeira:</w:t>
      </w:r>
    </w:p>
    <w:p w:rsidR="000403BF" w:rsidRDefault="000403BF" w:rsidP="00A06E88">
      <w:pPr>
        <w:spacing w:after="0"/>
        <w:jc w:val="both"/>
      </w:pPr>
      <w:r>
        <w:t xml:space="preserve">(     ) </w:t>
      </w:r>
      <w:r>
        <w:t>I - A Pesquisa Operacional é usada para avaliar linhas de ação alternativas e encontrar as soluções que servem aos objetivos dos indivíduos ou organizações sem a preocupação de minimização ou maximização.</w:t>
      </w:r>
    </w:p>
    <w:p w:rsidR="000403BF" w:rsidRDefault="000403BF" w:rsidP="00A06E88">
      <w:pPr>
        <w:spacing w:after="0"/>
        <w:jc w:val="both"/>
      </w:pPr>
      <w:r>
        <w:t>(     ) II - A Pesquisa Operacional surgiu durante a Primeira Guerra Mundial, da necessidade de lidar com problemas de natureza logística, tática e de estratégia militar de grande dimensão e complexidade.</w:t>
      </w:r>
    </w:p>
    <w:p w:rsidR="000403BF" w:rsidRDefault="000403BF" w:rsidP="00A06E88">
      <w:pPr>
        <w:spacing w:after="0"/>
        <w:jc w:val="both"/>
      </w:pPr>
      <w:r>
        <w:t>(     ) III - Face ao seu caráter multidisciplinar, a Pesquisa Operacional é uma disciplina científica de características que somente atendem as atividades das ciências humanas como a Sociologia e a Psicologia.</w:t>
      </w:r>
    </w:p>
    <w:p w:rsidR="000403BF" w:rsidRDefault="000403BF" w:rsidP="00A06E88">
      <w:pPr>
        <w:spacing w:after="0"/>
        <w:jc w:val="both"/>
      </w:pPr>
      <w:r>
        <w:t xml:space="preserve">(   </w:t>
      </w:r>
      <w:r>
        <w:t xml:space="preserve"> </w:t>
      </w:r>
      <w:r>
        <w:t xml:space="preserve"> ) I</w:t>
      </w:r>
      <w:r>
        <w:t>V</w:t>
      </w:r>
      <w:r>
        <w:t xml:space="preserve"> - A Pesquisa Operacional é usada no estudo de minimização de custos e/ou maximização de lucro.</w:t>
      </w:r>
    </w:p>
    <w:p w:rsidR="000403BF" w:rsidRDefault="000403BF" w:rsidP="00A06E88">
      <w:pPr>
        <w:spacing w:after="0"/>
        <w:jc w:val="both"/>
      </w:pPr>
      <w:r>
        <w:t xml:space="preserve">(     ) </w:t>
      </w:r>
      <w:r>
        <w:t>V</w:t>
      </w:r>
      <w:r>
        <w:t xml:space="preserve"> - A Pesquisa Operacional surgiu da necessidade de lidar com problemas de natureza logística, tática e de estratégia militar de grande dimensão e complexidade.</w:t>
      </w:r>
    </w:p>
    <w:p w:rsidR="000403BF" w:rsidRDefault="000403BF" w:rsidP="00A06E88">
      <w:pPr>
        <w:spacing w:after="0"/>
        <w:jc w:val="both"/>
      </w:pPr>
      <w:r>
        <w:t xml:space="preserve">(  </w:t>
      </w:r>
      <w:r w:rsidR="00A06E88">
        <w:t xml:space="preserve"> </w:t>
      </w:r>
      <w:r>
        <w:t xml:space="preserve">  ) </w:t>
      </w:r>
      <w:r>
        <w:t>V</w:t>
      </w:r>
      <w:r>
        <w:t>I - Face ao seu caráter multidisciplinar, a Pesquisa Operacional é uma disciplina científica que envolve a programação linear para a sua solução nos dias de hoje.</w:t>
      </w:r>
    </w:p>
    <w:p w:rsidR="000403BF" w:rsidRDefault="000403BF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 xml:space="preserve">02- </w:t>
      </w:r>
      <w:r w:rsidRPr="000403BF">
        <w:rPr>
          <w:b/>
        </w:rPr>
        <w:t>Dentre os fatores responsáveis pelo rápido crescimento da Pesquisa Operacional, NÃO se enquadra a:</w:t>
      </w:r>
    </w:p>
    <w:p w:rsidR="000403BF" w:rsidRDefault="00A06E88" w:rsidP="00A06E88">
      <w:pPr>
        <w:spacing w:after="0"/>
        <w:jc w:val="both"/>
      </w:pPr>
      <w:r>
        <w:t>(     )</w:t>
      </w:r>
      <w:r>
        <w:t xml:space="preserve"> </w:t>
      </w:r>
      <w:r w:rsidR="000403BF">
        <w:t>Programação Dinâmica.</w:t>
      </w:r>
    </w:p>
    <w:p w:rsidR="000403BF" w:rsidRDefault="00A06E88" w:rsidP="00A06E88">
      <w:pPr>
        <w:spacing w:after="0"/>
        <w:jc w:val="both"/>
      </w:pPr>
      <w:r>
        <w:t xml:space="preserve">(     ) </w:t>
      </w:r>
      <w:r w:rsidR="000403BF">
        <w:t>Programação Linear.</w:t>
      </w:r>
    </w:p>
    <w:p w:rsidR="000403BF" w:rsidRDefault="00A06E88" w:rsidP="00A06E88">
      <w:pPr>
        <w:spacing w:after="0"/>
        <w:jc w:val="both"/>
      </w:pPr>
      <w:r>
        <w:t xml:space="preserve">(     ) </w:t>
      </w:r>
      <w:r w:rsidR="000403BF">
        <w:t>Teoria das Filas.</w:t>
      </w:r>
    </w:p>
    <w:p w:rsidR="000403BF" w:rsidRDefault="00A06E88" w:rsidP="00A06E88">
      <w:pPr>
        <w:spacing w:after="0"/>
        <w:jc w:val="both"/>
      </w:pPr>
      <w:r>
        <w:t xml:space="preserve">(     ) </w:t>
      </w:r>
      <w:r w:rsidR="000403BF">
        <w:t>Revolução Computacional.</w:t>
      </w:r>
    </w:p>
    <w:p w:rsidR="000403BF" w:rsidRDefault="00A06E88" w:rsidP="00A06E88">
      <w:pPr>
        <w:spacing w:after="0"/>
        <w:jc w:val="both"/>
      </w:pPr>
      <w:r>
        <w:t xml:space="preserve">(     ) </w:t>
      </w:r>
      <w:r w:rsidR="000403BF">
        <w:t>Administração por Objetivos.</w:t>
      </w:r>
    </w:p>
    <w:p w:rsidR="00A06E88" w:rsidRDefault="00A06E88" w:rsidP="00A06E88">
      <w:pPr>
        <w:spacing w:after="0"/>
        <w:jc w:val="both"/>
        <w:rPr>
          <w:b/>
        </w:rPr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03-</w:t>
      </w:r>
      <w:r w:rsidRPr="000403BF">
        <w:rPr>
          <w:b/>
        </w:rPr>
        <w:t xml:space="preserve"> Não condiz com os conceitos de Pesquisa Operacional: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A Pesquisa operacional é a ciência aplicada para a resolução de problemas reais tendo como foco a tomada de decisão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A Pesquisa Operacional é usada para avaliar linhas de ação alternativas e encontrar as soluções que melhor servem aos objetivos dos indivíduos ou organizações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A Pesquisa Operacional surgiu durante a Segunda Guerra Mundial, da necessidade de lidar com problemas de natureza logística, tática e de estratégia militar de grande dimensão e complexidade.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Face ao seu caráter multidisciplinar, a Pesquisa Operacional é uma disciplina científica de características horizontais com suas contribuições estendendo-se por praticamente todos os domínios da atividade humana, da Engenharia à Medicina, passando pela Economia e a Gestão Empresarial.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A Pesquisa Operacional devido a grande necessidade da utilização da informática para a elaboração de suas estratégias é considerada uma disciplina dependente e com pouca autonomia de aplicação.</w:t>
      </w:r>
    </w:p>
    <w:p w:rsidR="00A06E88" w:rsidRDefault="00A06E88" w:rsidP="00A06E88">
      <w:pPr>
        <w:spacing w:after="0"/>
        <w:jc w:val="both"/>
        <w:rPr>
          <w:b/>
        </w:rPr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04-</w:t>
      </w:r>
      <w:r w:rsidRPr="000403BF">
        <w:rPr>
          <w:b/>
        </w:rPr>
        <w:t xml:space="preserve"> Pode-se dizer que houve uma difusão da Pesquisa Operacional (PO) quando: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"Boom" comercial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No começo dos anos 80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"Boom" industrial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No começo dos anos 40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No fim dos anos 50</w:t>
      </w:r>
    </w:p>
    <w:p w:rsidR="00A06E88" w:rsidRDefault="00A06E88" w:rsidP="00A06E88">
      <w:pPr>
        <w:spacing w:after="0"/>
        <w:jc w:val="both"/>
        <w:rPr>
          <w:b/>
        </w:rPr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05-</w:t>
      </w:r>
      <w:r w:rsidRPr="000403BF">
        <w:rPr>
          <w:b/>
        </w:rPr>
        <w:t xml:space="preserve"> Podemos dizer que estão entre as ferramentas da Pesquisa operacional: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Programação Linear e Algoritmo Simplex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Programação Exponencial e Algoritmo Simplex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Programação Linear e Algoritmo Duplex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Programação Exponencial e Algoritmo Duplex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Algoritmo Duplex e Algoritmo Simplex</w:t>
      </w:r>
    </w:p>
    <w:p w:rsidR="000403BF" w:rsidRDefault="000403BF" w:rsidP="00A06E88">
      <w:pPr>
        <w:spacing w:after="0"/>
        <w:jc w:val="both"/>
      </w:pPr>
    </w:p>
    <w:p w:rsidR="00A06E88" w:rsidRDefault="00A06E88" w:rsidP="00A06E88">
      <w:pPr>
        <w:spacing w:after="0"/>
        <w:jc w:val="both"/>
      </w:pPr>
    </w:p>
    <w:p w:rsidR="00A06E88" w:rsidRDefault="00A06E88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lastRenderedPageBreak/>
        <w:t>06-</w:t>
      </w:r>
      <w:r w:rsidRPr="000403BF">
        <w:rPr>
          <w:b/>
        </w:rPr>
        <w:t xml:space="preserve"> Podemos dizer que é uma das ferramentas da Pesquisa operacional:</w:t>
      </w:r>
    </w:p>
    <w:p w:rsidR="000403BF" w:rsidRDefault="00A06E88" w:rsidP="00A06E88">
      <w:pPr>
        <w:spacing w:after="0"/>
        <w:jc w:val="both"/>
      </w:pPr>
      <w:r>
        <w:t xml:space="preserve">(     ) </w:t>
      </w:r>
      <w:r w:rsidR="000403BF">
        <w:tab/>
        <w:t>Programação Linear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Programação Exponencial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Algoritmo Duplex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Programação algorítmica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Algoritmo Tríplex</w:t>
      </w:r>
    </w:p>
    <w:p w:rsidR="000403BF" w:rsidRDefault="000403BF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07-</w:t>
      </w:r>
      <w:r w:rsidRPr="000403BF">
        <w:rPr>
          <w:b/>
        </w:rPr>
        <w:t xml:space="preserve"> Surgiu durante a Segunda Guerra Mundial, da necessidade de lidar com problemas de natureza logística, tática e de estratégia militar de grande dimensão e complexidade.</w:t>
      </w:r>
      <w:r w:rsidRPr="000403BF">
        <w:rPr>
          <w:b/>
        </w:rPr>
        <w:t xml:space="preserve"> </w:t>
      </w:r>
      <w:r w:rsidRPr="000403BF">
        <w:rPr>
          <w:b/>
        </w:rPr>
        <w:t>Estamos definindo: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Métodos Quantitativos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Armamento Bélico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Pesquisa Operacional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Método Operacional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Programação linear</w:t>
      </w:r>
    </w:p>
    <w:p w:rsidR="000403BF" w:rsidRDefault="000403BF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08-</w:t>
      </w:r>
      <w:r w:rsidRPr="000403BF">
        <w:rPr>
          <w:b/>
        </w:rPr>
        <w:t xml:space="preserve"> Não é correto afirmar sobre Pesquisa Operacional (PO) :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Origem atribuída ao serviço militar na 2a Guerra Mundial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Uso de programação linear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Teve seu "boom" na década de 90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Aplicabilidade na teoria das filas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Seu ápice foi na revolução industrial</w:t>
      </w:r>
    </w:p>
    <w:p w:rsidR="000403BF" w:rsidRDefault="000403BF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09-</w:t>
      </w:r>
      <w:r w:rsidRPr="000403BF">
        <w:rPr>
          <w:b/>
        </w:rPr>
        <w:t xml:space="preserve"> A Pesquisa Operacional (PO) pode ser definida como: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Estudo de métodos geográficos, usualmente implementados por programas de computador.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Podendo ser utilizados para dissolver problemas gerenciais relacionados à tomada de decisão e controle de sistemas.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Estudo de métodos matemáticos, usualmente implementados por programas de geradores.</w:t>
      </w:r>
    </w:p>
    <w:p w:rsidR="000403BF" w:rsidRDefault="00A06E88" w:rsidP="00A06E88">
      <w:pPr>
        <w:spacing w:after="0"/>
        <w:jc w:val="both"/>
      </w:pPr>
      <w:r>
        <w:t xml:space="preserve">(     ) </w:t>
      </w:r>
      <w:r w:rsidR="000403BF">
        <w:tab/>
        <w:t>Podendo ser utilizados para resolver problemas gerenciais relacionados à tomada de decisão e controle de sistemas.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Estudo de métodos ambíguos, usualmente implementados por programas de geradores.</w:t>
      </w:r>
    </w:p>
    <w:p w:rsidR="000403BF" w:rsidRDefault="000403BF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 xml:space="preserve">10- </w:t>
      </w:r>
      <w:r w:rsidRPr="000403BF">
        <w:rPr>
          <w:b/>
        </w:rPr>
        <w:t>"A Segunda Guerra Mundial também teve sua parcela positiva tocante a evolução da Administração da produção, visto que em virtude dos diversos problemas e situações decorridas na época, tornou-se quase que obrigatório que os envolvidos na mesma criassem uma visão mais acurada para resolução dos problemas enfrentados na guerra. Nesse contexto, com seus problemas complexos de controle de logística e projeto de sistemas de armas, proveu o ímpeto para o desenvolvimento do campo da pesquisa operacional, interdisciplinar e matematicamente orientada".</w:t>
      </w: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 xml:space="preserve"> Sobre o tema "Pesquisa Operacional" foram feitas as seguintes afirmações:</w:t>
      </w:r>
    </w:p>
    <w:p w:rsidR="000403BF" w:rsidRDefault="000403BF" w:rsidP="00A06E88">
      <w:pPr>
        <w:spacing w:after="0"/>
        <w:jc w:val="both"/>
      </w:pPr>
      <w:r>
        <w:t>(     ) I - A PO pode ser entendida como a aplicação de métodos, técnicas e instrumentos científicos a problemas que envolvem as operações de um sistema, de modo a proporcionar, aos que controlam o sistema, de modo a proporcionar, aos que controlam o sistema, soluções ótimas para o problema em foco.</w:t>
      </w:r>
    </w:p>
    <w:p w:rsidR="000403BF" w:rsidRDefault="000403BF" w:rsidP="00A06E88">
      <w:pPr>
        <w:spacing w:after="0"/>
        <w:jc w:val="both"/>
      </w:pPr>
      <w:r>
        <w:t xml:space="preserve">(    </w:t>
      </w:r>
      <w:r w:rsidR="00A06E88">
        <w:t xml:space="preserve"> </w:t>
      </w:r>
      <w:r>
        <w:t xml:space="preserve"> ) II - Um dos objetivos da PO é capacitar a administração a resolver problemas e tomar decisões.</w:t>
      </w:r>
    </w:p>
    <w:p w:rsidR="000403BF" w:rsidRDefault="000403BF" w:rsidP="00A06E88">
      <w:pPr>
        <w:spacing w:after="0"/>
        <w:jc w:val="both"/>
      </w:pPr>
      <w:r>
        <w:t>(     ) III - A pesquisa operacional procura substituir a tomada de decisões intuitiva para grandes e complexos problemas por uma abordagem que identifique a alternativa ótima, ou a melhor, por meio de análise.</w:t>
      </w:r>
    </w:p>
    <w:p w:rsidR="000403BF" w:rsidRDefault="000403BF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 xml:space="preserve">11-  </w:t>
      </w:r>
      <w:r w:rsidRPr="000403BF">
        <w:rPr>
          <w:b/>
        </w:rPr>
        <w:t>Dentre os fatores responsáveis pelo rápido crescimento da Pesquisa Operacional, NÃO se enquadra a: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Programação Dinâmica.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Programação Linear.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Teoria das Filas.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Revolução Computacional.</w:t>
      </w:r>
    </w:p>
    <w:p w:rsidR="000403BF" w:rsidRDefault="00A06E88" w:rsidP="00A06E88">
      <w:pPr>
        <w:spacing w:after="0"/>
        <w:jc w:val="both"/>
      </w:pPr>
      <w:r>
        <w:t xml:space="preserve">(     ) </w:t>
      </w:r>
      <w:r w:rsidR="000403BF">
        <w:tab/>
        <w:t>Armamento bélico</w:t>
      </w:r>
    </w:p>
    <w:p w:rsidR="000403BF" w:rsidRDefault="000403BF" w:rsidP="00A06E88">
      <w:pPr>
        <w:spacing w:after="0"/>
        <w:jc w:val="both"/>
      </w:pPr>
    </w:p>
    <w:p w:rsidR="00A06E88" w:rsidRDefault="00A06E88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lastRenderedPageBreak/>
        <w:t>12-</w:t>
      </w:r>
      <w:r w:rsidRPr="000403BF">
        <w:rPr>
          <w:b/>
        </w:rPr>
        <w:t xml:space="preserve"> Não é correto afirmar sobre a Pesquisa Operacional (PO) :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Seus primeiros passos foram dados na segunda guerra mundial por cientistas americanos e britânicos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Ficou conhecida após a segunda guerra mundial na revolução industrial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Seu ápice ocorreu com a chegada da computação através de desenvolvimento da programação linear</w:t>
      </w:r>
    </w:p>
    <w:p w:rsidR="000403BF" w:rsidRDefault="00A06E88" w:rsidP="00A06E88">
      <w:pPr>
        <w:spacing w:after="0"/>
        <w:jc w:val="both"/>
      </w:pPr>
      <w:r>
        <w:t>(     )</w:t>
      </w:r>
      <w:r w:rsidR="000403BF">
        <w:tab/>
        <w:t>Sua aplicação é muito usada em disciplinas que envolvam cálculos numéricos</w:t>
      </w:r>
    </w:p>
    <w:p w:rsidR="000403BF" w:rsidRDefault="00A06E88" w:rsidP="00A06E88">
      <w:pPr>
        <w:spacing w:after="0"/>
        <w:jc w:val="both"/>
      </w:pPr>
      <w:r>
        <w:t xml:space="preserve">(     ) </w:t>
      </w:r>
      <w:r w:rsidR="000403BF">
        <w:tab/>
        <w:t>Nos dias de hoje não é considerado um estudo de "ponta" já que seus métodos são enquadrados como obsoletos.</w:t>
      </w:r>
    </w:p>
    <w:p w:rsidR="000403BF" w:rsidRDefault="000403BF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13-</w:t>
      </w:r>
      <w:r w:rsidRPr="000403BF">
        <w:rPr>
          <w:b/>
        </w:rPr>
        <w:t xml:space="preserve"> Faça um comentário sobre: o surgimento da pesquisa operacional no mundo; o fator principal que tornou a pesquisa operacional conhecida e popularizada no mundo todo; seu posicionamento no mundo de hoje.</w:t>
      </w:r>
    </w:p>
    <w:p w:rsidR="00A06E88" w:rsidRDefault="00A06E88" w:rsidP="00A06E88">
      <w:pPr>
        <w:spacing w:after="0"/>
        <w:jc w:val="both"/>
      </w:pPr>
    </w:p>
    <w:p w:rsidR="00A06E88" w:rsidRDefault="00A06E88" w:rsidP="00A06E88">
      <w:pPr>
        <w:spacing w:after="0"/>
        <w:jc w:val="both"/>
      </w:pPr>
    </w:p>
    <w:p w:rsidR="00A06E88" w:rsidRDefault="00A06E88" w:rsidP="00A06E88">
      <w:pPr>
        <w:spacing w:after="0"/>
        <w:jc w:val="both"/>
      </w:pPr>
    </w:p>
    <w:p w:rsidR="00A06E88" w:rsidRDefault="00A06E88" w:rsidP="00A06E88">
      <w:pPr>
        <w:spacing w:after="0"/>
        <w:jc w:val="both"/>
      </w:pPr>
    </w:p>
    <w:p w:rsidR="00A06E88" w:rsidRDefault="00A06E88" w:rsidP="00A06E88">
      <w:pPr>
        <w:spacing w:after="0"/>
        <w:jc w:val="both"/>
      </w:pP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14-</w:t>
      </w:r>
      <w:r w:rsidRPr="000403BF">
        <w:rPr>
          <w:b/>
        </w:rPr>
        <w:t xml:space="preserve"> Num modelo matemático, normalmente são incluídos três conjuntos de elementos a saber: </w:t>
      </w: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V</w:t>
      </w:r>
      <w:r w:rsidRPr="000403BF">
        <w:rPr>
          <w:b/>
        </w:rPr>
        <w:t>ariáveis de decisão e parâmetros;</w:t>
      </w:r>
      <w:r w:rsidRPr="000403BF">
        <w:rPr>
          <w:b/>
        </w:rPr>
        <w:t xml:space="preserve"> </w:t>
      </w:r>
      <w:r w:rsidRPr="000403BF">
        <w:rPr>
          <w:b/>
        </w:rPr>
        <w:t>as restrições e</w:t>
      </w:r>
      <w:r w:rsidRPr="000403BF">
        <w:rPr>
          <w:b/>
        </w:rPr>
        <w:t xml:space="preserve"> </w:t>
      </w:r>
      <w:r w:rsidRPr="000403BF">
        <w:rPr>
          <w:b/>
        </w:rPr>
        <w:t xml:space="preserve">a função objetivo. </w:t>
      </w:r>
    </w:p>
    <w:p w:rsidR="000403BF" w:rsidRPr="000403BF" w:rsidRDefault="000403BF" w:rsidP="00A06E88">
      <w:pPr>
        <w:spacing w:after="0"/>
        <w:jc w:val="both"/>
        <w:rPr>
          <w:b/>
        </w:rPr>
      </w:pPr>
      <w:r w:rsidRPr="000403BF">
        <w:rPr>
          <w:b/>
        </w:rPr>
        <w:t>Qual desses 3 parâmetros tem a preocupação de formular a maximização de lucro e minimização de custos?</w:t>
      </w:r>
    </w:p>
    <w:p w:rsidR="007B27FE" w:rsidRDefault="007B27FE" w:rsidP="00A06E88">
      <w:pPr>
        <w:spacing w:after="0"/>
        <w:jc w:val="both"/>
      </w:pPr>
    </w:p>
    <w:p w:rsidR="00667390" w:rsidRDefault="00667390" w:rsidP="00A06E88">
      <w:pPr>
        <w:spacing w:after="0"/>
        <w:jc w:val="both"/>
      </w:pPr>
      <w:bookmarkStart w:id="0" w:name="_GoBack"/>
      <w:bookmarkEnd w:id="0"/>
    </w:p>
    <w:sectPr w:rsidR="00667390" w:rsidSect="00206559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0F" w:rsidRDefault="00DA6C0F" w:rsidP="00206559">
      <w:pPr>
        <w:spacing w:after="0" w:line="240" w:lineRule="auto"/>
      </w:pPr>
      <w:r>
        <w:separator/>
      </w:r>
    </w:p>
  </w:endnote>
  <w:endnote w:type="continuationSeparator" w:id="0">
    <w:p w:rsidR="00DA6C0F" w:rsidRDefault="00DA6C0F" w:rsidP="0020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0F" w:rsidRDefault="00DA6C0F" w:rsidP="00206559">
      <w:pPr>
        <w:spacing w:after="0" w:line="240" w:lineRule="auto"/>
      </w:pPr>
      <w:r>
        <w:separator/>
      </w:r>
    </w:p>
  </w:footnote>
  <w:footnote w:type="continuationSeparator" w:id="0">
    <w:p w:rsidR="00DA6C0F" w:rsidRDefault="00DA6C0F" w:rsidP="0020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59" w:rsidRPr="00206559" w:rsidRDefault="00206559" w:rsidP="00206559">
    <w:pPr>
      <w:jc w:val="center"/>
      <w:rPr>
        <w:b/>
        <w:sz w:val="24"/>
        <w:szCs w:val="24"/>
      </w:rPr>
    </w:pPr>
    <w:r w:rsidRPr="00206559"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7C845C" wp14:editId="06EE823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06559" w:rsidRDefault="000403BF">
                              <w:pPr>
                                <w:spacing w:after="0" w:line="240" w:lineRule="auto"/>
                              </w:pPr>
                              <w:r>
                                <w:t>OTIMIZAÇÃO DE SISTEMAS DE TRANSPORTE</w:t>
                              </w:r>
                              <w:r w:rsidR="00206559">
                                <w:t xml:space="preserve">                                                                                                 PROF LUIZ LOBATO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C845C"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206559" w:rsidRDefault="000403BF">
                        <w:pPr>
                          <w:spacing w:after="0" w:line="240" w:lineRule="auto"/>
                        </w:pPr>
                        <w:r>
                          <w:t>OTIMIZAÇÃO DE SISTEMAS DE TRANSPORTE</w:t>
                        </w:r>
                        <w:r w:rsidR="00206559">
                          <w:t xml:space="preserve">                                                                                                 PROF LUIZ LOBATO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06559"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06125C" wp14:editId="0EFB048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06559" w:rsidRDefault="0020655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06E88" w:rsidRPr="00A06E88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6125C" id="Caixa de Texto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a8d08d [1945]" stroked="f">
              <v:textbox style="mso-fit-shape-to-text:t" inset=",0,,0">
                <w:txbxContent>
                  <w:p w:rsidR="00206559" w:rsidRDefault="0020655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06E88" w:rsidRPr="00A06E88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403BF">
      <w:rPr>
        <w:b/>
        <w:sz w:val="24"/>
        <w:szCs w:val="24"/>
      </w:rPr>
      <w:t>QUESTIONÁRIO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9"/>
    <w:rsid w:val="000403BF"/>
    <w:rsid w:val="00191479"/>
    <w:rsid w:val="00206559"/>
    <w:rsid w:val="00667390"/>
    <w:rsid w:val="00703EF3"/>
    <w:rsid w:val="007B27FE"/>
    <w:rsid w:val="00A06E88"/>
    <w:rsid w:val="00A74320"/>
    <w:rsid w:val="00BB31D5"/>
    <w:rsid w:val="00BD51EC"/>
    <w:rsid w:val="00DA6C0F"/>
    <w:rsid w:val="00E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0F009F-32D2-408A-AE1D-B5EF9CCC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559"/>
  </w:style>
  <w:style w:type="paragraph" w:styleId="Rodap">
    <w:name w:val="footer"/>
    <w:basedOn w:val="Normal"/>
    <w:link w:val="RodapChar"/>
    <w:uiPriority w:val="99"/>
    <w:unhideWhenUsed/>
    <w:rsid w:val="0020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559"/>
  </w:style>
  <w:style w:type="table" w:styleId="Tabelacomgrade">
    <w:name w:val="Table Grid"/>
    <w:basedOn w:val="Tabelanormal"/>
    <w:uiPriority w:val="39"/>
    <w:rsid w:val="0020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03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OTIMIZAÇÃO DE SISTEMAS DE TRANSPORTE                                                                                                 PROF LUIZ LOBATO</vt:lpstr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OTIMIZAÇÃO DE SISTEMAS DE TRANSPORTE                                                                                                 PROF LUIZ LOBATO</dc:title>
  <dc:subject/>
  <dc:creator>Luiz Claudio Brites Lobato</dc:creator>
  <cp:keywords/>
  <dc:description/>
  <cp:lastModifiedBy>Luiz Claudio Brites Lobato</cp:lastModifiedBy>
  <cp:revision>2</cp:revision>
  <cp:lastPrinted>2017-08-16T18:29:00Z</cp:lastPrinted>
  <dcterms:created xsi:type="dcterms:W3CDTF">2017-08-16T18:37:00Z</dcterms:created>
  <dcterms:modified xsi:type="dcterms:W3CDTF">2017-08-16T18:37:00Z</dcterms:modified>
</cp:coreProperties>
</file>