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1C" w:rsidRDefault="006E579B" w:rsidP="006E5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GoBack"/>
      <w:bookmarkEnd w:id="0"/>
      <w:r>
        <w:t>TÍTULO</w:t>
      </w:r>
    </w:p>
    <w:p w:rsidR="006E579B" w:rsidRDefault="006E579B" w:rsidP="006E5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Inserir o título do seu trabalho.</w:t>
      </w:r>
    </w:p>
    <w:p w:rsidR="006D1691" w:rsidRDefault="006D1691" w:rsidP="006E5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D1691" w:rsidRDefault="006D1691" w:rsidP="006E5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CASE:</w:t>
      </w:r>
    </w:p>
    <w:p w:rsidR="006D1691" w:rsidRDefault="006D1691" w:rsidP="006E5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Nome ou titulo do case estudado; autor e demais informações que você acredite ser importante para contextualizar.</w:t>
      </w:r>
    </w:p>
    <w:p w:rsidR="00A67ABB" w:rsidRDefault="00A67ABB" w:rsidP="006E5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D1691" w:rsidRDefault="006D1691" w:rsidP="006D1691">
      <w:pPr>
        <w:tabs>
          <w:tab w:val="left" w:pos="3712"/>
          <w:tab w:val="center" w:pos="4535"/>
        </w:tabs>
      </w:pPr>
    </w:p>
    <w:p w:rsidR="006D1691" w:rsidRDefault="006D1691" w:rsidP="006D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12"/>
          <w:tab w:val="center" w:pos="4535"/>
        </w:tabs>
      </w:pPr>
      <w:r>
        <w:tab/>
        <w:t>AUTOR:</w:t>
      </w:r>
    </w:p>
    <w:p w:rsidR="006D1691" w:rsidRDefault="006D1691" w:rsidP="006D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12"/>
          <w:tab w:val="center" w:pos="4535"/>
        </w:tabs>
      </w:pPr>
      <w:r>
        <w:t>Autor:</w:t>
      </w:r>
    </w:p>
    <w:p w:rsidR="006D1691" w:rsidRDefault="006D1691" w:rsidP="006D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12"/>
          <w:tab w:val="center" w:pos="4535"/>
        </w:tabs>
      </w:pPr>
      <w:r>
        <w:t>Nome – matricula.</w:t>
      </w:r>
    </w:p>
    <w:p w:rsidR="006D1691" w:rsidRDefault="006D1691" w:rsidP="006D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12"/>
          <w:tab w:val="center" w:pos="4535"/>
        </w:tabs>
      </w:pPr>
      <w:r>
        <w:t>Orientador:</w:t>
      </w:r>
    </w:p>
    <w:p w:rsidR="006D1691" w:rsidRDefault="006D1691" w:rsidP="006D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12"/>
          <w:tab w:val="center" w:pos="4535"/>
        </w:tabs>
      </w:pPr>
      <w:r>
        <w:t>Professor: Luiz Cláudio Brites Lobato</w:t>
      </w:r>
    </w:p>
    <w:p w:rsidR="006D1691" w:rsidRDefault="006D1691" w:rsidP="006D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12"/>
          <w:tab w:val="center" w:pos="4535"/>
        </w:tabs>
      </w:pPr>
      <w:r>
        <w:t>Curso:</w:t>
      </w:r>
    </w:p>
    <w:p w:rsidR="006D1691" w:rsidRDefault="006D1691" w:rsidP="006D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12"/>
          <w:tab w:val="center" w:pos="4535"/>
        </w:tabs>
      </w:pPr>
      <w:r>
        <w:t>Campus:</w:t>
      </w:r>
    </w:p>
    <w:p w:rsidR="006E579B" w:rsidRDefault="006E579B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  <w:r>
        <w:t>Junho / 2016</w:t>
      </w:r>
    </w:p>
    <w:p w:rsidR="00E76590" w:rsidRDefault="00E76590" w:rsidP="00E7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>CONSIDERAÇÕES:</w:t>
      </w:r>
    </w:p>
    <w:p w:rsidR="00E76590" w:rsidRDefault="00E76590" w:rsidP="00E7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Você deve compor aproximadamente uma lauda, onde expresse seu pensamento sobre o que foi discutido pelo grupo.</w:t>
      </w:r>
    </w:p>
    <w:p w:rsidR="00A67ABB" w:rsidRDefault="00A67ABB" w:rsidP="00E7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E76590" w:rsidRDefault="00E76590" w:rsidP="00E7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</w:t>
      </w:r>
    </w:p>
    <w:p w:rsidR="00E76590" w:rsidRDefault="00E76590" w:rsidP="006E579B">
      <w:pPr>
        <w:jc w:val="center"/>
      </w:pPr>
    </w:p>
    <w:p w:rsidR="00E76590" w:rsidRDefault="00E76590" w:rsidP="00E7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FONTES:</w:t>
      </w:r>
    </w:p>
    <w:p w:rsidR="00E76590" w:rsidRDefault="00E76590" w:rsidP="00E7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Inserir as fontes consultadas</w:t>
      </w:r>
      <w:r w:rsidR="006D1691">
        <w:t xml:space="preserve"> para responderas questões do CASE</w:t>
      </w:r>
      <w:r>
        <w:t>.</w:t>
      </w:r>
    </w:p>
    <w:p w:rsidR="00A67ABB" w:rsidRDefault="00A67ABB" w:rsidP="00E7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E76590" w:rsidRDefault="00E76590" w:rsidP="006D1691">
      <w:pPr>
        <w:tabs>
          <w:tab w:val="left" w:pos="3712"/>
          <w:tab w:val="center" w:pos="4535"/>
        </w:tabs>
      </w:pPr>
      <w:r>
        <w:tab/>
      </w:r>
    </w:p>
    <w:p w:rsidR="00E76590" w:rsidRDefault="00E76590" w:rsidP="006E579B">
      <w:pPr>
        <w:jc w:val="center"/>
      </w:pPr>
    </w:p>
    <w:sectPr w:rsidR="00E76590" w:rsidSect="006E579B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C" w:rsidRDefault="00AE246C" w:rsidP="006E579B">
      <w:pPr>
        <w:spacing w:after="0" w:line="240" w:lineRule="auto"/>
      </w:pPr>
      <w:r>
        <w:separator/>
      </w:r>
    </w:p>
  </w:endnote>
  <w:endnote w:type="continuationSeparator" w:id="0">
    <w:p w:rsidR="00AE246C" w:rsidRDefault="00AE246C" w:rsidP="006E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C" w:rsidRDefault="00AE246C" w:rsidP="006E579B">
      <w:pPr>
        <w:spacing w:after="0" w:line="240" w:lineRule="auto"/>
      </w:pPr>
      <w:r>
        <w:separator/>
      </w:r>
    </w:p>
  </w:footnote>
  <w:footnote w:type="continuationSeparator" w:id="0">
    <w:p w:rsidR="00AE246C" w:rsidRDefault="00AE246C" w:rsidP="006E5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9B" w:rsidRDefault="006E579B">
    <w:pPr>
      <w:pStyle w:val="Cabealho"/>
    </w:pPr>
    <w:r w:rsidRPr="006E579B">
      <w:rPr>
        <w:noProof/>
      </w:rPr>
      <w:drawing>
        <wp:inline distT="0" distB="0" distL="0" distR="0">
          <wp:extent cx="888577" cy="500641"/>
          <wp:effectExtent l="19050" t="0" r="6773" b="0"/>
          <wp:docPr id="5" name="Imagem 4" descr="https://encrypted-tbn3.gstatic.com/images?q=tbn:ANd9GcRXuOnNYMYySdMoVfyfEJf-Mg2fRdycvECSuxPd0V8JIrhMWAiw7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encrypted-tbn3.gstatic.com/images?q=tbn:ANd9GcRXuOnNYMYySdMoVfyfEJf-Mg2fRdycvECSuxPd0V8JIrhMWAiw7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311" cy="501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</w:t>
    </w:r>
    <w:r w:rsidRPr="006E579B">
      <w:rPr>
        <w:noProof/>
      </w:rPr>
      <w:drawing>
        <wp:inline distT="0" distB="0" distL="0" distR="0">
          <wp:extent cx="1421585" cy="419947"/>
          <wp:effectExtent l="19050" t="0" r="7165" b="0"/>
          <wp:docPr id="3" name="Imagem 1" descr="http://www.hbs.edu/marketing/images/stacked_1200px_1303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bs.edu/marketing/images/stacked_1200px_130327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592" cy="424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579B" w:rsidRDefault="006E57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9B"/>
    <w:rsid w:val="00381B7E"/>
    <w:rsid w:val="004B4AB8"/>
    <w:rsid w:val="00690C5D"/>
    <w:rsid w:val="006D1691"/>
    <w:rsid w:val="006E579B"/>
    <w:rsid w:val="007B5AD2"/>
    <w:rsid w:val="00A67ABB"/>
    <w:rsid w:val="00AE246C"/>
    <w:rsid w:val="00CE3918"/>
    <w:rsid w:val="00D03B77"/>
    <w:rsid w:val="00E7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2D080-E61C-4372-86B6-2497D54E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7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5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79B"/>
  </w:style>
  <w:style w:type="paragraph" w:styleId="Rodap">
    <w:name w:val="footer"/>
    <w:basedOn w:val="Normal"/>
    <w:link w:val="RodapChar"/>
    <w:uiPriority w:val="99"/>
    <w:semiHidden/>
    <w:unhideWhenUsed/>
    <w:rsid w:val="006E5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</dc:creator>
  <cp:lastModifiedBy>Luiz Claudio Brites Lobato</cp:lastModifiedBy>
  <cp:revision>2</cp:revision>
  <dcterms:created xsi:type="dcterms:W3CDTF">2016-06-21T14:43:00Z</dcterms:created>
  <dcterms:modified xsi:type="dcterms:W3CDTF">2016-06-21T14:43:00Z</dcterms:modified>
</cp:coreProperties>
</file>