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1D" w:rsidRDefault="006F1C1D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824980" cy="4608830"/>
            <wp:effectExtent l="19050" t="0" r="0" b="0"/>
            <wp:docPr id="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1D" w:rsidRDefault="006F1C1D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Sumário</w:t>
      </w:r>
    </w:p>
    <w:p w:rsidR="00C431BE" w:rsidRDefault="00C431BE" w:rsidP="00C431BE">
      <w:pPr>
        <w:spacing w:after="0" w:line="240" w:lineRule="auto"/>
        <w:jc w:val="both"/>
      </w:pPr>
      <w:r>
        <w:t xml:space="preserve">Objetivos </w:t>
      </w:r>
    </w:p>
    <w:p w:rsidR="006E25FD" w:rsidRDefault="006E25FD" w:rsidP="006E25FD">
      <w:pPr>
        <w:spacing w:after="0" w:line="240" w:lineRule="auto"/>
        <w:jc w:val="both"/>
      </w:pPr>
      <w:r>
        <w:t xml:space="preserve">1. Definição e Contribuição do Sistema de Informação na Gestão Organizacional </w:t>
      </w:r>
    </w:p>
    <w:p w:rsidR="006E25FD" w:rsidRDefault="006E25FD" w:rsidP="006E25FD">
      <w:pPr>
        <w:spacing w:after="0" w:line="240" w:lineRule="auto"/>
        <w:jc w:val="both"/>
      </w:pPr>
      <w:r>
        <w:t xml:space="preserve">1.1 O papel dos sistemas de informações nos negócios </w:t>
      </w:r>
    </w:p>
    <w:p w:rsidR="006E25FD" w:rsidRDefault="006E25FD" w:rsidP="006E25FD">
      <w:pPr>
        <w:spacing w:after="0" w:line="240" w:lineRule="auto"/>
        <w:jc w:val="both"/>
      </w:pPr>
      <w:r>
        <w:t xml:space="preserve">1.2 Conceitos, definições e abordagem </w:t>
      </w:r>
      <w:proofErr w:type="gramStart"/>
      <w:r>
        <w:t>sistêmica</w:t>
      </w:r>
      <w:proofErr w:type="gramEnd"/>
      <w:r>
        <w:t xml:space="preserve"> </w:t>
      </w:r>
    </w:p>
    <w:p w:rsidR="006E25FD" w:rsidRDefault="006E25FD" w:rsidP="006E25FD">
      <w:pPr>
        <w:spacing w:after="0" w:line="240" w:lineRule="auto"/>
        <w:jc w:val="both"/>
      </w:pPr>
      <w:r>
        <w:t xml:space="preserve">1.2.1 Parâmetros dos sistemas </w:t>
      </w:r>
    </w:p>
    <w:p w:rsidR="006E25FD" w:rsidRDefault="006E25FD" w:rsidP="006E25FD">
      <w:pPr>
        <w:spacing w:after="0" w:line="240" w:lineRule="auto"/>
        <w:jc w:val="both"/>
      </w:pPr>
      <w:r>
        <w:t xml:space="preserve">1.2.2 O Sistema Aberto </w:t>
      </w:r>
    </w:p>
    <w:p w:rsidR="006E25FD" w:rsidRDefault="006E25FD" w:rsidP="006E25FD">
      <w:pPr>
        <w:spacing w:after="0" w:line="240" w:lineRule="auto"/>
        <w:jc w:val="both"/>
      </w:pPr>
      <w:r>
        <w:t xml:space="preserve">1.2.3 A organização como um sistema aberto </w:t>
      </w:r>
    </w:p>
    <w:p w:rsidR="006E25FD" w:rsidRDefault="006E25FD" w:rsidP="006E25FD">
      <w:pPr>
        <w:spacing w:after="0" w:line="240" w:lineRule="auto"/>
        <w:jc w:val="both"/>
      </w:pPr>
      <w:r>
        <w:t xml:space="preserve">1.2.4 Funções primárias das organizações enquanto sistemas abertos: </w:t>
      </w:r>
    </w:p>
    <w:p w:rsidR="006E25FD" w:rsidRDefault="006E25FD" w:rsidP="006E25FD">
      <w:pPr>
        <w:spacing w:after="0" w:line="240" w:lineRule="auto"/>
        <w:jc w:val="both"/>
      </w:pPr>
      <w:r>
        <w:t xml:space="preserve">1.3 Principais características das organizações </w:t>
      </w:r>
    </w:p>
    <w:p w:rsidR="006E25FD" w:rsidRDefault="006E25FD" w:rsidP="006E25FD">
      <w:pPr>
        <w:spacing w:after="0" w:line="240" w:lineRule="auto"/>
        <w:jc w:val="both"/>
      </w:pPr>
      <w:r>
        <w:t xml:space="preserve">1.3.1 Funções principais do sistema organização </w:t>
      </w:r>
    </w:p>
    <w:p w:rsidR="006E25FD" w:rsidRDefault="006E25FD" w:rsidP="006E25FD">
      <w:pPr>
        <w:spacing w:after="0" w:line="240" w:lineRule="auto"/>
        <w:jc w:val="both"/>
      </w:pPr>
      <w:r>
        <w:t xml:space="preserve">1.4 A informação como recurso estratégico 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1.5 Evolução</w:t>
      </w:r>
      <w:proofErr w:type="gramEnd"/>
      <w:r>
        <w:t xml:space="preserve"> dos sistemas de informação gerenciais 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1.6 Classificação</w:t>
      </w:r>
      <w:proofErr w:type="gramEnd"/>
      <w:r>
        <w:t xml:space="preserve"> dos recursos de um sistema de informação e</w:t>
      </w:r>
      <w:r w:rsidR="009F1D31">
        <w:t xml:space="preserve"> </w:t>
      </w:r>
      <w:r>
        <w:t xml:space="preserve">a administração dos recursos de hardware e software </w:t>
      </w:r>
    </w:p>
    <w:p w:rsidR="006E25FD" w:rsidRDefault="006E25FD" w:rsidP="006E25FD">
      <w:pPr>
        <w:spacing w:after="0" w:line="240" w:lineRule="auto"/>
        <w:jc w:val="both"/>
      </w:pPr>
      <w:r>
        <w:t xml:space="preserve">1.6.1 Classificação dos recursos de um sistema de informação </w:t>
      </w:r>
    </w:p>
    <w:p w:rsidR="006E25FD" w:rsidRDefault="006E25FD" w:rsidP="006E25FD">
      <w:pPr>
        <w:spacing w:after="0" w:line="240" w:lineRule="auto"/>
        <w:jc w:val="both"/>
      </w:pPr>
      <w:r>
        <w:t xml:space="preserve">1.6.2 Dados versus informações </w:t>
      </w:r>
    </w:p>
    <w:p w:rsidR="006E25FD" w:rsidRDefault="006E25FD" w:rsidP="006E25FD">
      <w:pPr>
        <w:spacing w:after="0" w:line="240" w:lineRule="auto"/>
        <w:jc w:val="both"/>
      </w:pPr>
      <w:r>
        <w:t xml:space="preserve">1.6.3 Atividades do processamento nos sistemas de informação </w:t>
      </w:r>
    </w:p>
    <w:p w:rsidR="006E25FD" w:rsidRDefault="006E25FD" w:rsidP="006E25FD">
      <w:pPr>
        <w:spacing w:after="0" w:line="240" w:lineRule="auto"/>
        <w:jc w:val="both"/>
      </w:pPr>
      <w:r>
        <w:t xml:space="preserve">Atividades </w:t>
      </w:r>
    </w:p>
    <w:p w:rsidR="00C431BE" w:rsidRDefault="00C431B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 xml:space="preserve">2. As Funções e Aplicações de Sistemas de Informação e Suas Tendências </w:t>
      </w:r>
    </w:p>
    <w:p w:rsidR="006E25FD" w:rsidRDefault="006E25FD" w:rsidP="006E25FD">
      <w:pPr>
        <w:spacing w:after="0" w:line="240" w:lineRule="auto"/>
        <w:jc w:val="both"/>
      </w:pPr>
      <w:r>
        <w:t xml:space="preserve">2.1 As funções e aplicações de sistemas de informação 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2.2 Organização</w:t>
      </w:r>
      <w:proofErr w:type="gramEnd"/>
      <w:r>
        <w:t xml:space="preserve"> empresarial e gerencial da informação </w:t>
      </w:r>
    </w:p>
    <w:p w:rsidR="006E25FD" w:rsidRDefault="006E25FD" w:rsidP="006E25FD">
      <w:pPr>
        <w:spacing w:after="0" w:line="240" w:lineRule="auto"/>
        <w:jc w:val="both"/>
      </w:pPr>
      <w:r>
        <w:t xml:space="preserve">2.2.1 Gerenciamento de recursos e informações </w:t>
      </w:r>
    </w:p>
    <w:p w:rsidR="006E25FD" w:rsidRDefault="006E25FD" w:rsidP="006E25FD">
      <w:pPr>
        <w:spacing w:after="0" w:line="240" w:lineRule="auto"/>
        <w:jc w:val="both"/>
      </w:pPr>
      <w:r>
        <w:t xml:space="preserve">2.2.2 A função dos Sistemas de Informação Gerenciais nas Empresas </w:t>
      </w:r>
    </w:p>
    <w:p w:rsidR="006E25FD" w:rsidRDefault="006E25FD" w:rsidP="006E25FD">
      <w:pPr>
        <w:spacing w:after="0" w:line="240" w:lineRule="auto"/>
        <w:jc w:val="both"/>
      </w:pPr>
      <w:r>
        <w:t xml:space="preserve">2.2.3 Sistemas de Informação Operacionais - SIO </w:t>
      </w:r>
    </w:p>
    <w:p w:rsidR="006E25FD" w:rsidRDefault="006E25FD" w:rsidP="006E25FD">
      <w:pPr>
        <w:spacing w:after="0" w:line="240" w:lineRule="auto"/>
        <w:jc w:val="both"/>
      </w:pPr>
      <w:r>
        <w:t xml:space="preserve">2.2.4 Sistemas de Informação Gerenciais – SIG </w:t>
      </w:r>
    </w:p>
    <w:p w:rsidR="006E25FD" w:rsidRDefault="006E25FD" w:rsidP="006E25FD">
      <w:pPr>
        <w:spacing w:after="0" w:line="240" w:lineRule="auto"/>
        <w:jc w:val="both"/>
      </w:pPr>
      <w:r>
        <w:t xml:space="preserve">2.2.5 Sistemas de Apoio à Decisão – SAD </w:t>
      </w:r>
    </w:p>
    <w:p w:rsidR="006E25FD" w:rsidRDefault="006E25FD" w:rsidP="006E25FD">
      <w:pPr>
        <w:spacing w:after="0" w:line="240" w:lineRule="auto"/>
        <w:jc w:val="both"/>
      </w:pPr>
      <w:r>
        <w:t xml:space="preserve">2.2.6 Sistemas de Apoio ao Executivo - SAE </w:t>
      </w:r>
    </w:p>
    <w:p w:rsidR="006E25FD" w:rsidRDefault="006E25FD" w:rsidP="006E25FD">
      <w:pPr>
        <w:spacing w:after="0" w:line="240" w:lineRule="auto"/>
        <w:jc w:val="both"/>
      </w:pPr>
      <w:r>
        <w:t xml:space="preserve">2.3 Tendências em sistemas de informações </w:t>
      </w:r>
    </w:p>
    <w:p w:rsidR="006E25FD" w:rsidRDefault="006E25FD" w:rsidP="006E25FD">
      <w:pPr>
        <w:spacing w:after="0" w:line="240" w:lineRule="auto"/>
        <w:jc w:val="both"/>
      </w:pPr>
      <w:r>
        <w:t xml:space="preserve">Atividades </w:t>
      </w:r>
    </w:p>
    <w:p w:rsidR="006E25FD" w:rsidRDefault="006E25FD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OBJETIVOS</w:t>
      </w:r>
    </w:p>
    <w:p w:rsidR="006E25FD" w:rsidRDefault="006E25FD" w:rsidP="006E25FD">
      <w:pPr>
        <w:spacing w:after="0" w:line="240" w:lineRule="auto"/>
        <w:jc w:val="both"/>
      </w:pPr>
      <w:r>
        <w:t>• Identificar o conceito de sistemas, Sistemas de Informação e Tecnologia de Informação;</w:t>
      </w:r>
    </w:p>
    <w:p w:rsidR="006E25FD" w:rsidRDefault="006E25FD" w:rsidP="006E25FD">
      <w:pPr>
        <w:spacing w:after="0" w:line="240" w:lineRule="auto"/>
        <w:jc w:val="both"/>
      </w:pPr>
      <w:r>
        <w:t>• Conhecer os princípios da Teoria de Sistemas;</w:t>
      </w:r>
    </w:p>
    <w:p w:rsidR="006E25FD" w:rsidRDefault="006E25FD" w:rsidP="006E25FD">
      <w:pPr>
        <w:spacing w:after="0" w:line="240" w:lineRule="auto"/>
        <w:jc w:val="both"/>
      </w:pPr>
      <w:r>
        <w:t>• Reconhecer a importância e a contribuição dos Sistemas de Informação na Gestão Organizacional.</w:t>
      </w:r>
    </w:p>
    <w:p w:rsidR="006E25FD" w:rsidRDefault="006E25FD" w:rsidP="006E25FD">
      <w:pPr>
        <w:spacing w:after="0" w:line="240" w:lineRule="auto"/>
        <w:jc w:val="both"/>
      </w:pPr>
      <w:r>
        <w:t>• Identificar como são classificados os Recursos de um Sistema de Informação;</w:t>
      </w:r>
    </w:p>
    <w:p w:rsidR="006E25FD" w:rsidRDefault="006E25FD" w:rsidP="006E25FD">
      <w:pPr>
        <w:spacing w:after="0" w:line="240" w:lineRule="auto"/>
        <w:jc w:val="both"/>
      </w:pPr>
      <w:r>
        <w:t>• Conhecer quais os principais aspectos que devem ser avaliados pelo Administrador na utilização dos recursos de Hardware e Software.</w:t>
      </w:r>
    </w:p>
    <w:p w:rsidR="006E25FD" w:rsidRDefault="006E25FD" w:rsidP="006E25FD">
      <w:pPr>
        <w:spacing w:after="0" w:line="240" w:lineRule="auto"/>
        <w:jc w:val="both"/>
      </w:pPr>
      <w:r>
        <w:t>• Conhecer a evolução histórica dos sistemas de informação nas empresas.</w:t>
      </w:r>
    </w:p>
    <w:p w:rsidR="006E25FD" w:rsidRDefault="006E25FD" w:rsidP="006E25FD">
      <w:pPr>
        <w:spacing w:after="0" w:line="240" w:lineRule="auto"/>
        <w:jc w:val="both"/>
      </w:pPr>
      <w:r>
        <w:t>• Compreender a importância dos sistemas integrados de gestão empresarial.</w:t>
      </w:r>
    </w:p>
    <w:p w:rsidR="006E25FD" w:rsidRDefault="006E25FD" w:rsidP="006E25FD">
      <w:pPr>
        <w:spacing w:after="0" w:line="240" w:lineRule="auto"/>
        <w:jc w:val="both"/>
      </w:pPr>
      <w:r>
        <w:t>• Apresentar um estudo de caso envolvendo os tópicos da Unidade.</w:t>
      </w:r>
    </w:p>
    <w:p w:rsidR="00C431BE" w:rsidRDefault="00C431BE" w:rsidP="00C431BE">
      <w:pPr>
        <w:spacing w:after="0" w:line="240" w:lineRule="auto"/>
        <w:jc w:val="both"/>
      </w:pPr>
      <w:r>
        <w:t>• Sistemas de Apoio às Operações</w:t>
      </w:r>
    </w:p>
    <w:p w:rsidR="00C431BE" w:rsidRDefault="00C431BE" w:rsidP="00C431BE">
      <w:pPr>
        <w:spacing w:after="0" w:line="240" w:lineRule="auto"/>
        <w:jc w:val="both"/>
      </w:pPr>
      <w:r>
        <w:t>• sistemas de Apoio Gerencial, apoio às decisões e a informação executiva.</w:t>
      </w:r>
    </w:p>
    <w:p w:rsidR="00C431BE" w:rsidRDefault="00C431BE" w:rsidP="00C431BE">
      <w:pPr>
        <w:spacing w:after="0" w:line="240" w:lineRule="auto"/>
        <w:jc w:val="both"/>
      </w:pPr>
      <w:r>
        <w:t>• Sistemas especialistas e de gerenciamento do conhecimento, sistemas de informação empresarial e sistemas de informação estratégica.</w:t>
      </w:r>
    </w:p>
    <w:p w:rsidR="00C431BE" w:rsidRDefault="00C431BE" w:rsidP="00C431BE">
      <w:pPr>
        <w:spacing w:after="0" w:line="240" w:lineRule="auto"/>
        <w:jc w:val="both"/>
      </w:pPr>
      <w:r>
        <w:t>• Inter-relação sistêmica nas organizações</w:t>
      </w:r>
    </w:p>
    <w:p w:rsidR="00C431BE" w:rsidRDefault="00C431BE" w:rsidP="00C431BE">
      <w:pPr>
        <w:spacing w:after="0" w:line="240" w:lineRule="auto"/>
        <w:jc w:val="both"/>
      </w:pPr>
      <w:r>
        <w:t>• Entender as funções e Aplicações de Sistemas de Informação;</w:t>
      </w:r>
    </w:p>
    <w:p w:rsidR="00C431BE" w:rsidRDefault="00C431BE" w:rsidP="00C431BE">
      <w:pPr>
        <w:spacing w:after="0" w:line="240" w:lineRule="auto"/>
        <w:jc w:val="both"/>
      </w:pPr>
      <w:r>
        <w:t>• Conhecer as Tendências de Sistemas de Informação.</w:t>
      </w:r>
    </w:p>
    <w:p w:rsidR="00C431BE" w:rsidRDefault="00C431BE" w:rsidP="00C431BE">
      <w:pPr>
        <w:spacing w:after="0" w:line="240" w:lineRule="auto"/>
        <w:jc w:val="both"/>
      </w:pPr>
      <w:r>
        <w:t>• Vamos conhecer a aplicabilidade dos SIG em um caso prático.</w:t>
      </w:r>
    </w:p>
    <w:p w:rsidR="00C431BE" w:rsidRDefault="00C431BE" w:rsidP="006E25FD">
      <w:pPr>
        <w:spacing w:after="0" w:line="240" w:lineRule="auto"/>
        <w:jc w:val="both"/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F1C1D" w:rsidRDefault="006F1C1D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243A9E" w:rsidRPr="00243A9E" w:rsidRDefault="00243A9E" w:rsidP="00243A9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>
        <w:rPr>
          <w:rFonts w:cstheme="minorHAnsi"/>
          <w:b/>
        </w:rPr>
        <w:lastRenderedPageBreak/>
        <w:t>1</w:t>
      </w:r>
      <w:proofErr w:type="gramEnd"/>
      <w:r>
        <w:rPr>
          <w:rFonts w:cstheme="minorHAnsi"/>
          <w:b/>
        </w:rPr>
        <w:t xml:space="preserve"> </w:t>
      </w:r>
      <w:r w:rsidRPr="00243A9E">
        <w:rPr>
          <w:rFonts w:cstheme="minorHAnsi"/>
          <w:b/>
        </w:rPr>
        <w:t>Definição e</w:t>
      </w:r>
      <w:r>
        <w:rPr>
          <w:rFonts w:cstheme="minorHAnsi"/>
          <w:b/>
        </w:rPr>
        <w:t xml:space="preserve"> </w:t>
      </w:r>
      <w:r w:rsidRPr="00243A9E">
        <w:rPr>
          <w:rFonts w:cstheme="minorHAnsi"/>
          <w:b/>
        </w:rPr>
        <w:t>Contribuição do Sistema de Informação na Gestão Organizacional</w:t>
      </w:r>
    </w:p>
    <w:p w:rsidR="00243A9E" w:rsidRPr="00243A9E" w:rsidRDefault="00243A9E" w:rsidP="00243A9E">
      <w:pPr>
        <w:spacing w:after="0" w:line="240" w:lineRule="auto"/>
        <w:jc w:val="both"/>
      </w:pPr>
      <w:r w:rsidRPr="00243A9E">
        <w:t>A compreensão básica de sistemas de informação e tecnologia de informação</w:t>
      </w:r>
      <w:r>
        <w:t xml:space="preserve"> </w:t>
      </w:r>
      <w:r w:rsidRPr="00243A9E">
        <w:t>é tão importante como entender qualquer outra área funcional da organização</w:t>
      </w:r>
      <w:r>
        <w:t xml:space="preserve"> </w:t>
      </w:r>
      <w:r w:rsidRPr="00243A9E">
        <w:t>para quem pretende ser gerente, empresário ou profissional de negócios.</w:t>
      </w:r>
    </w:p>
    <w:p w:rsidR="00243A9E" w:rsidRPr="00243A9E" w:rsidRDefault="00243A9E" w:rsidP="00243A9E">
      <w:pPr>
        <w:spacing w:after="0" w:line="240" w:lineRule="auto"/>
        <w:jc w:val="both"/>
      </w:pPr>
      <w:r w:rsidRPr="00243A9E">
        <w:t>A globalização e as estruturas de tecnologias da internet levaram muitos</w:t>
      </w:r>
      <w:r>
        <w:t xml:space="preserve"> </w:t>
      </w:r>
      <w:r w:rsidRPr="00243A9E">
        <w:t>empresários a mudar a maneira de trabalhar</w:t>
      </w:r>
      <w:r>
        <w:t xml:space="preserve"> para atender mais rapidamente </w:t>
      </w:r>
      <w:r w:rsidRPr="00243A9E">
        <w:t>às necessidades de seus clientes, buscando atualizar a infraestrutura dos negócios.</w:t>
      </w:r>
    </w:p>
    <w:p w:rsidR="00243A9E" w:rsidRPr="00243A9E" w:rsidRDefault="00243A9E" w:rsidP="00243A9E">
      <w:pPr>
        <w:spacing w:after="0" w:line="240" w:lineRule="auto"/>
        <w:jc w:val="both"/>
      </w:pPr>
      <w:r w:rsidRPr="00243A9E">
        <w:t>Trata-se de um processo de evolução dos negócios. Com isso, o uso da</w:t>
      </w:r>
      <w:r>
        <w:t xml:space="preserve"> </w:t>
      </w:r>
      <w:r w:rsidRPr="00243A9E">
        <w:t>informação passou a ser recurso estratégico na tomada de decisão.</w:t>
      </w:r>
    </w:p>
    <w:p w:rsidR="00243A9E" w:rsidRDefault="00243A9E" w:rsidP="00243A9E">
      <w:pPr>
        <w:spacing w:after="0" w:line="240" w:lineRule="auto"/>
        <w:jc w:val="both"/>
      </w:pPr>
      <w:r w:rsidRPr="00243A9E">
        <w:t>Iremos abordar alguns conceitos importantes para o entendimento dos sistemas</w:t>
      </w:r>
      <w:r>
        <w:t xml:space="preserve"> </w:t>
      </w:r>
      <w:r w:rsidRPr="00243A9E">
        <w:t>gerenciais e seu relacionamento com as organizações. Para isso serão</w:t>
      </w:r>
      <w:r>
        <w:t xml:space="preserve"> </w:t>
      </w:r>
      <w:r w:rsidRPr="00243A9E">
        <w:t>necessárias algumas definições e conceitos básicos, e vamos focar os sistemas</w:t>
      </w:r>
      <w:r>
        <w:t xml:space="preserve"> </w:t>
      </w:r>
      <w:r w:rsidRPr="00243A9E">
        <w:t>de gestão empresarial apresentando um estudo de caso real.</w:t>
      </w:r>
    </w:p>
    <w:p w:rsidR="00243A9E" w:rsidRPr="00243A9E" w:rsidRDefault="00243A9E" w:rsidP="00243A9E">
      <w:pPr>
        <w:spacing w:after="0" w:line="240" w:lineRule="auto"/>
        <w:jc w:val="both"/>
      </w:pPr>
    </w:p>
    <w:p w:rsidR="006E25FD" w:rsidRPr="006E25FD" w:rsidRDefault="006E25FD" w:rsidP="006E25FD">
      <w:pPr>
        <w:spacing w:after="0" w:line="240" w:lineRule="auto"/>
        <w:jc w:val="both"/>
        <w:rPr>
          <w:b/>
        </w:rPr>
      </w:pPr>
      <w:r w:rsidRPr="006E25FD">
        <w:rPr>
          <w:b/>
        </w:rPr>
        <w:t>1.1 O papel dos sistemas de informações nos negócios</w:t>
      </w:r>
    </w:p>
    <w:p w:rsidR="006E25FD" w:rsidRDefault="006E25FD" w:rsidP="006E25FD">
      <w:pPr>
        <w:spacing w:after="0" w:line="240" w:lineRule="auto"/>
        <w:jc w:val="both"/>
      </w:pPr>
      <w:r>
        <w:t xml:space="preserve">Apesar de ser um dado um pouco antigo, ainda faz parte da nossa realidade: em 2005 o número de contas de celulares abertas ultrapassou o de telefones fixos instalados. Celulares, smartphones, handhelds, e-mails, conferências on-line, chats, comunicadores instantâneos, são todas ferramentas essenciais para os negócios hoje em dia. Todos os dias, só nos EUA, são mais de </w:t>
      </w:r>
      <w:proofErr w:type="gramStart"/>
      <w:r>
        <w:t>5</w:t>
      </w:r>
      <w:proofErr w:type="gramEnd"/>
      <w:r>
        <w:t xml:space="preserve"> milhões de pessoas comprando algo na internet. Enquanto os jornais tradicionais perdem seus leitores a cada dia, mais de 35 milhões de pessoas recebem notícias on-line. O e-commerce e a publicidade na Internet estão crescendo cada vez mais. A publicidade on-line cresce mais de 30% ao ano. Bom, mas o que torna os sistemas de informação importantes neste cenário? Por que as empresas investem e precisam investir nestes sistemas e em tecnologia? Vamos levantar alguns pontos? Um deles é a Excelência Operacional. As empresas buscam cada vez mais melhorar a eficiência de suas operações a fim de conseguir maior lucratividade. De todas as ferramentas que o administrador possui, as tecnologias e sistemas de informação estão entre as mais importantes para atingir altos índices de eficiência e produtividade nas operações. Um bom exemplo é </w:t>
      </w:r>
      <w:proofErr w:type="gramStart"/>
      <w:r>
        <w:t>o Wal-Mart</w:t>
      </w:r>
      <w:proofErr w:type="gramEnd"/>
      <w:r>
        <w:t xml:space="preserve">, uma das maiores redes varejistas de todo o mundo, que vende anualmente cerca de 280 bilhões de dólares. Grande parte deste sucesso, deve-se ao seu sistema </w:t>
      </w:r>
      <w:proofErr w:type="spellStart"/>
      <w:proofErr w:type="gramStart"/>
      <w:r>
        <w:t>RetailLink</w:t>
      </w:r>
      <w:proofErr w:type="spellEnd"/>
      <w:proofErr w:type="gramEnd"/>
      <w:r>
        <w:t xml:space="preserve"> que conecta digitalmente os fornecedores a cada uma das mais de 5.000 lojas da rede. Assim que um cliente compra um produto, o fornecedor fica sabendo se deve substituir o item na prateleira ou estoque. Outro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ponto</w:t>
      </w:r>
      <w:proofErr w:type="gramEnd"/>
      <w:r>
        <w:t xml:space="preserve"> importante é o surgimento de novos produtos, serviços e modelos de negócio. Um modelo de negócio descreve como a empresa produz, vende e entrega um produto ou serviço. A tecnologia e os sistemas de informação são ferramentas atuais para criação de novos produtos e serviços.</w:t>
      </w:r>
    </w:p>
    <w:p w:rsidR="006E25FD" w:rsidRDefault="006E25FD" w:rsidP="006E25FD">
      <w:pPr>
        <w:spacing w:after="0" w:line="240" w:lineRule="auto"/>
        <w:jc w:val="both"/>
      </w:pPr>
      <w:r>
        <w:t>Um exemplo é a indústria fonográfica atual, que nada se assemelha com a existente há 10 anos. Você “passeia” pela internet, pode baixar algumas músicas, ouvir trechos de outras e comprar apenas uma parte de um álbum que te interessou. O relacionamento mais estreito entre clientes e fornecedores também é outro aspecto importantíssimo, pois a aproximação dos produtos e serviços oferecidos por uma empresa às necessidades reais de seus clientes melhora as vendas e com certeza, com mais satisfação você pode fidelizar este cliente.</w:t>
      </w:r>
    </w:p>
    <w:p w:rsidR="006E25FD" w:rsidRDefault="006E25FD" w:rsidP="006E25FD">
      <w:pPr>
        <w:spacing w:after="0" w:line="240" w:lineRule="auto"/>
        <w:jc w:val="both"/>
      </w:pPr>
      <w:r>
        <w:t>O objetivo que sempre fica em destaque quando se fala da utilização de sistemas de informação gerenciais é a melhoria na tomada de decisões.</w:t>
      </w:r>
    </w:p>
    <w:p w:rsidR="006E25FD" w:rsidRDefault="006E25FD" w:rsidP="006E25FD">
      <w:pPr>
        <w:spacing w:after="0" w:line="240" w:lineRule="auto"/>
        <w:jc w:val="both"/>
      </w:pPr>
      <w:r>
        <w:t>Muitos administradores e gerentes confiam apenas em “intuições”, palpites e “sorte”. Mas, no mundo globalizado atual isto não é suficiente. Haja vista a atual crise financeira que estamos enfrentando. Poderia um administrador assumir riscos estocando produtos ou aumentando os preços? Demitindo funcionários, cortando custos, ou fazer operações de crédito e investir mais na produção?</w:t>
      </w:r>
    </w:p>
    <w:p w:rsidR="006E25FD" w:rsidRDefault="006E25FD" w:rsidP="006E25FD">
      <w:pPr>
        <w:spacing w:after="0" w:line="240" w:lineRule="auto"/>
        <w:jc w:val="both"/>
      </w:pPr>
      <w:r>
        <w:t>Percebam que a decisão não é trivial.</w:t>
      </w:r>
    </w:p>
    <w:p w:rsidR="006E25FD" w:rsidRDefault="006E25FD" w:rsidP="006E25FD">
      <w:pPr>
        <w:spacing w:after="0" w:line="240" w:lineRule="auto"/>
        <w:jc w:val="both"/>
      </w:pPr>
      <w:r>
        <w:t>Com as considerações anteriores não podemos deixar de abordar dois outros aspectos. Primeiro, a vantagem competitiva. Se a empresa quer atingir excelência operacional, criar novos produtos e serviços, além de modelos de negócios, melhorar o relacionamento com os consumidores e fornecedores e a tomada de decisão, provavelmente já está buscando a vantagem competitiva em relação aos seus concorrentes.</w:t>
      </w:r>
    </w:p>
    <w:p w:rsidR="006E25FD" w:rsidRDefault="006E25FD" w:rsidP="006E25FD">
      <w:pPr>
        <w:spacing w:after="0" w:line="240" w:lineRule="auto"/>
        <w:jc w:val="both"/>
      </w:pPr>
      <w:r>
        <w:t xml:space="preserve">Mas, que tal fazer tudo isto gastando muito menos que eles? A vantagem competitiva pode garantir outro fator que é a sobrevivência. Tudo que uma empresa quer é se </w:t>
      </w:r>
      <w:proofErr w:type="gramStart"/>
      <w:r>
        <w:t>manter</w:t>
      </w:r>
      <w:proofErr w:type="gramEnd"/>
      <w:r>
        <w:t xml:space="preserve"> e melhorar os lucros cada vez mais. Isto também é imparcial entre os investidores! A utilização de sistemas de informação que possam identificar possibilidades de vantagens e melhorias em diversos aspectos seja na cadeia produtiva, seja na criação de novos produtos, na expansão de setores ou na tomada estratégica de decisões é muito bem vinda para estas empresas.</w:t>
      </w:r>
    </w:p>
    <w:p w:rsidR="0068468C" w:rsidRDefault="0068468C" w:rsidP="006E25FD">
      <w:pPr>
        <w:spacing w:after="0" w:line="240" w:lineRule="auto"/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6820662" cy="120700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20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  <w:rPr>
          <w:b/>
        </w:rPr>
      </w:pPr>
      <w:r w:rsidRPr="006E25FD">
        <w:rPr>
          <w:b/>
        </w:rPr>
        <w:t>Figura 1.1</w:t>
      </w:r>
    </w:p>
    <w:p w:rsidR="0068468C" w:rsidRPr="006E25FD" w:rsidRDefault="0068468C" w:rsidP="006E25FD">
      <w:pPr>
        <w:spacing w:after="0" w:line="240" w:lineRule="auto"/>
        <w:jc w:val="both"/>
        <w:rPr>
          <w:b/>
        </w:rPr>
      </w:pPr>
    </w:p>
    <w:p w:rsidR="006E25FD" w:rsidRDefault="006E25FD" w:rsidP="006E25FD">
      <w:pPr>
        <w:spacing w:after="0" w:line="240" w:lineRule="auto"/>
        <w:jc w:val="both"/>
      </w:pPr>
      <w:r>
        <w:t xml:space="preserve">Vamos a um exemplo: A empresa norte-americana, bem conhecida dos brasileiros, uma das líderes na fabricação e venda de computadores, a Dell. Numa época onde o preço dos computadores pessoais tem caído até 25% por ano, esta empresa apresentou resultados dignos de sua posição. Boa parte de sua excelência operacional deve-se ao estreitamento que teve com seus clientes, praticando a venda direta ao consumidor e oferecendo o máximo de customização através da venda pela Internet ou </w:t>
      </w:r>
      <w:proofErr w:type="gramStart"/>
      <w:r>
        <w:t>pelo 0800</w:t>
      </w:r>
      <w:proofErr w:type="gramEnd"/>
      <w:r>
        <w:t xml:space="preserve">. Tudo isto gerenciado por um sistema de informação integrado que trata desde o atendimento ao cliente até o controle de produção e tomada de decisões. (REZENDE e ABREU, 2000; TURBAN, </w:t>
      </w:r>
      <w:proofErr w:type="gramStart"/>
      <w:r>
        <w:t>R.</w:t>
      </w:r>
      <w:proofErr w:type="gramEnd"/>
      <w:r>
        <w:t xml:space="preserve"> KELLY RAINER e POTTER, 2005; LAUDON e LAUDON, 2007)</w:t>
      </w:r>
    </w:p>
    <w:p w:rsidR="006E25FD" w:rsidRDefault="006E25FD" w:rsidP="006E25FD">
      <w:pPr>
        <w:spacing w:after="0" w:line="240" w:lineRule="auto"/>
        <w:jc w:val="both"/>
        <w:rPr>
          <w:b/>
        </w:rPr>
      </w:pPr>
    </w:p>
    <w:p w:rsidR="006E25FD" w:rsidRPr="006E25FD" w:rsidRDefault="006E25FD" w:rsidP="006E25FD">
      <w:pPr>
        <w:spacing w:after="0" w:line="240" w:lineRule="auto"/>
        <w:jc w:val="both"/>
        <w:rPr>
          <w:b/>
        </w:rPr>
      </w:pPr>
      <w:r w:rsidRPr="006E25FD">
        <w:rPr>
          <w:b/>
        </w:rPr>
        <w:t xml:space="preserve">1.2 Conceitos, definições e abordagem </w:t>
      </w:r>
      <w:proofErr w:type="gramStart"/>
      <w:r w:rsidRPr="006E25FD">
        <w:rPr>
          <w:b/>
        </w:rPr>
        <w:t>sistêmica</w:t>
      </w:r>
      <w:proofErr w:type="gramEnd"/>
    </w:p>
    <w:p w:rsidR="006E25FD" w:rsidRDefault="006E25FD" w:rsidP="006E25FD">
      <w:pPr>
        <w:spacing w:after="0" w:line="240" w:lineRule="auto"/>
        <w:jc w:val="both"/>
      </w:pPr>
      <w:r>
        <w:t xml:space="preserve">Para que haja uma correta compreensão do termo “sistema” e seus desdobramentos, vamos conhecer melhor suas definições mais abrangentes. Isso porque a compreensão e o uso do termo “sistema” ocorre em várias disciplinas, como biologia, medicina, informática, administração etc. De uma forma simples, um sistema (do grego </w:t>
      </w:r>
      <w:proofErr w:type="spellStart"/>
      <w:r>
        <w:t>sietemiun</w:t>
      </w:r>
      <w:proofErr w:type="spellEnd"/>
      <w:r>
        <w:t>) é um conjunto de elementos interconectados, de modo a formar um todo organizado. O termo "sistema" significa "combinar", "ajustar", "formar um conjunto".</w:t>
      </w:r>
    </w:p>
    <w:p w:rsidR="006E25FD" w:rsidRDefault="006E25FD" w:rsidP="006E25FD">
      <w:pPr>
        <w:spacing w:after="0" w:line="240" w:lineRule="auto"/>
        <w:jc w:val="both"/>
      </w:pPr>
      <w:r>
        <w:t>Sistema pode ser definido ainda como um conjunto de elementos interdependentes que interagem com objetivos comuns formando um todo, e onde cada um dos elementos componentes comporta-se, por sua vez, como um sistema cujo resultado é maior do que o resultado que as unidades poderiam ter se funcionassem independentemente. Qualquer conjunto de partes unidas entre si pode ser considerado um sistema, desde que as relações entre as partes e o comportamento do todo sejam o foco de atenção.</w:t>
      </w:r>
    </w:p>
    <w:p w:rsidR="006E25FD" w:rsidRDefault="006E25FD" w:rsidP="006E25FD">
      <w:pPr>
        <w:spacing w:after="0" w:line="240" w:lineRule="auto"/>
        <w:jc w:val="both"/>
      </w:pPr>
      <w:r>
        <w:t xml:space="preserve">A abordagem sistêmica, ou simplesmente sistemas, tem sua origem na Biologia e nasceu da comparação da organização com a dinâmica dos organismos vivos, os quais são por natureza sistemas abertos. Sistemas abertos são formados por partes interdependentes e interagentes que buscam um objetivo comum, que são influenciados e influenciam o ambiente externo, no entanto, não é uma teoria aplicável a todo o universo, mas uma forma de ordenar o processo de pensar as coisas existentes, especialmente se </w:t>
      </w:r>
      <w:proofErr w:type="gramStart"/>
      <w:r>
        <w:t>forem</w:t>
      </w:r>
      <w:proofErr w:type="gramEnd"/>
      <w:r>
        <w:t xml:space="preserve"> entidades complexas, a exemplo das organizações. Desta forma, a abordagem sistêmica tem por objetivo representar, de forma compreensiva e objetiva, o meio em que tem lugar a tomada de decisões, uma vez que a tarefa de decisão seria muito mais fácil se contássemos com uma descrição concreta e objetiva do sistema dentro do qual ela deve ser tomada.</w:t>
      </w:r>
    </w:p>
    <w:p w:rsidR="006E25FD" w:rsidRDefault="006E25FD" w:rsidP="006E25FD">
      <w:pPr>
        <w:spacing w:after="0" w:line="240" w:lineRule="auto"/>
        <w:jc w:val="both"/>
      </w:pPr>
      <w:r>
        <w:t xml:space="preserve">Por volta da década de 1950, o biólogo alemão Ludwig </w:t>
      </w:r>
      <w:proofErr w:type="spellStart"/>
      <w:proofErr w:type="gramStart"/>
      <w:r>
        <w:t>von</w:t>
      </w:r>
      <w:proofErr w:type="spellEnd"/>
      <w:proofErr w:type="gramEnd"/>
      <w:r>
        <w:t xml:space="preserve"> </w:t>
      </w:r>
      <w:proofErr w:type="spellStart"/>
      <w:r>
        <w:t>Bertalanffy</w:t>
      </w:r>
      <w:proofErr w:type="spellEnd"/>
      <w:r>
        <w:t xml:space="preserve"> elaborou uma teoria interdisciplinar para transcender os problemas exclusivos de cada ciência e proporcionar princípios gerais (sejam físicos, biológicos, sociológicos, químicos etc.) e modelos gerais para todas as ciências envolvidas, de modo que as descobertas efetuadas em cada uma pudessem ser utilizadas pelas demais.</w:t>
      </w:r>
    </w:p>
    <w:p w:rsidR="006E25FD" w:rsidRDefault="006E25FD" w:rsidP="006E25FD">
      <w:pPr>
        <w:spacing w:after="0" w:line="240" w:lineRule="auto"/>
        <w:jc w:val="both"/>
      </w:pPr>
      <w:r>
        <w:t xml:space="preserve">Von </w:t>
      </w:r>
      <w:proofErr w:type="spellStart"/>
      <w:r>
        <w:t>Bertalanffy</w:t>
      </w:r>
      <w:proofErr w:type="spellEnd"/>
      <w:r>
        <w:t xml:space="preserve"> estendeu as suas observações a outros tipos de organismos, quais sejam, organismos mecânicos, organismos sociais etc., e constatou que algumas características se mantinham, não importando a natureza do organismo.</w:t>
      </w:r>
    </w:p>
    <w:p w:rsidR="006E25FD" w:rsidRDefault="006E25FD" w:rsidP="006E25FD">
      <w:pPr>
        <w:spacing w:after="0" w:line="240" w:lineRule="auto"/>
        <w:jc w:val="both"/>
      </w:pPr>
      <w:r>
        <w:t>A mais importante característica que sempre podia destacar era a identidade desses organismos, ou seja, o objetivo (propósito) que o organismo atingia. Embora o organismo em observação fosse composto de uma série de elementos,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percebia</w:t>
      </w:r>
      <w:proofErr w:type="gramEnd"/>
      <w:r>
        <w:t xml:space="preserve"> claramente a interação desses elementos com vistas a atingir um objetivo, que seria a finalidade daquele organismo. Desses estudos e observações, Von </w:t>
      </w:r>
      <w:proofErr w:type="spellStart"/>
      <w:r>
        <w:t>Bertalanffy</w:t>
      </w:r>
      <w:proofErr w:type="spellEnd"/>
      <w:r>
        <w:t xml:space="preserve"> propôs a chamada Teoria Geral dos Sistemas, chamando de sistema a esses organismos, visando, portanto, a um objetivo. Essa teoria interdisciplinar – Teoria Geral dos Sistemas (TGS) – demonstra a interação entre as ciências, permitindo a eliminação de suas fronteiras e o preenchimento dos espaços vazios entre elas.</w:t>
      </w:r>
    </w:p>
    <w:p w:rsidR="006E25FD" w:rsidRDefault="006E25FD" w:rsidP="006E25FD">
      <w:pPr>
        <w:spacing w:after="0" w:line="240" w:lineRule="auto"/>
        <w:jc w:val="both"/>
      </w:pPr>
      <w:r>
        <w:t>Outra definição é obtida em (FERREIRA, REIS e PEREIRA, 1997) apud (</w:t>
      </w:r>
      <w:proofErr w:type="spellStart"/>
      <w:r>
        <w:t>Churchman</w:t>
      </w:r>
      <w:proofErr w:type="spellEnd"/>
      <w:r>
        <w:t>, 1971): “Os sistemas são constituídos de conjuntos de componentes que atuam juntos na execução do objetivo global do todo. O enfoque sistêmico é simplesmente um modo de pensar a respeito desses sistemas totais e seus componentes”.</w:t>
      </w:r>
    </w:p>
    <w:p w:rsidR="006E25FD" w:rsidRDefault="006E25FD" w:rsidP="006E25FD">
      <w:pPr>
        <w:spacing w:after="0" w:line="240" w:lineRule="auto"/>
        <w:jc w:val="both"/>
      </w:pPr>
      <w:r>
        <w:t>A TGS se baseia em três princípios básicos:</w:t>
      </w:r>
    </w:p>
    <w:p w:rsidR="006E25FD" w:rsidRDefault="006E25FD" w:rsidP="006E25FD">
      <w:pPr>
        <w:spacing w:after="0" w:line="240" w:lineRule="auto"/>
        <w:jc w:val="both"/>
      </w:pPr>
      <w:r>
        <w:t>1. Expansionismo: é o princípio que sustenta que todo fenômeno é parte de um fenômeno maior. O desempenho de um sistema depende de como ele se relaciona com o todo maior que o envolve e do qual faz parte. O expansionismo não nega que cada fenômeno seja constituído de partes, mas a sua ênfase reside na focalização do todo, do qual aquele fenômeno faz parte.</w:t>
      </w:r>
    </w:p>
    <w:p w:rsidR="006E25FD" w:rsidRDefault="006E25FD" w:rsidP="006E25FD">
      <w:pPr>
        <w:spacing w:after="0" w:line="240" w:lineRule="auto"/>
        <w:jc w:val="both"/>
      </w:pPr>
      <w:r>
        <w:t>2. Pensamento sintético: é o fenômeno visto como parte de um sistema maior e é explicado em termos do papel que desempenha nesse sistema maior. Os órgãos do organismo humano são explicados pelo papel que desempenham no organismo e não pelo comportamento de seus tecidos ou estruturas de organização. A TGS está mais interessada em juntar as coisas do que em separá-las.</w:t>
      </w:r>
    </w:p>
    <w:p w:rsidR="006E25FD" w:rsidRDefault="006E25FD" w:rsidP="006E25FD">
      <w:pPr>
        <w:spacing w:after="0" w:line="240" w:lineRule="auto"/>
        <w:jc w:val="both"/>
      </w:pPr>
      <w:r>
        <w:t>3. Teleologia: Conjunto das especulações que se aplicam à noção de finalidade e às causas finais. É o princípio segundo o qual a causa é uma condição necessária, mas nem sempre suficiente para que surta o efeito. Em outros termos, a relação causa-efeito não é uma relação determinística ou mecanicista, mas simplesmente probabilística. A teleologia é o estudo do comportamento com a finalidade de alcançar objetivos e passou a influenciar poderosamente as ciências.</w:t>
      </w:r>
    </w:p>
    <w:p w:rsidR="006E25FD" w:rsidRDefault="006E25FD" w:rsidP="006E25FD">
      <w:pPr>
        <w:spacing w:after="0" w:line="240" w:lineRule="auto"/>
        <w:jc w:val="both"/>
      </w:pPr>
    </w:p>
    <w:p w:rsidR="006E25FD" w:rsidRPr="006E25FD" w:rsidRDefault="006E25FD" w:rsidP="006E25FD">
      <w:pPr>
        <w:spacing w:after="0" w:line="240" w:lineRule="auto"/>
        <w:jc w:val="both"/>
        <w:rPr>
          <w:b/>
        </w:rPr>
      </w:pPr>
      <w:r w:rsidRPr="006E25FD">
        <w:rPr>
          <w:b/>
        </w:rPr>
        <w:t>1.2.1 Parâmetros dos sistemas</w:t>
      </w:r>
    </w:p>
    <w:p w:rsidR="006E25FD" w:rsidRDefault="006E25FD" w:rsidP="006E25FD">
      <w:pPr>
        <w:spacing w:after="0" w:line="240" w:lineRule="auto"/>
        <w:jc w:val="both"/>
      </w:pPr>
      <w:r>
        <w:t>O sistema caracteriza-se por determinados parâmetros (constantes arbitrárias que caracterizam, por suas propriedades, o valor e a descrição dimensional de um sistema específico ou de um componente do sistema). Os parâmetros dos sistemas são:</w:t>
      </w:r>
    </w:p>
    <w:p w:rsidR="006E25FD" w:rsidRDefault="006E25FD" w:rsidP="006E25FD">
      <w:pPr>
        <w:spacing w:after="0" w:line="240" w:lineRule="auto"/>
        <w:jc w:val="both"/>
      </w:pPr>
      <w:r>
        <w:t xml:space="preserve">• Entrada ou insumo ou impulso: (input) é </w:t>
      </w:r>
      <w:proofErr w:type="gramStart"/>
      <w:r>
        <w:t>a</w:t>
      </w:r>
      <w:proofErr w:type="gramEnd"/>
      <w:r>
        <w:t xml:space="preserve"> força de arranque ou de partida do sistema que fornece o material ou energia para a operação do sistema;</w:t>
      </w:r>
    </w:p>
    <w:p w:rsidR="006E25FD" w:rsidRDefault="006E25FD" w:rsidP="006E25FD">
      <w:pPr>
        <w:spacing w:after="0" w:line="240" w:lineRule="auto"/>
        <w:jc w:val="both"/>
      </w:pPr>
      <w:r>
        <w:t>• Saída ou produto ou resultado: (output) é a finalidade para a qual se reuniram elementos e relações do sistema;</w:t>
      </w:r>
    </w:p>
    <w:p w:rsidR="006E25FD" w:rsidRDefault="006E25FD" w:rsidP="006E25FD">
      <w:pPr>
        <w:spacing w:after="0" w:line="240" w:lineRule="auto"/>
        <w:jc w:val="both"/>
      </w:pPr>
      <w:r>
        <w:t>• Processamento ou processador ou transformador: (</w:t>
      </w:r>
      <w:proofErr w:type="spellStart"/>
      <w:r>
        <w:t>throughput</w:t>
      </w:r>
      <w:proofErr w:type="spellEnd"/>
      <w:r>
        <w:t>) é o fenômeno que produz mudanças, é o mecanismo de conversão das entradas em saídas;</w:t>
      </w:r>
    </w:p>
    <w:p w:rsidR="006E25FD" w:rsidRDefault="006E25FD" w:rsidP="006E25FD">
      <w:pPr>
        <w:spacing w:after="0" w:line="240" w:lineRule="auto"/>
        <w:jc w:val="both"/>
      </w:pPr>
      <w:r>
        <w:t>• Retroação, retroalimentação ou retroinformação: (</w:t>
      </w:r>
      <w:proofErr w:type="gramStart"/>
      <w:r>
        <w:t>feedback</w:t>
      </w:r>
      <w:proofErr w:type="gramEnd"/>
      <w:r>
        <w:t>) é a função de sistema que visa comparar a saída com um critério ou padrão previamente estabelecido. A retroação tem por objetivo o controle;</w:t>
      </w:r>
    </w:p>
    <w:p w:rsidR="006E25FD" w:rsidRDefault="006E25FD" w:rsidP="006E25FD">
      <w:pPr>
        <w:spacing w:after="0" w:line="240" w:lineRule="auto"/>
        <w:jc w:val="both"/>
      </w:pPr>
      <w:r>
        <w:t xml:space="preserve">• Ambiente: é o meio que envolve externamente o sistema. O sistema aberto recebe entradas do ambiente, processa-as e </w:t>
      </w:r>
      <w:proofErr w:type="gramStart"/>
      <w:r>
        <w:t>efetua saídas</w:t>
      </w:r>
      <w:proofErr w:type="gramEnd"/>
      <w:r>
        <w:t xml:space="preserve"> novamente ao ambiente, de tal forma que existe entre ambos - sistema e ambiente - uma constante interação.</w:t>
      </w:r>
    </w:p>
    <w:p w:rsidR="006E25FD" w:rsidRDefault="006E25FD" w:rsidP="006E25FD">
      <w:pPr>
        <w:spacing w:after="0" w:line="240" w:lineRule="auto"/>
        <w:jc w:val="both"/>
      </w:pPr>
    </w:p>
    <w:p w:rsidR="006E25FD" w:rsidRPr="006E25FD" w:rsidRDefault="006E25FD" w:rsidP="006E25FD">
      <w:pPr>
        <w:spacing w:after="0" w:line="240" w:lineRule="auto"/>
        <w:jc w:val="both"/>
        <w:rPr>
          <w:b/>
        </w:rPr>
      </w:pPr>
      <w:r w:rsidRPr="006E25FD">
        <w:rPr>
          <w:b/>
        </w:rPr>
        <w:t>1.2.2 O Sistema Aberto</w:t>
      </w:r>
    </w:p>
    <w:p w:rsidR="006E25FD" w:rsidRDefault="006E25FD" w:rsidP="006E25FD">
      <w:pPr>
        <w:spacing w:after="0" w:line="240" w:lineRule="auto"/>
        <w:jc w:val="both"/>
      </w:pPr>
      <w:r>
        <w:t>O Sistema Aberto mantém um intercâmbio de transações e conserva-se constantemente no mesmo estado (autorregulação), apesar da matéria e energia que o integram se renovarem constantemente (equilíbrio dinâmico ou homeostase).</w:t>
      </w:r>
    </w:p>
    <w:p w:rsidR="006E25FD" w:rsidRDefault="006E25FD" w:rsidP="006E25FD">
      <w:pPr>
        <w:spacing w:after="0" w:line="240" w:lineRule="auto"/>
        <w:jc w:val="both"/>
      </w:pPr>
      <w:r>
        <w:t>O sistema aberto é influenciado pelo meio ambiente e influi sobre ele,</w:t>
      </w:r>
      <w:r w:rsidR="0068468C">
        <w:t xml:space="preserve"> </w:t>
      </w:r>
      <w:r>
        <w:t>alcançando um estado de equilíbrio dinâmico nesse meio.</w:t>
      </w:r>
    </w:p>
    <w:p w:rsidR="006E25FD" w:rsidRDefault="006E25FD" w:rsidP="006E25FD">
      <w:pPr>
        <w:spacing w:after="0" w:line="240" w:lineRule="auto"/>
        <w:jc w:val="both"/>
      </w:pPr>
      <w:r>
        <w:t>O modelo de Sistema Aberto é sempre um complexo de elementos em interação</w:t>
      </w:r>
      <w:r w:rsidR="0068468C">
        <w:t xml:space="preserve"> </w:t>
      </w:r>
      <w:r>
        <w:t>e em intercâmbio contínuo com o ambiente. Dentro desse novo posicionamento,</w:t>
      </w:r>
      <w:r w:rsidR="0068468C">
        <w:t xml:space="preserve"> </w:t>
      </w:r>
      <w:r>
        <w:t>a abordagem sistêmica teve profundas repercussões na teoria</w:t>
      </w:r>
      <w:r w:rsidR="0068468C">
        <w:t xml:space="preserve"> </w:t>
      </w:r>
      <w:r>
        <w:t>administrativa.</w:t>
      </w:r>
    </w:p>
    <w:p w:rsidR="006E25FD" w:rsidRDefault="006E25FD" w:rsidP="006E25FD">
      <w:pPr>
        <w:spacing w:after="0" w:line="240" w:lineRule="auto"/>
        <w:jc w:val="both"/>
      </w:pPr>
      <w:r>
        <w:t>Sistemas abertos</w:t>
      </w:r>
    </w:p>
    <w:p w:rsidR="006E25FD" w:rsidRDefault="006E25FD" w:rsidP="006E25FD">
      <w:pPr>
        <w:spacing w:after="0" w:line="240" w:lineRule="auto"/>
        <w:jc w:val="both"/>
      </w:pPr>
      <w:r>
        <w:t>A estrutura de sistemas abertos é formada pela interação e intercâmbio da organização</w:t>
      </w:r>
      <w:r w:rsidR="0068468C">
        <w:t xml:space="preserve"> </w:t>
      </w:r>
      <w:r>
        <w:t>com o ambiente. De acordo com as mudanças do ambiente externo, a organização se</w:t>
      </w:r>
      <w:r w:rsidR="0068468C">
        <w:t xml:space="preserve"> </w:t>
      </w:r>
      <w:r>
        <w:t>adapta para sobreviver mudando seus produtos, técnicas e estruturas.</w:t>
      </w:r>
    </w:p>
    <w:p w:rsidR="006E25FD" w:rsidRDefault="006E25FD" w:rsidP="006E25FD">
      <w:pPr>
        <w:spacing w:after="0" w:line="240" w:lineRule="auto"/>
        <w:jc w:val="both"/>
      </w:pPr>
      <w:r>
        <w:t>A interação e intercâmbio da organização com o ambiente moldam a estrutura de</w:t>
      </w:r>
      <w:r w:rsidR="0068468C">
        <w:t xml:space="preserve"> </w:t>
      </w:r>
      <w:r>
        <w:t>sistemas abertos. Quando ocorre uma mudança no ambiente externo, a organização</w:t>
      </w:r>
      <w:r w:rsidR="0068468C">
        <w:t xml:space="preserve"> </w:t>
      </w:r>
      <w:r>
        <w:t xml:space="preserve">se transforma mudando </w:t>
      </w:r>
      <w:proofErr w:type="gramStart"/>
      <w:r>
        <w:t>seus produtos, técnicas e estruturas para</w:t>
      </w:r>
      <w:proofErr w:type="gramEnd"/>
      <w:r>
        <w:t xml:space="preserve"> se adaptar a essas</w:t>
      </w:r>
      <w:r w:rsidR="0068468C">
        <w:t xml:space="preserve"> </w:t>
      </w:r>
      <w:r>
        <w:t>mudanças e sobreviver.</w:t>
      </w:r>
    </w:p>
    <w:p w:rsidR="006E25FD" w:rsidRDefault="006E25FD" w:rsidP="006E25FD">
      <w:pPr>
        <w:spacing w:after="0" w:line="240" w:lineRule="auto"/>
        <w:jc w:val="both"/>
      </w:pPr>
      <w:r>
        <w:t>As organizações, segundo a Teoria dos Sistemas, podem ser vistas como um sistema</w:t>
      </w:r>
      <w:r w:rsidR="0068468C">
        <w:t xml:space="preserve"> </w:t>
      </w:r>
      <w:r>
        <w:t>dinâmico e aberto, no qual o sistema é um conjunto de elementos mutuamente dependentes</w:t>
      </w:r>
      <w:r w:rsidR="0068468C">
        <w:t xml:space="preserve"> </w:t>
      </w:r>
      <w:r>
        <w:t>que interagem entre si com determinados objetivos e realizam determinadas funções.</w:t>
      </w:r>
    </w:p>
    <w:p w:rsidR="006E25FD" w:rsidRDefault="006E25FD" w:rsidP="006E25FD">
      <w:pPr>
        <w:spacing w:after="0" w:line="240" w:lineRule="auto"/>
        <w:jc w:val="both"/>
      </w:pPr>
      <w:r>
        <w:t>As organizações são dependentes de fluxos, de recursos do ambiente externo, assim</w:t>
      </w:r>
      <w:r w:rsidR="0068468C">
        <w:t xml:space="preserve"> </w:t>
      </w:r>
      <w:r>
        <w:t>como os sistemas abertos. Essa dependência pode ocorrer de duas maneiras. Por um</w:t>
      </w:r>
      <w:r w:rsidR="0068468C">
        <w:t xml:space="preserve"> </w:t>
      </w:r>
      <w:r>
        <w:t>lado, ela precisa do ambiente externo para conseguir os recursos humanos e materiais</w:t>
      </w:r>
      <w:r w:rsidR="0068468C">
        <w:t xml:space="preserve"> </w:t>
      </w:r>
      <w:r>
        <w:t>que vão garantir seu funcionamento. Por outro lado, ela precisa do ambiente externo para</w:t>
      </w:r>
      <w:r w:rsidR="0068468C">
        <w:t xml:space="preserve"> </w:t>
      </w:r>
      <w:r>
        <w:t>comprar e vender serviços e produtos. Desse modo, para a organização sobreviver ela</w:t>
      </w:r>
      <w:r w:rsidR="0068468C">
        <w:t xml:space="preserve"> </w:t>
      </w:r>
      <w:r>
        <w:t>precisa de ajustes como ambiente externo, além de ajustes no ambiente interno.</w:t>
      </w:r>
    </w:p>
    <w:p w:rsidR="006E25FD" w:rsidRDefault="006E25FD" w:rsidP="006E25FD">
      <w:pPr>
        <w:spacing w:after="0" w:line="240" w:lineRule="auto"/>
        <w:jc w:val="both"/>
      </w:pPr>
      <w:r>
        <w:t>Ademais, assim como um sistema aberto, uma organização pode ser definida como</w:t>
      </w:r>
      <w:r w:rsidR="0068468C">
        <w:t xml:space="preserve"> </w:t>
      </w:r>
      <w:r>
        <w:t>uma associação de grupos de interesses, sendo esses formados por elementos distintos,</w:t>
      </w:r>
      <w:r w:rsidR="0068468C">
        <w:t xml:space="preserve"> </w:t>
      </w:r>
      <w:r>
        <w:t>onde cada um busca atingir seus objetivos no contexto do ambiente mais amplo.</w:t>
      </w:r>
    </w:p>
    <w:p w:rsidR="006E25FD" w:rsidRDefault="006E25FD" w:rsidP="006E25FD">
      <w:pPr>
        <w:spacing w:after="0" w:line="240" w:lineRule="auto"/>
        <w:jc w:val="both"/>
      </w:pPr>
      <w:r>
        <w:t>As ações que definem o comportamento organizacional dependem também de uma</w:t>
      </w:r>
      <w:r w:rsidR="0068468C">
        <w:t xml:space="preserve"> </w:t>
      </w:r>
      <w:r>
        <w:t>análise do ambiente em que ela se encontra, e da maneira como a mesma se relaciona</w:t>
      </w:r>
      <w:r w:rsidR="0068468C">
        <w:t xml:space="preserve"> </w:t>
      </w:r>
      <w:r>
        <w:t xml:space="preserve">com o ambiente externo, respondendo </w:t>
      </w:r>
      <w:proofErr w:type="gramStart"/>
      <w:r>
        <w:t>à</w:t>
      </w:r>
      <w:proofErr w:type="gramEnd"/>
      <w:r>
        <w:t xml:space="preserve"> pressões, estabelecendo relações ou até evitando</w:t>
      </w:r>
      <w:r w:rsidR="0068468C">
        <w:t xml:space="preserve"> </w:t>
      </w:r>
      <w:r>
        <w:t>algumas. Além disso, a teoria do sistema aberto também consiste em demonstrar o</w:t>
      </w:r>
      <w:r w:rsidR="0068468C">
        <w:t xml:space="preserve"> </w:t>
      </w:r>
      <w:r>
        <w:t>papel de um funcionário dentro de uma organização, expressando o conceito de “Homem</w:t>
      </w:r>
      <w:r w:rsidR="0068468C">
        <w:t xml:space="preserve"> </w:t>
      </w:r>
      <w:r>
        <w:t>Funcional”, ou seja, o homem tem um papel dentro das organizações, estabelecendo relações</w:t>
      </w:r>
      <w:r w:rsidR="0068468C">
        <w:t xml:space="preserve"> </w:t>
      </w:r>
      <w:r>
        <w:t>com outros indivíduos, exatamente como prega um sistema aberto.</w:t>
      </w:r>
    </w:p>
    <w:p w:rsidR="006E25FD" w:rsidRDefault="006E25FD" w:rsidP="006E25FD">
      <w:pPr>
        <w:spacing w:after="0" w:line="240" w:lineRule="auto"/>
        <w:jc w:val="both"/>
      </w:pPr>
      <w:r>
        <w:t>Sobre suas ações, o próprio funcionário cria diversas expectativas, tanto para</w:t>
      </w:r>
      <w:r w:rsidR="0068468C">
        <w:t xml:space="preserve"> </w:t>
      </w:r>
      <w:r>
        <w:t>seu papel, quanto para o papel de todos os outros elementos que fazem parte da</w:t>
      </w:r>
      <w:r w:rsidR="0068468C">
        <w:t xml:space="preserve"> </w:t>
      </w:r>
      <w:r>
        <w:t xml:space="preserve">organização como um todo, e ainda transmitindo-as a </w:t>
      </w:r>
      <w:proofErr w:type="gramStart"/>
      <w:r>
        <w:t>todos</w:t>
      </w:r>
      <w:proofErr w:type="gramEnd"/>
      <w:r>
        <w:t xml:space="preserve"> indivíduos participantes.</w:t>
      </w:r>
    </w:p>
    <w:p w:rsidR="0068468C" w:rsidRDefault="006E25FD" w:rsidP="006E25FD">
      <w:pPr>
        <w:spacing w:after="0" w:line="240" w:lineRule="auto"/>
        <w:jc w:val="both"/>
      </w:pPr>
      <w:r>
        <w:t xml:space="preserve">Apesar </w:t>
      </w:r>
      <w:proofErr w:type="gramStart"/>
      <w:r>
        <w:t>dessa relação ser</w:t>
      </w:r>
      <w:proofErr w:type="gramEnd"/>
      <w:r>
        <w:t xml:space="preserve"> inevitável ela pode tanto alterar, como reforçar seu papel</w:t>
      </w:r>
      <w:r w:rsidR="0068468C">
        <w:t xml:space="preserve"> </w:t>
      </w:r>
      <w:r>
        <w:t>dentro da instituição. Logo, uma organização pode ser definida então como um sistema</w:t>
      </w:r>
      <w:r w:rsidR="0068468C">
        <w:t xml:space="preserve"> </w:t>
      </w:r>
      <w:r>
        <w:t>de papéis, nos quais indivíduos (ou no caso, funcionários), agem como verdadeiros</w:t>
      </w:r>
      <w:r w:rsidR="0068468C">
        <w:t xml:space="preserve"> </w:t>
      </w:r>
      <w:r>
        <w:t>transmissores de papel e pessoas focais.</w:t>
      </w:r>
    </w:p>
    <w:p w:rsidR="006F1C1D" w:rsidRDefault="006F1C1D" w:rsidP="006E25FD">
      <w:pPr>
        <w:spacing w:after="0" w:line="240" w:lineRule="auto"/>
        <w:jc w:val="both"/>
      </w:pPr>
    </w:p>
    <w:p w:rsidR="006F1C1D" w:rsidRDefault="006F1C1D" w:rsidP="006E25FD">
      <w:pPr>
        <w:spacing w:after="0" w:line="240" w:lineRule="auto"/>
        <w:jc w:val="both"/>
      </w:pPr>
    </w:p>
    <w:p w:rsidR="006F1C1D" w:rsidRDefault="006F1C1D" w:rsidP="006E25FD">
      <w:pPr>
        <w:spacing w:after="0" w:line="240" w:lineRule="auto"/>
        <w:jc w:val="both"/>
      </w:pPr>
    </w:p>
    <w:p w:rsidR="006E25FD" w:rsidRPr="0068468C" w:rsidRDefault="006E25FD" w:rsidP="006E25FD">
      <w:pPr>
        <w:spacing w:after="0" w:line="240" w:lineRule="auto"/>
        <w:jc w:val="both"/>
        <w:rPr>
          <w:b/>
        </w:rPr>
      </w:pPr>
      <w:r w:rsidRPr="0068468C">
        <w:rPr>
          <w:b/>
        </w:rPr>
        <w:lastRenderedPageBreak/>
        <w:t>1.2.3 A organização como um sistema aberto</w:t>
      </w:r>
    </w:p>
    <w:p w:rsidR="006E25FD" w:rsidRDefault="006E25FD" w:rsidP="006E25FD">
      <w:pPr>
        <w:spacing w:after="0" w:line="240" w:lineRule="auto"/>
        <w:jc w:val="both"/>
      </w:pPr>
      <w:r>
        <w:t>Até meados dos anos 50 a teoria administrativa clássica pouco considerava o</w:t>
      </w:r>
      <w:r w:rsidR="0068468C">
        <w:t xml:space="preserve"> </w:t>
      </w:r>
      <w:r>
        <w:t>ambiente externo das organizações. Não eram consideradas tanto questões de</w:t>
      </w:r>
      <w:r w:rsidR="0068468C">
        <w:t xml:space="preserve"> </w:t>
      </w:r>
      <w:r>
        <w:t xml:space="preserve">flexibilidade das organizações quanto as mudanças do ambiente </w:t>
      </w:r>
      <w:proofErr w:type="spellStart"/>
      <w:proofErr w:type="gramStart"/>
      <w:r>
        <w:t>extra-empresa</w:t>
      </w:r>
      <w:proofErr w:type="spellEnd"/>
      <w:proofErr w:type="gram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As organizações eram definidas com sistemas bastante fechados, sendo que</w:t>
      </w:r>
      <w:r w:rsidR="0068468C">
        <w:t xml:space="preserve"> </w:t>
      </w:r>
      <w:r>
        <w:t>a eficiência operacional era tida como o único meio para a empresa obter êxito</w:t>
      </w:r>
      <w:r w:rsidR="0068468C">
        <w:t xml:space="preserve"> </w:t>
      </w:r>
      <w:r>
        <w:t>e de se tornar eficaz.</w:t>
      </w:r>
    </w:p>
    <w:p w:rsidR="006E25FD" w:rsidRDefault="006E25FD" w:rsidP="006E25FD">
      <w:pPr>
        <w:spacing w:after="0" w:line="240" w:lineRule="auto"/>
        <w:jc w:val="both"/>
      </w:pPr>
      <w:r>
        <w:t>Atualmente, porém, as mudanças do ambiente externo à empresa além de</w:t>
      </w:r>
      <w:r w:rsidR="0068468C">
        <w:t xml:space="preserve"> </w:t>
      </w:r>
      <w:r>
        <w:t>frequentes, ocorrem rapidamente. Por isso elas têm um impacto de longo alcance</w:t>
      </w:r>
      <w:r w:rsidR="0068468C">
        <w:t xml:space="preserve"> </w:t>
      </w:r>
      <w:r>
        <w:t>nas organizações. Os acontecimentos do meio externo podem facilmente</w:t>
      </w:r>
      <w:r w:rsidR="0068468C">
        <w:t xml:space="preserve"> </w:t>
      </w:r>
      <w:r>
        <w:t>afetar a empresa e vice-versa, ao ponto que as organizações não podem mais</w:t>
      </w:r>
      <w:r w:rsidR="0068468C">
        <w:t xml:space="preserve"> </w:t>
      </w:r>
      <w:r>
        <w:t>ser consideradas como sistemas fechados, mas como sistemas abertos. Neste</w:t>
      </w:r>
      <w:r w:rsidR="0068468C">
        <w:t xml:space="preserve"> </w:t>
      </w:r>
      <w:r>
        <w:t>novo cenário as organizações devem ser permeáveis às mudanças do volátil ambiente</w:t>
      </w:r>
      <w:r w:rsidR="0068468C">
        <w:t xml:space="preserve"> </w:t>
      </w:r>
      <w:r>
        <w:t xml:space="preserve">externo, </w:t>
      </w:r>
      <w:proofErr w:type="gramStart"/>
      <w:r>
        <w:t>ou seja</w:t>
      </w:r>
      <w:proofErr w:type="gramEnd"/>
      <w:r>
        <w:t xml:space="preserve"> o ambiente externo deve ser mais considerado quando</w:t>
      </w:r>
      <w:r w:rsidR="0068468C">
        <w:t xml:space="preserve"> </w:t>
      </w:r>
      <w:r>
        <w:t>as empresas desenvolvem suas atividades.</w:t>
      </w:r>
    </w:p>
    <w:p w:rsidR="006E25FD" w:rsidRDefault="006E25FD" w:rsidP="006E25FD">
      <w:pPr>
        <w:spacing w:after="0" w:line="240" w:lineRule="auto"/>
        <w:jc w:val="both"/>
      </w:pPr>
      <w:r>
        <w:t>As organizações são, por definição, sistemas abertos, pois não podem ser</w:t>
      </w:r>
      <w:r w:rsidR="0068468C">
        <w:t xml:space="preserve"> </w:t>
      </w:r>
      <w:r>
        <w:t>adequadamente compreendidas de forma isolada, mas sim pelo inter-relacionamento</w:t>
      </w:r>
      <w:r w:rsidR="0068468C">
        <w:t xml:space="preserve"> </w:t>
      </w:r>
      <w:r>
        <w:t>entre diversas variáveis internas e externas, que afetam seu comportamento.</w:t>
      </w:r>
    </w:p>
    <w:p w:rsidR="006E25FD" w:rsidRDefault="006E25FD" w:rsidP="006E25FD">
      <w:pPr>
        <w:spacing w:after="0" w:line="240" w:lineRule="auto"/>
        <w:jc w:val="both"/>
      </w:pPr>
      <w:r>
        <w:t>Tal como os organismos vivos, as organizações têm seis funções primárias</w:t>
      </w:r>
      <w:r w:rsidR="0068468C">
        <w:t xml:space="preserve"> </w:t>
      </w:r>
      <w:r>
        <w:t>ou principais, que mantêm estreita relação entre si, mas que podem ser</w:t>
      </w:r>
      <w:r w:rsidR="0068468C">
        <w:t xml:space="preserve"> </w:t>
      </w:r>
      <w:r>
        <w:t>estudadas individualmente.</w:t>
      </w:r>
    </w:p>
    <w:p w:rsidR="0068468C" w:rsidRDefault="0068468C" w:rsidP="006E25FD">
      <w:pPr>
        <w:spacing w:after="0" w:line="240" w:lineRule="auto"/>
        <w:jc w:val="both"/>
      </w:pPr>
    </w:p>
    <w:p w:rsidR="006E25FD" w:rsidRPr="0068468C" w:rsidRDefault="006E25FD" w:rsidP="006E25FD">
      <w:pPr>
        <w:spacing w:after="0" w:line="240" w:lineRule="auto"/>
        <w:jc w:val="both"/>
        <w:rPr>
          <w:b/>
        </w:rPr>
      </w:pPr>
      <w:r w:rsidRPr="0068468C">
        <w:rPr>
          <w:b/>
        </w:rPr>
        <w:t>1.2.4 Funções primárias das organizações enquanto sistemas abertos:</w:t>
      </w:r>
    </w:p>
    <w:p w:rsidR="006E25FD" w:rsidRDefault="006E25FD" w:rsidP="006E25FD">
      <w:pPr>
        <w:spacing w:after="0" w:line="240" w:lineRule="auto"/>
        <w:jc w:val="both"/>
      </w:pPr>
      <w:r>
        <w:t>a) Ingestão: as organizações adquirem ou compram materiais para processá-los de alguma maneira. Para assistirem outras funções, como os organismos</w:t>
      </w:r>
      <w:r w:rsidR="0068468C">
        <w:t xml:space="preserve"> </w:t>
      </w:r>
      <w:r>
        <w:t>vivos que ingerem alimentos para suprirem outras funções e manter a energia.</w:t>
      </w:r>
    </w:p>
    <w:p w:rsidR="006E25FD" w:rsidRDefault="006E25FD" w:rsidP="006E25FD">
      <w:pPr>
        <w:spacing w:after="0" w:line="240" w:lineRule="auto"/>
        <w:jc w:val="both"/>
      </w:pPr>
      <w:r>
        <w:t>b) Processamento: no animal, a comida é transformada em energia e suprimento</w:t>
      </w:r>
      <w:r w:rsidR="0068468C">
        <w:t xml:space="preserve"> </w:t>
      </w:r>
      <w:r>
        <w:t>das células. Na organização, a produção é equivalente a esse ciclo</w:t>
      </w:r>
      <w:r w:rsidR="0068468C">
        <w:t xml:space="preserve"> </w:t>
      </w:r>
      <w:r>
        <w:t>animal. Os materiais são processados havendo certa relação entre entradas e</w:t>
      </w:r>
      <w:r w:rsidR="0068468C">
        <w:t xml:space="preserve"> </w:t>
      </w:r>
      <w:r>
        <w:t>saídas no qual o excesso é o equivalente a energia necessária para a sobrevivência</w:t>
      </w:r>
      <w:r w:rsidR="0068468C">
        <w:t xml:space="preserve"> </w:t>
      </w:r>
      <w:r>
        <w:t>da organização (transformação em produtos).</w:t>
      </w:r>
    </w:p>
    <w:p w:rsidR="006E25FD" w:rsidRDefault="006E25FD" w:rsidP="006E25FD">
      <w:pPr>
        <w:spacing w:after="0" w:line="240" w:lineRule="auto"/>
        <w:jc w:val="both"/>
      </w:pPr>
      <w:r>
        <w:t>c) Reação ao ambiente: o animal que reage frente a mudanças ambientais</w:t>
      </w:r>
      <w:r w:rsidR="0068468C">
        <w:t xml:space="preserve"> </w:t>
      </w:r>
      <w:r>
        <w:t>para sua sobrevivência deve adaptar-se às mudanças. Também nas organizações</w:t>
      </w:r>
      <w:r w:rsidR="0068468C">
        <w:t xml:space="preserve"> </w:t>
      </w:r>
      <w:r>
        <w:t xml:space="preserve">reagem ao seu ambiente, mudando seus materiais, consumidores, </w:t>
      </w:r>
      <w:proofErr w:type="gramStart"/>
      <w:r>
        <w:t>empregados</w:t>
      </w:r>
      <w:proofErr w:type="gramEnd"/>
    </w:p>
    <w:p w:rsidR="006E25FD" w:rsidRDefault="006E25FD" w:rsidP="006E25FD">
      <w:pPr>
        <w:spacing w:after="0" w:line="240" w:lineRule="auto"/>
        <w:jc w:val="both"/>
      </w:pPr>
      <w:proofErr w:type="gramStart"/>
      <w:r>
        <w:t>e</w:t>
      </w:r>
      <w:proofErr w:type="gramEnd"/>
      <w:r>
        <w:t xml:space="preserve"> recursos financeiros. As alterações podem se efetuar nos produtos, no</w:t>
      </w:r>
      <w:r w:rsidR="0068468C">
        <w:t xml:space="preserve"> </w:t>
      </w:r>
      <w:r>
        <w:t>processo ou na estrutura (mudanças face ao mercado).</w:t>
      </w:r>
    </w:p>
    <w:p w:rsidR="006E25FD" w:rsidRDefault="006E25FD" w:rsidP="006E25FD">
      <w:pPr>
        <w:spacing w:after="0" w:line="240" w:lineRule="auto"/>
        <w:jc w:val="both"/>
      </w:pPr>
      <w:r>
        <w:t>d) Suprimento das partes: os participantes da organização são supridos,</w:t>
      </w:r>
      <w:r w:rsidR="0068468C">
        <w:t xml:space="preserve"> </w:t>
      </w:r>
      <w:r>
        <w:t>não só do significado de suas funções, mas também de dados de compras, produção,</w:t>
      </w:r>
      <w:r w:rsidR="0068468C">
        <w:t xml:space="preserve"> </w:t>
      </w:r>
      <w:r>
        <w:t>vendas ou contabilidade, e são recompensados principalmente sob a</w:t>
      </w:r>
      <w:r w:rsidR="0068468C">
        <w:t xml:space="preserve"> </w:t>
      </w:r>
      <w:r>
        <w:t>forma de salários e benefícios.</w:t>
      </w:r>
    </w:p>
    <w:p w:rsidR="006E25FD" w:rsidRDefault="006E25FD" w:rsidP="006E25FD">
      <w:pPr>
        <w:spacing w:after="0" w:line="240" w:lineRule="auto"/>
        <w:jc w:val="both"/>
      </w:pPr>
      <w:r>
        <w:t>e) Regeneração das partes: as partes do organismo perdem sua eficiência,</w:t>
      </w:r>
      <w:r w:rsidR="0068468C">
        <w:t xml:space="preserve"> </w:t>
      </w:r>
      <w:r>
        <w:t>adoecem ou morrem e devem ser regenerados ou recolocados no sentido de</w:t>
      </w:r>
      <w:r w:rsidR="0068468C">
        <w:t xml:space="preserve"> </w:t>
      </w:r>
      <w:r>
        <w:t xml:space="preserve">sobreviver no conjunto. Os membros das organizações também podem </w:t>
      </w:r>
      <w:proofErr w:type="gramStart"/>
      <w:r>
        <w:t>adoecer,</w:t>
      </w:r>
      <w:proofErr w:type="gramEnd"/>
      <w:r w:rsidR="0068468C">
        <w:t xml:space="preserve"> </w:t>
      </w:r>
      <w:r>
        <w:t>aposentar-se, desligar-se da firma ou então morrer. As máquinas podem</w:t>
      </w:r>
      <w:r w:rsidR="0068468C">
        <w:t xml:space="preserve"> </w:t>
      </w:r>
      <w:r>
        <w:t>tornar-se obsoletas. Ambos os homens e máquinas devem ser mantidos ou recolocados</w:t>
      </w:r>
      <w:r w:rsidR="0068468C">
        <w:t xml:space="preserve"> </w:t>
      </w:r>
      <w:r>
        <w:t>– manutenção e substituição.</w:t>
      </w:r>
    </w:p>
    <w:p w:rsidR="006E25FD" w:rsidRDefault="006E25FD" w:rsidP="006E25FD">
      <w:pPr>
        <w:spacing w:after="0" w:line="240" w:lineRule="auto"/>
        <w:jc w:val="both"/>
      </w:pPr>
      <w:r>
        <w:t>f) Organização: administração e decisão sobre as funções;</w:t>
      </w:r>
    </w:p>
    <w:p w:rsidR="0068468C" w:rsidRDefault="0068468C" w:rsidP="006E25FD">
      <w:pPr>
        <w:spacing w:after="0" w:line="240" w:lineRule="auto"/>
        <w:jc w:val="both"/>
      </w:pPr>
    </w:p>
    <w:p w:rsidR="006E25FD" w:rsidRPr="0068468C" w:rsidRDefault="006E25FD" w:rsidP="006E25FD">
      <w:pPr>
        <w:spacing w:after="0" w:line="240" w:lineRule="auto"/>
        <w:jc w:val="both"/>
        <w:rPr>
          <w:b/>
        </w:rPr>
      </w:pPr>
      <w:r w:rsidRPr="0068468C">
        <w:rPr>
          <w:b/>
        </w:rPr>
        <w:t>1.3 Principais características das</w:t>
      </w:r>
      <w:r w:rsidR="0068468C" w:rsidRPr="0068468C">
        <w:rPr>
          <w:b/>
        </w:rPr>
        <w:t xml:space="preserve"> </w:t>
      </w:r>
      <w:r w:rsidRPr="0068468C">
        <w:rPr>
          <w:b/>
        </w:rPr>
        <w:t>organizações</w:t>
      </w:r>
    </w:p>
    <w:p w:rsidR="006E25FD" w:rsidRDefault="006E25FD" w:rsidP="006E25FD">
      <w:pPr>
        <w:spacing w:after="0" w:line="240" w:lineRule="auto"/>
        <w:jc w:val="both"/>
      </w:pPr>
      <w:r>
        <w:t>a) Comportamento probabilístico: as organizações são sempre afetadas</w:t>
      </w:r>
      <w:r w:rsidR="0068468C">
        <w:t xml:space="preserve"> </w:t>
      </w:r>
      <w:r>
        <w:t>pelas variáveis externas. O ambiente é potencialmente sem fronteiras e inclui</w:t>
      </w:r>
      <w:r w:rsidR="0068468C">
        <w:t xml:space="preserve"> </w:t>
      </w:r>
      <w:r>
        <w:t>variáveis desconhecidas e incontroladas. Por outro lado as consequências dos</w:t>
      </w:r>
      <w:r w:rsidR="0068468C">
        <w:t xml:space="preserve"> </w:t>
      </w:r>
      <w:r>
        <w:t xml:space="preserve">sistemas sociais são probabilísticas e </w:t>
      </w:r>
      <w:proofErr w:type="gramStart"/>
      <w:r>
        <w:t>não-determinadas</w:t>
      </w:r>
      <w:proofErr w:type="gramEnd"/>
      <w:r>
        <w:t>. O comportamento</w:t>
      </w:r>
      <w:r w:rsidR="0068468C">
        <w:t xml:space="preserve"> </w:t>
      </w:r>
      <w:r>
        <w:t>humano nunca é totalmente previsível. As pessoas são complexas, respondendo</w:t>
      </w:r>
      <w:r w:rsidR="0068468C">
        <w:t xml:space="preserve"> </w:t>
      </w:r>
      <w:r>
        <w:t>a muitas variáveis. Por esta razão a administração não pode esperar que os</w:t>
      </w:r>
      <w:r w:rsidR="0068468C">
        <w:t xml:space="preserve"> </w:t>
      </w:r>
      <w:r>
        <w:t>consumidores, fornecedores, tenham um comportamento previsível e de acordo</w:t>
      </w:r>
      <w:r w:rsidR="0068468C">
        <w:t xml:space="preserve"> </w:t>
      </w:r>
      <w:r>
        <w:t>com suas expectativas. – sistema social num ambiente sem fronteiras, complexo</w:t>
      </w:r>
      <w:r w:rsidR="0068468C">
        <w:t xml:space="preserve"> </w:t>
      </w:r>
      <w:r>
        <w:t>e nem sempre previsível;</w:t>
      </w:r>
    </w:p>
    <w:p w:rsidR="006E25FD" w:rsidRDefault="006E25FD" w:rsidP="006E25FD">
      <w:pPr>
        <w:spacing w:after="0" w:line="240" w:lineRule="auto"/>
        <w:jc w:val="both"/>
      </w:pPr>
      <w:r>
        <w:t>b) Parte de uma sociedade maior: as organizações são vistas como sistemas</w:t>
      </w:r>
      <w:r w:rsidR="0068468C">
        <w:t xml:space="preserve"> </w:t>
      </w:r>
      <w:r>
        <w:t>dentro de sistemas. Os sistemas são complexos de elementos colocados em interação.</w:t>
      </w:r>
      <w:r w:rsidR="0068468C">
        <w:t xml:space="preserve"> </w:t>
      </w:r>
      <w:r>
        <w:t>Essas interações entre os elementos produzem um todo que não pode</w:t>
      </w:r>
      <w:r w:rsidR="0068468C">
        <w:t xml:space="preserve"> </w:t>
      </w:r>
      <w:r>
        <w:t>ser compreendido pela simples investigação das várias partes tomadas isoladamente</w:t>
      </w:r>
      <w:r w:rsidR="0068468C">
        <w:t xml:space="preserve"> </w:t>
      </w:r>
      <w:r>
        <w:t>– ajuste constante entre grupos internos e externos, como estudado mais</w:t>
      </w:r>
      <w:r w:rsidR="0068468C">
        <w:t xml:space="preserve"> </w:t>
      </w:r>
      <w:r>
        <w:t>propriamente na Sociologia, Antropologia ou Economia (econômico e cultural);</w:t>
      </w:r>
    </w:p>
    <w:p w:rsidR="006E25FD" w:rsidRDefault="006E25FD" w:rsidP="006E25FD">
      <w:pPr>
        <w:spacing w:after="0" w:line="240" w:lineRule="auto"/>
        <w:jc w:val="both"/>
      </w:pPr>
      <w:r>
        <w:t>c) Interdependência entre as partes: uma organização não é um sistema</w:t>
      </w:r>
      <w:r w:rsidR="0068468C">
        <w:t xml:space="preserve"> </w:t>
      </w:r>
      <w:r>
        <w:t>mecânico, no qual uma das partes pode ser mudada sem um efeito concomitante</w:t>
      </w:r>
      <w:r w:rsidR="0068468C">
        <w:t xml:space="preserve"> </w:t>
      </w:r>
      <w:r>
        <w:t>sobre as outras. Em face da diferenciação das partes provocadas pela divisão</w:t>
      </w:r>
      <w:r w:rsidR="0068468C">
        <w:t xml:space="preserve"> </w:t>
      </w:r>
      <w:r>
        <w:t>do trabalho, as partes precisam ser coordenadas por meio de integração</w:t>
      </w:r>
      <w:r w:rsidR="0068468C">
        <w:t xml:space="preserve"> </w:t>
      </w:r>
      <w:r>
        <w:t>e de trabalho. As interações internas e externas do sistema refletem diferentes</w:t>
      </w:r>
      <w:r w:rsidR="0068468C">
        <w:t xml:space="preserve"> </w:t>
      </w:r>
      <w:r>
        <w:t>escalões de controle e da autonomia. Uma variedade de subsistema deve cumprir</w:t>
      </w:r>
      <w:r w:rsidR="0068468C">
        <w:t xml:space="preserve"> </w:t>
      </w:r>
      <w:r>
        <w:t>a função do sistema e as suas atividades devem ser coordenadas – divisão</w:t>
      </w:r>
      <w:r w:rsidR="0068468C">
        <w:t xml:space="preserve"> </w:t>
      </w:r>
      <w:r>
        <w:t>de trabalho, coordenação, integração e controle;</w:t>
      </w:r>
    </w:p>
    <w:p w:rsidR="006E25FD" w:rsidRDefault="006E25FD" w:rsidP="006E25FD">
      <w:pPr>
        <w:spacing w:after="0" w:line="240" w:lineRule="auto"/>
        <w:jc w:val="both"/>
      </w:pPr>
      <w:r>
        <w:t xml:space="preserve">d) Homeostasia versus adaptabilidade: a </w:t>
      </w:r>
      <w:proofErr w:type="spellStart"/>
      <w:r>
        <w:t>homeostasia</w:t>
      </w:r>
      <w:proofErr w:type="spellEnd"/>
      <w:r>
        <w:t xml:space="preserve"> (autorregulação)</w:t>
      </w:r>
      <w:r w:rsidR="0068468C">
        <w:t xml:space="preserve"> </w:t>
      </w:r>
      <w:r>
        <w:t>garante a rotina e a permanência do sistema, enquanto a adaptabilidade leva</w:t>
      </w:r>
      <w:r w:rsidR="0068468C">
        <w:t xml:space="preserve"> </w:t>
      </w:r>
      <w:r>
        <w:t>à ruptura, à mudança e à inovação. Rotina e ruptura. Estabilidade e mudança.</w:t>
      </w:r>
      <w:r w:rsidR="0068468C">
        <w:t xml:space="preserve"> </w:t>
      </w:r>
      <w:r>
        <w:t>Ambos os processos precisam ser levados a cabo pela organização para garantir</w:t>
      </w:r>
      <w:r w:rsidR="0068468C">
        <w:t xml:space="preserve"> </w:t>
      </w:r>
      <w:r>
        <w:t xml:space="preserve">a sua viabilidade. – tendência </w:t>
      </w:r>
      <w:proofErr w:type="gramStart"/>
      <w:r>
        <w:t>a</w:t>
      </w:r>
      <w:proofErr w:type="gramEnd"/>
      <w:r>
        <w:t xml:space="preserve"> estabilidade e equilíbrio X tendência ao atendimento</w:t>
      </w:r>
      <w:r w:rsidR="0068468C">
        <w:t xml:space="preserve"> </w:t>
      </w:r>
      <w:r>
        <w:t>de novos padrões;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e) Fronteiras ou limites: é a linha imaginária que serve para marcar o que</w:t>
      </w:r>
      <w:r w:rsidR="0068468C">
        <w:t xml:space="preserve"> </w:t>
      </w:r>
      <w:r>
        <w:t>está dentro e o que está fora do sistema. Nem sempre a fronteira de um sistema</w:t>
      </w:r>
      <w:r w:rsidR="0068468C">
        <w:t xml:space="preserve"> </w:t>
      </w:r>
      <w:r>
        <w:t>existe fisicamente. – fronteiras permeáveis- sobreposições e intercâmbios com</w:t>
      </w:r>
      <w:r w:rsidR="0068468C">
        <w:t xml:space="preserve"> </w:t>
      </w:r>
      <w:r>
        <w:t>os sistemas do ambiente;</w:t>
      </w:r>
    </w:p>
    <w:p w:rsidR="006E25FD" w:rsidRDefault="006E25FD" w:rsidP="006E25FD">
      <w:pPr>
        <w:spacing w:after="0" w:line="240" w:lineRule="auto"/>
        <w:jc w:val="both"/>
      </w:pPr>
      <w:r>
        <w:t>f) Morfogênese: capacidade de se modificar, de determinar o crescimento</w:t>
      </w:r>
      <w:r w:rsidR="0068468C">
        <w:t xml:space="preserve"> </w:t>
      </w:r>
      <w:r>
        <w:t>e as formas da organização, de se corrigir e de obter novos e melhores resultados;</w:t>
      </w:r>
    </w:p>
    <w:p w:rsidR="006E25FD" w:rsidRDefault="006E25FD" w:rsidP="006E25FD">
      <w:pPr>
        <w:spacing w:after="0" w:line="240" w:lineRule="auto"/>
        <w:jc w:val="both"/>
      </w:pPr>
      <w:r>
        <w:t>g) Resiliência: capacidade de o sistema superar o distúrbio imposto por</w:t>
      </w:r>
      <w:r w:rsidR="0068468C">
        <w:t xml:space="preserve"> </w:t>
      </w:r>
      <w:r>
        <w:t>um fenômeno externo. As organizações, como sistemas abertos, apresentam</w:t>
      </w:r>
      <w:r w:rsidR="0068468C">
        <w:t xml:space="preserve"> </w:t>
      </w:r>
      <w:r>
        <w:t>a capacidade de enfrentar e superar perturbações externas provocadas pela sociedade</w:t>
      </w:r>
      <w:r w:rsidR="0068468C">
        <w:t xml:space="preserve"> </w:t>
      </w:r>
      <w:r>
        <w:t>sem que desapareça seu potencial de auto-organização;</w:t>
      </w:r>
    </w:p>
    <w:p w:rsidR="006E25FD" w:rsidRDefault="006E25FD" w:rsidP="006E25FD">
      <w:pPr>
        <w:spacing w:after="0" w:line="240" w:lineRule="auto"/>
        <w:jc w:val="both"/>
      </w:pPr>
      <w:r>
        <w:t>h) Sinergia: esforço simultâneo de vários órgãos que provoca um resultado</w:t>
      </w:r>
      <w:r w:rsidR="0068468C">
        <w:t xml:space="preserve"> </w:t>
      </w:r>
      <w:r>
        <w:t>ampliado. A soma das partes é maior do que o todo (2 + 2 = 5 ou mais);</w:t>
      </w:r>
    </w:p>
    <w:p w:rsidR="006E25FD" w:rsidRDefault="006E25FD" w:rsidP="006E25FD">
      <w:pPr>
        <w:spacing w:after="0" w:line="240" w:lineRule="auto"/>
        <w:jc w:val="both"/>
      </w:pPr>
      <w:r>
        <w:t>i) Entropia: consequência da falta de relacionamento entre as partes de</w:t>
      </w:r>
      <w:r w:rsidR="0068468C">
        <w:t xml:space="preserve"> </w:t>
      </w:r>
      <w:r>
        <w:t>um sistema, o que provoca perdas e desperdícios. É um processo inverso à sinergia,</w:t>
      </w:r>
      <w:r w:rsidR="0068468C">
        <w:t xml:space="preserve"> </w:t>
      </w:r>
      <w:r>
        <w:t>a soma das partes é menor que o todo (2 + 2 = 3). A entropia leva o sistema</w:t>
      </w:r>
      <w:r w:rsidR="0068468C">
        <w:t xml:space="preserve"> </w:t>
      </w:r>
      <w:r>
        <w:t>à perda de energia, decomposição e desintegração.</w:t>
      </w:r>
    </w:p>
    <w:p w:rsidR="0068468C" w:rsidRDefault="0068468C" w:rsidP="006E25FD">
      <w:pPr>
        <w:spacing w:after="0" w:line="240" w:lineRule="auto"/>
        <w:jc w:val="both"/>
      </w:pPr>
    </w:p>
    <w:p w:rsidR="006E25FD" w:rsidRPr="0068468C" w:rsidRDefault="006E25FD" w:rsidP="006E25FD">
      <w:pPr>
        <w:spacing w:after="0" w:line="240" w:lineRule="auto"/>
        <w:jc w:val="both"/>
        <w:rPr>
          <w:b/>
        </w:rPr>
      </w:pPr>
      <w:r w:rsidRPr="0068468C">
        <w:rPr>
          <w:b/>
        </w:rPr>
        <w:t>1.3.1 Funções principais do sistema organização</w:t>
      </w:r>
    </w:p>
    <w:p w:rsidR="0068468C" w:rsidRDefault="0068468C" w:rsidP="006E25FD">
      <w:pPr>
        <w:spacing w:after="0" w:line="240" w:lineRule="auto"/>
        <w:jc w:val="both"/>
      </w:pPr>
    </w:p>
    <w:p w:rsidR="006E25FD" w:rsidRDefault="0068468C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806031" cy="4557369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455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3E" w:rsidRPr="0068468C" w:rsidRDefault="0086033E" w:rsidP="0086033E">
      <w:pPr>
        <w:spacing w:after="0" w:line="240" w:lineRule="auto"/>
        <w:jc w:val="both"/>
        <w:rPr>
          <w:b/>
        </w:rPr>
      </w:pPr>
      <w:r w:rsidRPr="0068468C">
        <w:rPr>
          <w:b/>
        </w:rPr>
        <w:t>Figura 1.3 – Funções principais do sistema organização.</w:t>
      </w:r>
    </w:p>
    <w:p w:rsidR="0086033E" w:rsidRDefault="0086033E" w:rsidP="006E25FD">
      <w:pPr>
        <w:spacing w:after="0" w:line="240" w:lineRule="auto"/>
        <w:jc w:val="both"/>
      </w:pPr>
    </w:p>
    <w:p w:rsidR="0086033E" w:rsidRDefault="0086033E" w:rsidP="006E25FD">
      <w:pPr>
        <w:spacing w:after="0" w:line="240" w:lineRule="auto"/>
        <w:jc w:val="both"/>
      </w:pPr>
      <w:r>
        <w:rPr>
          <w:b/>
        </w:rPr>
        <w:t xml:space="preserve">As </w:t>
      </w:r>
      <w:r w:rsidRPr="0068468C">
        <w:rPr>
          <w:b/>
        </w:rPr>
        <w:t>Funções principais do sistema organização</w:t>
      </w:r>
      <w:r>
        <w:rPr>
          <w:b/>
        </w:rPr>
        <w:t xml:space="preserve"> são:</w:t>
      </w:r>
    </w:p>
    <w:p w:rsidR="006E25FD" w:rsidRDefault="006E25FD" w:rsidP="006E25FD">
      <w:pPr>
        <w:spacing w:after="0" w:line="240" w:lineRule="auto"/>
        <w:jc w:val="both"/>
      </w:pPr>
      <w:r>
        <w:t xml:space="preserve">• </w:t>
      </w:r>
      <w:r w:rsidR="0086033E">
        <w:t>INGESTÃO:</w:t>
      </w:r>
      <w:r>
        <w:t xml:space="preserve"> as empresas fazem ou compram materiais para</w:t>
      </w:r>
      <w:r w:rsidR="0086033E">
        <w:t xml:space="preserve"> </w:t>
      </w:r>
      <w:r>
        <w:t>processá-los de alguma maneira. Efetivamente, as empresas</w:t>
      </w:r>
      <w:r w:rsidR="0086033E">
        <w:t xml:space="preserve"> </w:t>
      </w:r>
      <w:r>
        <w:t>adquirem dinheiro, máquinas e pessoas do ambiente.</w:t>
      </w:r>
    </w:p>
    <w:p w:rsidR="006E25FD" w:rsidRDefault="006E25FD" w:rsidP="006E25FD">
      <w:pPr>
        <w:spacing w:after="0" w:line="240" w:lineRule="auto"/>
        <w:jc w:val="both"/>
      </w:pPr>
      <w:r>
        <w:t xml:space="preserve">• </w:t>
      </w:r>
      <w:r w:rsidR="0086033E">
        <w:t xml:space="preserve">REAÇÃO AO AMBIENTE: </w:t>
      </w:r>
      <w:r>
        <w:t>A empresa reage ao ambiente, mudando seus materiais,</w:t>
      </w:r>
      <w:r w:rsidR="0086033E">
        <w:t xml:space="preserve"> </w:t>
      </w:r>
      <w:r>
        <w:t>consumidores, empregados e recursos financeiros. As alterações</w:t>
      </w:r>
      <w:r w:rsidR="0086033E">
        <w:t xml:space="preserve"> </w:t>
      </w:r>
      <w:r>
        <w:t>podem ser efetuadas no produto, no processo ou na estrutura.</w:t>
      </w:r>
    </w:p>
    <w:p w:rsidR="006E25FD" w:rsidRDefault="006E25FD" w:rsidP="006E25FD">
      <w:pPr>
        <w:spacing w:after="0" w:line="240" w:lineRule="auto"/>
        <w:jc w:val="both"/>
      </w:pPr>
      <w:r>
        <w:t xml:space="preserve">• </w:t>
      </w:r>
      <w:r w:rsidR="0086033E">
        <w:t xml:space="preserve">REGENERAÇÃO DAS PARTES: </w:t>
      </w:r>
      <w:r>
        <w:t xml:space="preserve">Os membros da empresa podem </w:t>
      </w:r>
      <w:proofErr w:type="gramStart"/>
      <w:r>
        <w:t>adoecer,</w:t>
      </w:r>
      <w:proofErr w:type="gramEnd"/>
      <w:r>
        <w:t xml:space="preserve"> se aposentar ou</w:t>
      </w:r>
      <w:r w:rsidR="0086033E">
        <w:t xml:space="preserve"> </w:t>
      </w:r>
      <w:r>
        <w:t>se desligar da organização ou mesmo morrer. As máquinas podem</w:t>
      </w:r>
      <w:r w:rsidR="0086033E">
        <w:t xml:space="preserve"> </w:t>
      </w:r>
      <w:r>
        <w:t>se tornar obsoletas. Homens e máquinas devem ser mantidos</w:t>
      </w:r>
      <w:r w:rsidR="0086033E">
        <w:t xml:space="preserve"> </w:t>
      </w:r>
      <w:r>
        <w:t>ou recolocados, daí as funções de pessoal e manutenção.</w:t>
      </w:r>
    </w:p>
    <w:p w:rsidR="006E25FD" w:rsidRDefault="006E25FD" w:rsidP="006E25FD">
      <w:pPr>
        <w:spacing w:after="0" w:line="240" w:lineRule="auto"/>
        <w:jc w:val="both"/>
      </w:pPr>
      <w:r>
        <w:t xml:space="preserve">• </w:t>
      </w:r>
      <w:r w:rsidR="0086033E">
        <w:t xml:space="preserve">PROCESSAMENTO: </w:t>
      </w:r>
      <w:r>
        <w:t>Os materiais são processados (com rejeição de refugos)</w:t>
      </w:r>
      <w:r w:rsidR="0086033E">
        <w:t xml:space="preserve"> </w:t>
      </w:r>
      <w:r>
        <w:t>havendo certa relação entre o “input" e o "output", no qual o</w:t>
      </w:r>
      <w:r w:rsidR="0086033E">
        <w:t xml:space="preserve"> </w:t>
      </w:r>
      <w:r>
        <w:t>excesso é o equivalente à energia necessária à sobrevivência</w:t>
      </w:r>
      <w:r w:rsidR="0086033E">
        <w:t xml:space="preserve"> </w:t>
      </w:r>
      <w:r>
        <w:t>da empresa. A venda é o estágio final do processamento.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 xml:space="preserve">• </w:t>
      </w:r>
      <w:r w:rsidR="0086033E">
        <w:t xml:space="preserve">SUPRIMENTO DAS PARTES: </w:t>
      </w:r>
      <w:r>
        <w:t>Os participantes da empresa são supridos do significado de suas</w:t>
      </w:r>
      <w:r w:rsidR="0086033E">
        <w:t xml:space="preserve"> </w:t>
      </w:r>
      <w:r>
        <w:t>funções e de dados de compras, produção, vendas ou contabilidade e,</w:t>
      </w:r>
      <w:r w:rsidR="0086033E">
        <w:t xml:space="preserve"> </w:t>
      </w:r>
      <w:r>
        <w:t>são recompensados principalmente sob a forma de salários e benefícios.</w:t>
      </w:r>
      <w:r w:rsidR="0086033E">
        <w:t xml:space="preserve"> </w:t>
      </w:r>
      <w:r>
        <w:t>O dinheiro é muitas vezes considerado o sangue da organização.</w:t>
      </w:r>
    </w:p>
    <w:p w:rsidR="0086033E" w:rsidRDefault="006E25FD" w:rsidP="006E25FD">
      <w:pPr>
        <w:spacing w:after="0" w:line="240" w:lineRule="auto"/>
        <w:jc w:val="both"/>
      </w:pPr>
      <w:r>
        <w:t>•</w:t>
      </w:r>
      <w:r w:rsidR="0086033E" w:rsidRPr="0086033E">
        <w:t xml:space="preserve"> </w:t>
      </w:r>
      <w:r w:rsidR="0086033E">
        <w:t xml:space="preserve">ORGANIZAÇÃO: </w:t>
      </w:r>
      <w:r>
        <w:t>As cinco funções descritas requerem um sistema de comunicação</w:t>
      </w:r>
      <w:r w:rsidR="0086033E">
        <w:t xml:space="preserve"> </w:t>
      </w:r>
      <w:r>
        <w:t>para o controle, tomada de decisões e planejamento. A organização</w:t>
      </w:r>
      <w:r w:rsidR="0086033E">
        <w:t xml:space="preserve"> </w:t>
      </w:r>
      <w:r>
        <w:t>necessita da administração para coordenar as várias funções de</w:t>
      </w:r>
      <w:r w:rsidR="0086033E">
        <w:t xml:space="preserve"> </w:t>
      </w:r>
      <w:r>
        <w:t>produção,</w:t>
      </w:r>
      <w:r w:rsidR="0086033E">
        <w:t xml:space="preserve"> </w:t>
      </w:r>
      <w:r>
        <w:t>compras, comercialização, recompensa e manutenção.</w:t>
      </w:r>
    </w:p>
    <w:p w:rsidR="0068468C" w:rsidRDefault="0068468C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Agora que vimos sobre sistemas, sistemas abertos e as organizações</w:t>
      </w:r>
      <w:r w:rsidR="0086033E">
        <w:t xml:space="preserve"> </w:t>
      </w:r>
      <w:r>
        <w:t>como sistemas abertos</w:t>
      </w:r>
      <w:proofErr w:type="gramStart"/>
      <w:r>
        <w:t>, vamos</w:t>
      </w:r>
      <w:proofErr w:type="gramEnd"/>
      <w:r>
        <w:t xml:space="preserve"> aprender sobre sistema de informação para as</w:t>
      </w:r>
      <w:r w:rsidR="0086033E">
        <w:t xml:space="preserve"> </w:t>
      </w:r>
      <w:r>
        <w:t>organizações.</w:t>
      </w:r>
    </w:p>
    <w:p w:rsidR="006E25FD" w:rsidRDefault="006E25FD" w:rsidP="006E25FD">
      <w:pPr>
        <w:spacing w:after="0" w:line="240" w:lineRule="auto"/>
        <w:jc w:val="both"/>
      </w:pPr>
      <w:r>
        <w:t>Um sistema de informação é: “um conjunto de componentes que coletam,</w:t>
      </w:r>
      <w:r w:rsidR="0086033E">
        <w:t xml:space="preserve"> </w:t>
      </w:r>
      <w:r>
        <w:t>processam, armazenam e distribuem informações destinadas a apoiar a tomada</w:t>
      </w:r>
      <w:r w:rsidR="0086033E">
        <w:t xml:space="preserve"> </w:t>
      </w:r>
      <w:r>
        <w:t>de decisões, a coordenação e o controle de uma organização.” A palavra</w:t>
      </w:r>
      <w:r w:rsidR="0086033E">
        <w:t xml:space="preserve"> </w:t>
      </w:r>
      <w:r>
        <w:t>importante é organização, que nos remete à definição original e inicial de sistemas.</w:t>
      </w:r>
    </w:p>
    <w:p w:rsidR="006E25FD" w:rsidRDefault="006E25FD" w:rsidP="006E25FD">
      <w:pPr>
        <w:spacing w:after="0" w:line="240" w:lineRule="auto"/>
        <w:jc w:val="both"/>
      </w:pPr>
      <w:r>
        <w:t>Vamos tratar de sistemas de informação usando a sigla SI. As atividades</w:t>
      </w:r>
      <w:r w:rsidR="0086033E">
        <w:t xml:space="preserve"> </w:t>
      </w:r>
      <w:r>
        <w:t>principais num sistema de informação são a entrada, o processamento, a saída</w:t>
      </w:r>
      <w:r w:rsidR="0086033E">
        <w:t xml:space="preserve"> </w:t>
      </w:r>
      <w:r>
        <w:t xml:space="preserve">e o </w:t>
      </w:r>
      <w:proofErr w:type="gramStart"/>
      <w:r>
        <w:t>feedback</w:t>
      </w:r>
      <w:proofErr w:type="gramEnd"/>
      <w:r>
        <w:t>. Todo sistema precisa existir com algum propósito, como já visto.</w:t>
      </w:r>
    </w:p>
    <w:p w:rsidR="006E25FD" w:rsidRDefault="006E25FD" w:rsidP="006E25FD">
      <w:pPr>
        <w:spacing w:after="0" w:line="240" w:lineRule="auto"/>
        <w:jc w:val="both"/>
      </w:pPr>
      <w:r>
        <w:t>Então temos:</w:t>
      </w:r>
    </w:p>
    <w:p w:rsidR="0086033E" w:rsidRDefault="0086033E" w:rsidP="0086033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707569" cy="2823667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56" cy="28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Pr="0086033E" w:rsidRDefault="006E25FD" w:rsidP="006E25FD">
      <w:pPr>
        <w:spacing w:after="0" w:line="240" w:lineRule="auto"/>
        <w:jc w:val="both"/>
        <w:rPr>
          <w:b/>
        </w:rPr>
      </w:pPr>
      <w:r w:rsidRPr="0086033E">
        <w:rPr>
          <w:b/>
        </w:rPr>
        <w:t>Figura 1.4 – Representação esquemática da organização como Sistema Aberto.</w:t>
      </w:r>
    </w:p>
    <w:p w:rsidR="0086033E" w:rsidRDefault="0086033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 xml:space="preserve">Na entrada de um sistema de informação captura-se ou </w:t>
      </w:r>
      <w:proofErr w:type="gramStart"/>
      <w:r>
        <w:t>coleta</w:t>
      </w:r>
      <w:proofErr w:type="gramEnd"/>
      <w:r>
        <w:t>-se dados</w:t>
      </w:r>
      <w:r w:rsidR="0086033E">
        <w:t xml:space="preserve"> </w:t>
      </w:r>
      <w:r>
        <w:t>brutos da em</w:t>
      </w:r>
      <w:r w:rsidR="0086033E">
        <w:t xml:space="preserve">presa. O processamento converte </w:t>
      </w:r>
      <w:r>
        <w:t>estes dados numa forma</w:t>
      </w:r>
      <w:r w:rsidR="0086033E">
        <w:t xml:space="preserve"> </w:t>
      </w:r>
      <w:r>
        <w:t>mais significativa (informação). A saída transfere as informações para as</w:t>
      </w:r>
      <w:r w:rsidR="0086033E">
        <w:t xml:space="preserve"> </w:t>
      </w:r>
      <w:r>
        <w:t xml:space="preserve">pessoas (ou outros sistemas/atividades) que as utilizarão. O </w:t>
      </w:r>
      <w:proofErr w:type="gramStart"/>
      <w:r>
        <w:t>feedback</w:t>
      </w:r>
      <w:proofErr w:type="gramEnd"/>
      <w:r>
        <w:t xml:space="preserve"> ocorre</w:t>
      </w:r>
      <w:r w:rsidR="0086033E">
        <w:t xml:space="preserve"> </w:t>
      </w:r>
      <w:r>
        <w:t>para auxiliar o controle e avaliação do sistema. Assim pode- se avaliar ou</w:t>
      </w:r>
      <w:r w:rsidR="0086033E">
        <w:t xml:space="preserve"> </w:t>
      </w:r>
      <w:r>
        <w:t>corrigir o estágio de entrada e o processo de transformação das informações</w:t>
      </w:r>
      <w:r w:rsidR="0086033E">
        <w:t xml:space="preserve"> </w:t>
      </w:r>
      <w:r>
        <w:t>(processamento).</w:t>
      </w:r>
    </w:p>
    <w:p w:rsidR="006E25FD" w:rsidRDefault="006E25FD" w:rsidP="006E25FD">
      <w:pPr>
        <w:spacing w:after="0" w:line="240" w:lineRule="auto"/>
        <w:jc w:val="both"/>
      </w:pPr>
      <w:r>
        <w:t>Ao final deste capítulo, vamos conhecer melhor as atividades básicas do</w:t>
      </w:r>
      <w:r w:rsidR="0086033E">
        <w:t xml:space="preserve"> </w:t>
      </w:r>
      <w:r>
        <w:t>processamento da informação que acontecem nos Sistemas de Informação.</w:t>
      </w:r>
    </w:p>
    <w:p w:rsidR="006E25FD" w:rsidRDefault="006E25FD" w:rsidP="006E25FD">
      <w:pPr>
        <w:spacing w:after="0" w:line="240" w:lineRule="auto"/>
        <w:jc w:val="both"/>
      </w:pPr>
      <w:r>
        <w:t>O que é um Sistema de Informação (SI)?</w:t>
      </w:r>
    </w:p>
    <w:p w:rsidR="006E25FD" w:rsidRDefault="006E25FD" w:rsidP="006E25FD">
      <w:pPr>
        <w:spacing w:after="0" w:line="240" w:lineRule="auto"/>
        <w:jc w:val="both"/>
      </w:pPr>
      <w:r>
        <w:t>Um sistema de informação pode ser definido como um conjunto de componentes que</w:t>
      </w:r>
      <w:r w:rsidR="0086033E">
        <w:t xml:space="preserve"> </w:t>
      </w:r>
      <w:r>
        <w:t xml:space="preserve">coletam, processam, </w:t>
      </w:r>
      <w:proofErr w:type="gramStart"/>
      <w:r>
        <w:t>armazenam</w:t>
      </w:r>
      <w:r w:rsidR="0086033E">
        <w:t xml:space="preserve"> </w:t>
      </w:r>
      <w:r>
        <w:t>e distribuem</w:t>
      </w:r>
      <w:proofErr w:type="gramEnd"/>
      <w:r>
        <w:t xml:space="preserve"> informações destinadas a apoiar a tomada</w:t>
      </w:r>
      <w:r w:rsidR="0086033E">
        <w:t xml:space="preserve"> </w:t>
      </w:r>
      <w:r>
        <w:t>de decisões, a coordenação e o controle de uma organização. Geralmente, um</w:t>
      </w:r>
      <w:r w:rsidR="0086033E">
        <w:t xml:space="preserve"> </w:t>
      </w:r>
      <w:r>
        <w:t xml:space="preserve">SI é composto de um subsistema social e de um </w:t>
      </w:r>
      <w:proofErr w:type="spellStart"/>
      <w:proofErr w:type="gramStart"/>
      <w:r>
        <w:t>sub-sistema</w:t>
      </w:r>
      <w:proofErr w:type="spellEnd"/>
      <w:proofErr w:type="gramEnd"/>
      <w:r>
        <w:t xml:space="preserve"> automatizado. O primeiro</w:t>
      </w:r>
      <w:r w:rsidR="0086033E">
        <w:t xml:space="preserve"> </w:t>
      </w:r>
      <w:r>
        <w:t>inclui as pessoas, processos, informações e documentos. O segundo consiste dos</w:t>
      </w:r>
      <w:r w:rsidR="0086033E">
        <w:t xml:space="preserve"> </w:t>
      </w:r>
      <w:r>
        <w:t>meios automatizados (máquinas, computadores, redes de comunicação) que interligam</w:t>
      </w:r>
      <w:r w:rsidR="0086033E">
        <w:t xml:space="preserve"> </w:t>
      </w:r>
      <w:r>
        <w:t xml:space="preserve">os elementos do subsistema social. Ao contrário do que muitos </w:t>
      </w:r>
      <w:proofErr w:type="gramStart"/>
      <w:r>
        <w:t>pensam,</w:t>
      </w:r>
      <w:proofErr w:type="gramEnd"/>
      <w:r>
        <w:t xml:space="preserve"> as pessoas</w:t>
      </w:r>
      <w:r w:rsidR="0086033E">
        <w:t xml:space="preserve"> </w:t>
      </w:r>
      <w:r>
        <w:t>(juntamente com os processos que executam e com as informações e documentos que</w:t>
      </w:r>
      <w:r w:rsidR="0086033E">
        <w:t xml:space="preserve"> </w:t>
      </w:r>
      <w:r>
        <w:t>manipulam) também fazem parte do SI. O SI é algo maior que um software, pois além de</w:t>
      </w:r>
      <w:r w:rsidR="0086033E">
        <w:t xml:space="preserve"> </w:t>
      </w:r>
      <w:r>
        <w:t>incluir o hardware e o software, também inclui os processos (e seus agentes) que são</w:t>
      </w:r>
      <w:r w:rsidR="0086033E">
        <w:t xml:space="preserve"> </w:t>
      </w:r>
      <w:r>
        <w:t>executados fora das máquinas.</w:t>
      </w:r>
    </w:p>
    <w:p w:rsidR="006E25FD" w:rsidRDefault="006E25FD" w:rsidP="006E25FD">
      <w:pPr>
        <w:spacing w:after="0" w:line="240" w:lineRule="auto"/>
        <w:jc w:val="both"/>
      </w:pPr>
      <w:r>
        <w:t>REFLEXÃO</w:t>
      </w:r>
    </w:p>
    <w:p w:rsidR="006E25FD" w:rsidRDefault="006E25FD" w:rsidP="006E25FD">
      <w:pPr>
        <w:spacing w:after="0" w:line="240" w:lineRule="auto"/>
        <w:jc w:val="both"/>
      </w:pPr>
      <w:r>
        <w:t>Podemos, então, começar com esta questão: por que estudar os sistemas de informação?</w:t>
      </w:r>
    </w:p>
    <w:p w:rsidR="006E25FD" w:rsidRDefault="006E25FD" w:rsidP="006E25FD">
      <w:pPr>
        <w:spacing w:after="0" w:line="240" w:lineRule="auto"/>
        <w:jc w:val="both"/>
      </w:pPr>
      <w:r>
        <w:t>Por que as empresas precisam da tecnologia de informação para sua sobrevivência?</w:t>
      </w:r>
    </w:p>
    <w:p w:rsidR="006E25FD" w:rsidRDefault="006E25FD" w:rsidP="006E25FD">
      <w:pPr>
        <w:spacing w:after="0" w:line="240" w:lineRule="auto"/>
        <w:jc w:val="both"/>
      </w:pPr>
      <w:r>
        <w:t>O gestor de uma empresa possui uma série de desafios na gestão de um</w:t>
      </w:r>
      <w:r w:rsidR="0086033E">
        <w:t xml:space="preserve"> </w:t>
      </w:r>
      <w:r>
        <w:t>negócio. Um deles é o domínio pleno do uso e da administração da tecnologia</w:t>
      </w:r>
      <w:r w:rsidR="0086033E">
        <w:t xml:space="preserve"> </w:t>
      </w:r>
      <w:r>
        <w:t>da informação nos negócios. A informação deve ser precisa, completa, de</w:t>
      </w:r>
      <w:r w:rsidR="0086033E">
        <w:t xml:space="preserve"> </w:t>
      </w:r>
      <w:r>
        <w:t>produção econômica, flexível. O valor da informação está diretamente ligado</w:t>
      </w:r>
      <w:r w:rsidR="0086033E">
        <w:t xml:space="preserve"> </w:t>
      </w:r>
      <w:r>
        <w:t>ao modo como ela ajuda os tomadores de decisões a atingirem os objetivos da</w:t>
      </w:r>
      <w:r w:rsidR="0086033E">
        <w:t xml:space="preserve"> </w:t>
      </w:r>
      <w:r>
        <w:t>organização. A Tecnologia de Informação pode ajudar a empresa a melhorar a</w:t>
      </w:r>
      <w:r w:rsidR="0086033E">
        <w:t xml:space="preserve"> </w:t>
      </w:r>
      <w:r>
        <w:t>eficiência e eficácia dos processos de negócios.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Problemas organizacionais básicos que a administração de sistemas de informações</w:t>
      </w:r>
      <w:r w:rsidR="0086033E">
        <w:t xml:space="preserve"> </w:t>
      </w:r>
      <w:proofErr w:type="gramStart"/>
      <w:r>
        <w:t>irão</w:t>
      </w:r>
      <w:proofErr w:type="gramEnd"/>
      <w:r>
        <w:t xml:space="preserve"> encontrar nos sistemas organizacionais, podem ser:</w:t>
      </w:r>
    </w:p>
    <w:p w:rsidR="006E25FD" w:rsidRDefault="006E25FD" w:rsidP="006E25FD">
      <w:pPr>
        <w:spacing w:after="0" w:line="240" w:lineRule="auto"/>
        <w:jc w:val="both"/>
      </w:pPr>
      <w:r>
        <w:t>• A capacidade da organização de se adaptar ao ambiente externo e manter</w:t>
      </w:r>
      <w:r w:rsidR="0086033E">
        <w:t xml:space="preserve"> </w:t>
      </w:r>
      <w:r>
        <w:t>constantemente um intercâmbio eficaz com ele;</w:t>
      </w:r>
    </w:p>
    <w:p w:rsidR="006E25FD" w:rsidRDefault="006E25FD" w:rsidP="006E25FD">
      <w:pPr>
        <w:spacing w:after="0" w:line="240" w:lineRule="auto"/>
        <w:jc w:val="both"/>
      </w:pPr>
      <w:r>
        <w:t>• A capacidade da organização de desenvolver e alocar recursos disponíveis,</w:t>
      </w:r>
      <w:r w:rsidR="0086033E">
        <w:t xml:space="preserve"> </w:t>
      </w:r>
      <w:r>
        <w:t>facilidades, fundos e pessoal da maneira mais apropriada; resolver problemas</w:t>
      </w:r>
      <w:r w:rsidR="0086033E">
        <w:t xml:space="preserve"> </w:t>
      </w:r>
      <w:r>
        <w:t>de distribuição de autoridade, recompensas, informação entre os</w:t>
      </w:r>
      <w:r w:rsidR="0086033E">
        <w:t xml:space="preserve"> </w:t>
      </w:r>
      <w:r>
        <w:t>participantes, especialização do trabalho e alocação das tarefas entre departamentos,</w:t>
      </w:r>
      <w:r w:rsidR="0086033E">
        <w:t xml:space="preserve"> </w:t>
      </w:r>
      <w:r>
        <w:t>grupos e membros;</w:t>
      </w:r>
    </w:p>
    <w:p w:rsidR="006E25FD" w:rsidRDefault="006E25FD" w:rsidP="006E25FD">
      <w:pPr>
        <w:spacing w:after="0" w:line="240" w:lineRule="auto"/>
        <w:jc w:val="both"/>
      </w:pPr>
      <w:r>
        <w:t>• A capacidade de articular e coordenar constantemente no tempo e no espaço,</w:t>
      </w:r>
      <w:r w:rsidR="0086033E">
        <w:t xml:space="preserve"> </w:t>
      </w:r>
      <w:r>
        <w:t>os mais diversos, relacionados papéis e atividades interdependentes de</w:t>
      </w:r>
      <w:r w:rsidR="0086033E">
        <w:t xml:space="preserve"> </w:t>
      </w:r>
      <w:r>
        <w:t>seus muitos diferentes staffs e membros;</w:t>
      </w:r>
    </w:p>
    <w:p w:rsidR="006E25FD" w:rsidRDefault="006E25FD" w:rsidP="006E25FD">
      <w:pPr>
        <w:spacing w:after="0" w:line="240" w:lineRule="auto"/>
        <w:jc w:val="both"/>
      </w:pPr>
      <w:r>
        <w:t>• A capacidade do sistema de se integrar a si mesmo. Isto inclui o problema</w:t>
      </w:r>
      <w:r w:rsidR="0086033E">
        <w:t xml:space="preserve"> </w:t>
      </w:r>
      <w:r>
        <w:t>de integrar membros individuais ao sistema assegurando sua cooperação e concordância</w:t>
      </w:r>
      <w:r w:rsidR="0086033E">
        <w:t xml:space="preserve"> </w:t>
      </w:r>
      <w:r>
        <w:t>e o problema de integrar todas as partes do sistema uma com a outra;</w:t>
      </w:r>
    </w:p>
    <w:p w:rsidR="0086033E" w:rsidRDefault="006E25FD" w:rsidP="006E25FD">
      <w:pPr>
        <w:spacing w:after="0" w:line="240" w:lineRule="auto"/>
        <w:jc w:val="both"/>
      </w:pPr>
      <w:r>
        <w:t>• A capacidade de minimizar e resolver as tensões e conflitos que surgem</w:t>
      </w:r>
      <w:r w:rsidR="0086033E">
        <w:t xml:space="preserve"> </w:t>
      </w:r>
      <w:r>
        <w:t>dentro da organização, e alcançar e manter altos níveis de resultados;</w:t>
      </w:r>
    </w:p>
    <w:p w:rsidR="006E25FD" w:rsidRDefault="006E25FD" w:rsidP="006E25FD">
      <w:pPr>
        <w:spacing w:after="0" w:line="240" w:lineRule="auto"/>
        <w:jc w:val="both"/>
      </w:pPr>
      <w:r>
        <w:t>• A capacidade da organização de preservar sua identidade e integridade como</w:t>
      </w:r>
      <w:r w:rsidR="0086033E">
        <w:t xml:space="preserve"> </w:t>
      </w:r>
      <w:r>
        <w:t>um si</w:t>
      </w:r>
      <w:r w:rsidR="0086033E">
        <w:t>stema solucionador-de</w:t>
      </w:r>
      <w:proofErr w:type="gramStart"/>
      <w:r w:rsidR="0086033E">
        <w:t xml:space="preserve">-problemas </w:t>
      </w:r>
      <w:r>
        <w:t>distinto, ou de manter a si mesmo, incluindo</w:t>
      </w:r>
      <w:r w:rsidR="0086033E">
        <w:t xml:space="preserve"> </w:t>
      </w:r>
      <w:r>
        <w:t>confusão e ameaças</w:t>
      </w:r>
      <w:proofErr w:type="gramEnd"/>
      <w:r>
        <w:t xml:space="preserve"> para sua sobrevivência ou bem-estar da organização.</w:t>
      </w:r>
    </w:p>
    <w:p w:rsidR="0086033E" w:rsidRDefault="0086033E" w:rsidP="006E25FD">
      <w:pPr>
        <w:spacing w:after="0" w:line="240" w:lineRule="auto"/>
        <w:jc w:val="both"/>
      </w:pPr>
    </w:p>
    <w:p w:rsidR="006E25FD" w:rsidRPr="00BA51BE" w:rsidRDefault="006E25FD" w:rsidP="006E25FD">
      <w:pPr>
        <w:spacing w:after="0" w:line="240" w:lineRule="auto"/>
        <w:jc w:val="both"/>
        <w:rPr>
          <w:b/>
        </w:rPr>
      </w:pPr>
      <w:r w:rsidRPr="00BA51BE">
        <w:rPr>
          <w:b/>
        </w:rPr>
        <w:t>1.4 A informação como recurso estratégico</w:t>
      </w:r>
    </w:p>
    <w:p w:rsidR="006E25FD" w:rsidRDefault="006E25FD" w:rsidP="006E25FD">
      <w:pPr>
        <w:spacing w:after="0" w:line="240" w:lineRule="auto"/>
        <w:jc w:val="both"/>
      </w:pPr>
      <w:r>
        <w:t>A informação, no contexto de uma organização, deve atender às necessidades</w:t>
      </w:r>
      <w:r w:rsidR="0086033E">
        <w:t xml:space="preserve"> </w:t>
      </w:r>
      <w:r>
        <w:t>dos diversos níveis administrativos. De modo geral, as organizações diferenciam-se em três níveis, qualquer que seja o tamanho ou natureza da organização:</w:t>
      </w:r>
    </w:p>
    <w:p w:rsidR="006E25FD" w:rsidRDefault="006E25FD" w:rsidP="006E25FD">
      <w:pPr>
        <w:spacing w:after="0" w:line="240" w:lineRule="auto"/>
        <w:jc w:val="both"/>
      </w:pPr>
      <w:r>
        <w:t>NÍVEL</w:t>
      </w:r>
      <w:r w:rsidR="0086033E">
        <w:t xml:space="preserve"> </w:t>
      </w:r>
      <w:r>
        <w:t>ESTRATÉGICO</w:t>
      </w:r>
    </w:p>
    <w:p w:rsidR="006E25FD" w:rsidRDefault="006E25FD" w:rsidP="006E25FD">
      <w:pPr>
        <w:spacing w:after="0" w:line="240" w:lineRule="auto"/>
        <w:jc w:val="both"/>
      </w:pPr>
      <w:r>
        <w:t>Corresponde ao nível mais elevado da empresa, também conhecido</w:t>
      </w:r>
      <w:r w:rsidR="0086033E">
        <w:t xml:space="preserve"> </w:t>
      </w:r>
      <w:r>
        <w:t>como nível institucional, é composto pela alta cúpula da empresa</w:t>
      </w:r>
      <w:r w:rsidR="0086033E">
        <w:t xml:space="preserve"> </w:t>
      </w:r>
      <w:r>
        <w:t>como presidente, diretores, executivos, acionistas. É o nível</w:t>
      </w:r>
      <w:r w:rsidR="0086033E">
        <w:t xml:space="preserve"> </w:t>
      </w:r>
      <w:r>
        <w:t>em que as decisões são tomadas e são estabelecidos os objetivos</w:t>
      </w:r>
      <w:r w:rsidR="0086033E">
        <w:t xml:space="preserve"> </w:t>
      </w:r>
      <w:r>
        <w:t>da organização, bem como as estratégias para alcançá-los.</w:t>
      </w:r>
    </w:p>
    <w:p w:rsidR="006E25FD" w:rsidRDefault="006E25FD" w:rsidP="006E25FD">
      <w:pPr>
        <w:spacing w:after="0" w:line="240" w:lineRule="auto"/>
        <w:jc w:val="both"/>
      </w:pPr>
      <w:r>
        <w:t>NÍVEL</w:t>
      </w:r>
      <w:r w:rsidR="0086033E">
        <w:t xml:space="preserve"> </w:t>
      </w:r>
      <w:r>
        <w:t>TÁTICO</w:t>
      </w:r>
    </w:p>
    <w:p w:rsidR="006E25FD" w:rsidRDefault="006E25FD" w:rsidP="006E25FD">
      <w:pPr>
        <w:spacing w:after="0" w:line="240" w:lineRule="auto"/>
        <w:jc w:val="both"/>
      </w:pPr>
      <w:r>
        <w:t>Também conhecido como nível intermediário, nível mediador ou</w:t>
      </w:r>
      <w:r w:rsidR="0086033E">
        <w:t xml:space="preserve"> </w:t>
      </w:r>
      <w:r>
        <w:t>nível gerencial, é o nível que lida com os problemas de adequação</w:t>
      </w:r>
      <w:r w:rsidR="0086033E">
        <w:t xml:space="preserve"> </w:t>
      </w:r>
      <w:r>
        <w:t>das decisões tomadas em nível institucional (no topo), com as operações</w:t>
      </w:r>
      <w:r w:rsidR="0086033E">
        <w:t xml:space="preserve"> </w:t>
      </w:r>
      <w:r>
        <w:t>realizadas em nível operacional (na base da organização).</w:t>
      </w:r>
      <w:r w:rsidR="0086033E">
        <w:t xml:space="preserve"> </w:t>
      </w:r>
      <w:r>
        <w:t>O nível tático é geralmente composto pela média administração</w:t>
      </w:r>
      <w:r w:rsidR="0086033E">
        <w:t xml:space="preserve"> </w:t>
      </w:r>
      <w:r>
        <w:t>da empresa, isto é, pelas pessoas ou órgãos que transformam as</w:t>
      </w:r>
      <w:r w:rsidR="0086033E">
        <w:t xml:space="preserve"> </w:t>
      </w:r>
      <w:r>
        <w:t>estratégias elaboradas pelo nível estratégico, em planos de ação,</w:t>
      </w:r>
      <w:r w:rsidR="0086033E">
        <w:t xml:space="preserve"> </w:t>
      </w:r>
      <w:r>
        <w:t>para atingir aos objetivos empresariais propostos.</w:t>
      </w:r>
    </w:p>
    <w:p w:rsidR="006E25FD" w:rsidRDefault="006E25FD" w:rsidP="006E25FD">
      <w:pPr>
        <w:spacing w:after="0" w:line="240" w:lineRule="auto"/>
        <w:jc w:val="both"/>
      </w:pPr>
      <w:r>
        <w:t>NÍVEL</w:t>
      </w:r>
      <w:r w:rsidR="0086033E">
        <w:t xml:space="preserve"> </w:t>
      </w:r>
      <w:r>
        <w:t>OPERACIONAL</w:t>
      </w:r>
    </w:p>
    <w:p w:rsidR="006E25FD" w:rsidRDefault="006E25FD" w:rsidP="006E25FD">
      <w:pPr>
        <w:spacing w:after="0" w:line="240" w:lineRule="auto"/>
        <w:jc w:val="both"/>
      </w:pPr>
      <w:r>
        <w:t>Também denominado nível técnico ou núcleo técnico, é o nível</w:t>
      </w:r>
      <w:r w:rsidR="0086033E">
        <w:t xml:space="preserve"> </w:t>
      </w:r>
      <w:r>
        <w:t>no qual as tarefas são executadas e as operações realizadas.</w:t>
      </w:r>
      <w:r w:rsidR="0086033E">
        <w:t xml:space="preserve"> </w:t>
      </w:r>
      <w:r>
        <w:t>Envolve o trabalho básico relacionado diretamente com a produção</w:t>
      </w:r>
      <w:r w:rsidR="0086033E">
        <w:t xml:space="preserve"> </w:t>
      </w:r>
      <w:r>
        <w:t>dos produtos ou serviços da empresa.</w:t>
      </w:r>
    </w:p>
    <w:p w:rsidR="00BA51BE" w:rsidRDefault="00BA51BE" w:rsidP="006E25FD">
      <w:pPr>
        <w:spacing w:after="0" w:line="240" w:lineRule="auto"/>
        <w:jc w:val="both"/>
        <w:rPr>
          <w:b/>
        </w:rPr>
      </w:pPr>
    </w:p>
    <w:p w:rsidR="006E25FD" w:rsidRPr="00BA51BE" w:rsidRDefault="006E25FD" w:rsidP="006E25FD">
      <w:pPr>
        <w:spacing w:after="0" w:line="240" w:lineRule="auto"/>
        <w:jc w:val="both"/>
        <w:rPr>
          <w:b/>
        </w:rPr>
      </w:pPr>
      <w:proofErr w:type="gramStart"/>
      <w:r w:rsidRPr="00BA51BE">
        <w:rPr>
          <w:b/>
        </w:rPr>
        <w:t>1.5 Evolução</w:t>
      </w:r>
      <w:proofErr w:type="gramEnd"/>
      <w:r w:rsidRPr="00BA51BE">
        <w:rPr>
          <w:b/>
        </w:rPr>
        <w:t xml:space="preserve"> dos sistemas de informação</w:t>
      </w:r>
      <w:r w:rsidR="0086033E" w:rsidRPr="00BA51BE">
        <w:rPr>
          <w:b/>
        </w:rPr>
        <w:t xml:space="preserve"> </w:t>
      </w:r>
      <w:r w:rsidRPr="00BA51BE">
        <w:rPr>
          <w:b/>
        </w:rPr>
        <w:t>gerenciais</w:t>
      </w:r>
    </w:p>
    <w:p w:rsidR="006E25FD" w:rsidRDefault="006E25FD" w:rsidP="006E25FD">
      <w:pPr>
        <w:spacing w:after="0" w:line="240" w:lineRule="auto"/>
        <w:jc w:val="both"/>
      </w:pPr>
      <w:r>
        <w:t>Durante o século XX nós vivenciamos o advento da Era da Informação. A informação</w:t>
      </w:r>
      <w:r w:rsidR="00BA51BE">
        <w:t xml:space="preserve"> </w:t>
      </w:r>
      <w:r>
        <w:t>passou a fluir com uma velocidade muito grande, maior que o imaginável.</w:t>
      </w:r>
    </w:p>
    <w:p w:rsidR="006E25FD" w:rsidRDefault="006E25FD" w:rsidP="006E25FD">
      <w:pPr>
        <w:spacing w:after="0" w:line="240" w:lineRule="auto"/>
        <w:jc w:val="both"/>
      </w:pPr>
      <w:r>
        <w:t>Desde a invenção do telégrafo elétrico em 1837, passando pelos meios de</w:t>
      </w:r>
      <w:r w:rsidR="00BA51BE">
        <w:t xml:space="preserve"> </w:t>
      </w:r>
      <w:r>
        <w:t>comunicação de massa, até o surgimento da grande rede de comunicação de</w:t>
      </w:r>
      <w:r w:rsidR="00BA51BE">
        <w:t xml:space="preserve"> </w:t>
      </w:r>
      <w:r>
        <w:t>dados que é a Internet, o ser humano convive e lida com um crescimento exponencial</w:t>
      </w:r>
      <w:r w:rsidR="00BA51BE">
        <w:t xml:space="preserve"> </w:t>
      </w:r>
      <w:r>
        <w:t>do volume de dados disponíveis.</w:t>
      </w:r>
    </w:p>
    <w:p w:rsidR="006E25FD" w:rsidRDefault="006E25FD" w:rsidP="006E25FD">
      <w:pPr>
        <w:spacing w:after="0" w:line="240" w:lineRule="auto"/>
        <w:jc w:val="both"/>
      </w:pPr>
      <w:r>
        <w:t>O domínio da informação disponível é, atualmente, uma fonte de poder,</w:t>
      </w:r>
      <w:r w:rsidR="00BA51BE">
        <w:t xml:space="preserve"> </w:t>
      </w:r>
      <w:r>
        <w:t>maior que o próprio capital, pois permite a análise de fatores passados, compreensão</w:t>
      </w:r>
      <w:r w:rsidR="00BA51BE">
        <w:t xml:space="preserve"> </w:t>
      </w:r>
      <w:r>
        <w:t>do presente e previsões para o futuro.</w:t>
      </w:r>
    </w:p>
    <w:p w:rsidR="006E25FD" w:rsidRDefault="006E25FD" w:rsidP="006E25FD">
      <w:pPr>
        <w:spacing w:after="0" w:line="240" w:lineRule="auto"/>
        <w:jc w:val="both"/>
      </w:pPr>
      <w:r>
        <w:t>Os sistemas de informação são mais antigos que a própria informática, pois</w:t>
      </w:r>
      <w:r w:rsidR="00BA51BE">
        <w:t xml:space="preserve"> </w:t>
      </w:r>
      <w:proofErr w:type="gramStart"/>
      <w:r>
        <w:t>baseavam-se</w:t>
      </w:r>
      <w:proofErr w:type="gramEnd"/>
      <w:r>
        <w:t xml:space="preserve"> em técnicas de arquivamento e recuperação de informações de</w:t>
      </w:r>
      <w:r w:rsidR="00BA51BE">
        <w:t xml:space="preserve"> </w:t>
      </w:r>
      <w:r>
        <w:t>grandes arquivos. Existia a figura do “arquivador”: a pessoa responsável em organizar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os</w:t>
      </w:r>
      <w:proofErr w:type="gramEnd"/>
      <w:r>
        <w:t xml:space="preserve"> dados, registrá-los, catalogá-los e recuperá-los quando necessário.</w:t>
      </w:r>
    </w:p>
    <w:p w:rsidR="006E25FD" w:rsidRDefault="006E25FD" w:rsidP="006E25FD">
      <w:pPr>
        <w:spacing w:after="0" w:line="240" w:lineRule="auto"/>
        <w:jc w:val="both"/>
      </w:pPr>
      <w:r>
        <w:t>Um método deste tipo exige grande esforço para manter os dados atualizados</w:t>
      </w:r>
      <w:r w:rsidR="00BA51BE">
        <w:t xml:space="preserve"> </w:t>
      </w:r>
      <w:r>
        <w:t>e para recuperá-los. As informações em papéis também não possibilitavam</w:t>
      </w:r>
      <w:r w:rsidR="00BA51BE">
        <w:t xml:space="preserve"> </w:t>
      </w:r>
      <w:r>
        <w:t>a facilidade de cruzamento e análise dos dados. Por exemplo, controlar o estoque</w:t>
      </w:r>
      <w:r w:rsidR="00BA51BE">
        <w:t xml:space="preserve"> </w:t>
      </w:r>
      <w:r>
        <w:t>de uma empresa não era nada trivial e exigia vários funcionários. Com isto,</w:t>
      </w:r>
      <w:r w:rsidR="00BA51BE">
        <w:t xml:space="preserve"> </w:t>
      </w:r>
      <w:r>
        <w:t>tinha-se também a grande possibilidade de erros humanos.</w:t>
      </w:r>
    </w:p>
    <w:p w:rsidR="006E25FD" w:rsidRDefault="006E25FD" w:rsidP="006E25FD">
      <w:pPr>
        <w:spacing w:after="0" w:line="240" w:lineRule="auto"/>
        <w:jc w:val="both"/>
      </w:pPr>
      <w:r>
        <w:t>Nas décadas de 1940 e 1950 os computadores eram constituídos de válvulas</w:t>
      </w:r>
      <w:r w:rsidR="00BA51BE">
        <w:t xml:space="preserve"> </w:t>
      </w:r>
      <w:r>
        <w:t>eletrônicas, uma técnica lenta e pouco durável. A grande utilidade destes era poder</w:t>
      </w:r>
      <w:r w:rsidR="00BA51BE">
        <w:t xml:space="preserve"> </w:t>
      </w:r>
      <w:r>
        <w:t>fazer mais cálculos. Para manter o computador funcionando era necessário</w:t>
      </w:r>
      <w:r w:rsidR="00BA51BE">
        <w:t xml:space="preserve"> </w:t>
      </w:r>
      <w:r>
        <w:t>um dispendioso tempo e investimentos em mão de obra, importantes para a manutenção</w:t>
      </w:r>
      <w:r w:rsidR="00BA51BE">
        <w:t xml:space="preserve"> </w:t>
      </w:r>
      <w:r>
        <w:t>de válvulas e fios, trocados e ligados manualmente. Tais computadores</w:t>
      </w:r>
      <w:r w:rsidR="00BA51BE">
        <w:t xml:space="preserve"> </w:t>
      </w:r>
      <w:r>
        <w:t>ocupavam áreas grandes, como salas ou galpões. A programação era feita em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linguagem</w:t>
      </w:r>
      <w:proofErr w:type="gramEnd"/>
      <w:r>
        <w:t xml:space="preserve"> de máquina. O método de entrada de dados era o cartão perfurado.</w:t>
      </w:r>
    </w:p>
    <w:p w:rsidR="006E25FD" w:rsidRDefault="006E25FD" w:rsidP="006E25FD">
      <w:pPr>
        <w:spacing w:after="0" w:line="240" w:lineRule="auto"/>
        <w:jc w:val="both"/>
      </w:pPr>
      <w:r>
        <w:t>Na década de 1950 e 1960, com a origem dos transistores tivemos uma grande</w:t>
      </w:r>
      <w:r w:rsidR="00BA51BE">
        <w:t xml:space="preserve"> </w:t>
      </w:r>
      <w:r>
        <w:t>diminuição do tamanho dos computadores e o aumento de seu potencial</w:t>
      </w:r>
      <w:r w:rsidR="00BA51BE">
        <w:t xml:space="preserve"> </w:t>
      </w:r>
      <w:r>
        <w:t>computacional. Começava-se aí a comercialização destas máquinas para grandes</w:t>
      </w:r>
      <w:r w:rsidR="00BA51BE">
        <w:t xml:space="preserve"> </w:t>
      </w:r>
      <w:r>
        <w:t>empresas e corporações. Os computadores eram usados para registrar e armazenar</w:t>
      </w:r>
      <w:r w:rsidR="00BA51BE">
        <w:t xml:space="preserve"> </w:t>
      </w:r>
      <w:r>
        <w:t>dados de arquivo como artigos jornalísticos, e jornais especializados</w:t>
      </w:r>
      <w:r w:rsidR="00BA51BE">
        <w:t xml:space="preserve"> </w:t>
      </w:r>
      <w:r>
        <w:t>desempenhando um papel de suporte às operações.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Ao final da década de 1960, os computadores eram usados para o controle</w:t>
      </w:r>
      <w:r w:rsidR="00BA51BE">
        <w:t xml:space="preserve"> </w:t>
      </w:r>
      <w:r>
        <w:t>de estoque e para planejar a produção e as compras de materiais. Isto era importante</w:t>
      </w:r>
      <w:r w:rsidR="00BA51BE">
        <w:t xml:space="preserve"> </w:t>
      </w:r>
      <w:r>
        <w:t>para permitir o cumprimento dos prazos de entrega dos pedidos do</w:t>
      </w:r>
      <w:r w:rsidR="00BA51BE">
        <w:t xml:space="preserve"> </w:t>
      </w:r>
      <w:r>
        <w:t>cliente com mínima formação de estoque (planejando compras e produção nas</w:t>
      </w:r>
      <w:r w:rsidR="00BA51BE">
        <w:t xml:space="preserve"> </w:t>
      </w:r>
      <w:r>
        <w:t>quantidades corretas). O nome dado aos sistemas de informação nestas tarefas</w:t>
      </w:r>
      <w:r w:rsidR="00BA51BE">
        <w:t xml:space="preserve"> </w:t>
      </w:r>
      <w:r>
        <w:t xml:space="preserve">foi MRP – (Material </w:t>
      </w:r>
      <w:proofErr w:type="spellStart"/>
      <w:r>
        <w:t>Requirement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– Planejamento das Necessidades</w:t>
      </w:r>
      <w:r w:rsidR="00BA51BE">
        <w:t xml:space="preserve"> </w:t>
      </w:r>
      <w:r>
        <w:t>Materiais), sugestivo às funções que eram desempenhadas. Nestes sistemas, a</w:t>
      </w:r>
      <w:r w:rsidR="00BA51BE">
        <w:t xml:space="preserve"> </w:t>
      </w:r>
      <w:r>
        <w:t>atividade de coordenação estava intrínseca às atividades organizacionais, pois</w:t>
      </w:r>
      <w:r w:rsidR="00BA51BE">
        <w:t xml:space="preserve"> </w:t>
      </w:r>
      <w:r>
        <w:t>os procedimentos baseados em listas de materiais e planos de produção não</w:t>
      </w:r>
      <w:r w:rsidR="00BA51BE">
        <w:t xml:space="preserve"> </w:t>
      </w:r>
      <w:r>
        <w:t>davam suporte ao planejamento de capacidade e custos.</w:t>
      </w:r>
    </w:p>
    <w:p w:rsidR="006E25FD" w:rsidRDefault="006E25FD" w:rsidP="006E25FD">
      <w:pPr>
        <w:spacing w:after="0" w:line="240" w:lineRule="auto"/>
        <w:jc w:val="both"/>
      </w:pPr>
      <w:r>
        <w:t>No final da década de 1960 e início da década de 1970, os “sistemas de informação</w:t>
      </w:r>
      <w:r w:rsidR="00BA51BE">
        <w:t xml:space="preserve"> </w:t>
      </w:r>
      <w:r>
        <w:t>para gestão” ou “sistemas de suporte à decisão” foram usados para</w:t>
      </w:r>
      <w:r w:rsidR="00BA51BE">
        <w:t xml:space="preserve"> </w:t>
      </w:r>
      <w:r>
        <w:t>gerar uma quantidade limitada de relatórios pré-definidos, como relatórios de</w:t>
      </w:r>
      <w:r w:rsidR="00BA51BE">
        <w:t xml:space="preserve"> </w:t>
      </w:r>
      <w:r>
        <w:t>lucro, balanços e relatórios de vendas. Tentava-se que atuassem no papel de suporte</w:t>
      </w:r>
      <w:r w:rsidR="00BA51BE">
        <w:t xml:space="preserve"> </w:t>
      </w:r>
      <w:r>
        <w:t>às tomadas de decisão, embora ainda não fossem capazes. Tais sistemas</w:t>
      </w:r>
      <w:r w:rsidR="00BA51BE">
        <w:t xml:space="preserve"> </w:t>
      </w:r>
      <w:r>
        <w:t xml:space="preserve">não eram integrados aos </w:t>
      </w:r>
      <w:proofErr w:type="spellStart"/>
      <w:r>
        <w:t>MRPs</w:t>
      </w:r>
      <w:proofErr w:type="spell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Na década de 1980, com a computação descentralizada, em oposição a</w:t>
      </w:r>
      <w:r w:rsidR="00BA51BE">
        <w:t xml:space="preserve"> </w:t>
      </w:r>
      <w:r>
        <w:t>um único (e grande)</w:t>
      </w:r>
      <w:r w:rsidR="00803AEC">
        <w:t xml:space="preserve"> computador para toda a empresa;</w:t>
      </w:r>
      <w:r>
        <w:t xml:space="preserve"> vários </w:t>
      </w:r>
      <w:proofErr w:type="spellStart"/>
      <w:r>
        <w:t>PCs</w:t>
      </w:r>
      <w:proofErr w:type="spellEnd"/>
      <w:r>
        <w:t xml:space="preserve"> (</w:t>
      </w:r>
      <w:proofErr w:type="spellStart"/>
      <w:r>
        <w:t>personal</w:t>
      </w:r>
      <w:proofErr w:type="spellEnd"/>
      <w:r w:rsidR="00BA51BE">
        <w:t xml:space="preserve"> </w:t>
      </w:r>
      <w:proofErr w:type="spellStart"/>
      <w:r>
        <w:t>computers</w:t>
      </w:r>
      <w:proofErr w:type="spellEnd"/>
      <w:r>
        <w:t xml:space="preserve"> – computadores pessoais) podiam ser espalhados pela empresa</w:t>
      </w:r>
      <w:r w:rsidR="00BA51BE">
        <w:t xml:space="preserve"> </w:t>
      </w:r>
      <w:r>
        <w:t>e não era mais necessário enviar o trabalho para um departamento de</w:t>
      </w:r>
      <w:r w:rsidR="00BA51BE">
        <w:t xml:space="preserve"> </w:t>
      </w:r>
      <w:r>
        <w:t>processamento de dados. Cada pessoa (também chamada de usuário) tinha o</w:t>
      </w:r>
      <w:r w:rsidR="00BA51BE">
        <w:t xml:space="preserve"> </w:t>
      </w:r>
      <w:r>
        <w:t>seu próprio computador e desempenhava sua própria tarefa de utilizá-lo em</w:t>
      </w:r>
      <w:r w:rsidR="00BA51BE">
        <w:t xml:space="preserve"> </w:t>
      </w:r>
      <w:r>
        <w:t>seu trabalho diário.</w:t>
      </w:r>
    </w:p>
    <w:p w:rsidR="006E25FD" w:rsidRDefault="006E25FD" w:rsidP="006E25FD">
      <w:pPr>
        <w:spacing w:after="0" w:line="240" w:lineRule="auto"/>
        <w:jc w:val="both"/>
      </w:pPr>
      <w:r>
        <w:t>Com a melhor aceitação dos PCs, também surgiram novas possibilidades</w:t>
      </w:r>
      <w:r w:rsidR="00BA51BE">
        <w:t xml:space="preserve"> </w:t>
      </w:r>
      <w:r>
        <w:t>para explorar seu potencial. A promessa do suporte à decisão (iniciada na década</w:t>
      </w:r>
      <w:r w:rsidR="00BA51BE">
        <w:t xml:space="preserve"> </w:t>
      </w:r>
      <w:r>
        <w:t xml:space="preserve">de 1960) começou a ser </w:t>
      </w:r>
      <w:proofErr w:type="gramStart"/>
      <w:r>
        <w:t>melhor</w:t>
      </w:r>
      <w:proofErr w:type="gramEnd"/>
      <w:r>
        <w:t xml:space="preserve"> vislumbrada na forma dos sistemas inteligentes,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com</w:t>
      </w:r>
      <w:proofErr w:type="gramEnd"/>
      <w:r>
        <w:t xml:space="preserve"> a utilização da inteligência artificial. Claro que </w:t>
      </w:r>
      <w:proofErr w:type="gramStart"/>
      <w:r>
        <w:t>haviam</w:t>
      </w:r>
      <w:proofErr w:type="gramEnd"/>
      <w:r>
        <w:t xml:space="preserve"> muitas</w:t>
      </w:r>
      <w:r w:rsidR="00BA51BE">
        <w:t xml:space="preserve"> </w:t>
      </w:r>
      <w:r>
        <w:t>limitações, mas já era novidade para a época.</w:t>
      </w:r>
    </w:p>
    <w:p w:rsidR="006E25FD" w:rsidRDefault="006E25FD" w:rsidP="006E25FD">
      <w:pPr>
        <w:spacing w:after="0" w:line="240" w:lineRule="auto"/>
        <w:jc w:val="both"/>
      </w:pPr>
      <w:r>
        <w:t>A década de 1980 marca também o surgimento dos sistemas MRP II. O uso</w:t>
      </w:r>
      <w:r w:rsidR="00BA51BE">
        <w:t xml:space="preserve"> </w:t>
      </w:r>
      <w:r>
        <w:t>da técnica de cálculo das necessidades materiais se tornou popular e pesquisadores</w:t>
      </w:r>
      <w:r w:rsidR="00BA51BE">
        <w:t xml:space="preserve"> </w:t>
      </w:r>
      <w:r>
        <w:t>perceberam que a mesma lógica poderia ser aplicada para o planejamento</w:t>
      </w:r>
    </w:p>
    <w:p w:rsidR="006E25FD" w:rsidRDefault="006E25FD" w:rsidP="006E25FD">
      <w:pPr>
        <w:spacing w:after="0" w:line="240" w:lineRule="auto"/>
        <w:jc w:val="both"/>
      </w:pPr>
      <w:proofErr w:type="gramStart"/>
      <w:r>
        <w:t>de</w:t>
      </w:r>
      <w:proofErr w:type="gramEnd"/>
      <w:r>
        <w:t xml:space="preserve"> outros recursos, além dos recursos materiais. “Se as quantidades de</w:t>
      </w:r>
      <w:r w:rsidR="00BA51BE">
        <w:t xml:space="preserve"> </w:t>
      </w:r>
      <w:r>
        <w:t>recursos utilizados para a execução de todas as atividades de produção fossem</w:t>
      </w:r>
      <w:r w:rsidR="00BA51BE">
        <w:t xml:space="preserve"> </w:t>
      </w:r>
      <w:r>
        <w:t>conhecidas, seria possível calcular a quantidade total de recursos necessários</w:t>
      </w:r>
      <w:r w:rsidR="00BA51BE">
        <w:t xml:space="preserve"> </w:t>
      </w:r>
      <w:r>
        <w:t>ao atendimento dos pedidos e distribuir estas necessidades ao longo do tempo.”</w:t>
      </w:r>
    </w:p>
    <w:p w:rsidR="006E25FD" w:rsidRDefault="006E25FD" w:rsidP="006E25FD">
      <w:pPr>
        <w:spacing w:after="0" w:line="240" w:lineRule="auto"/>
        <w:jc w:val="both"/>
      </w:pPr>
      <w:r>
        <w:t>Por exemplo, o que aconteceria com os lucros se ocorresse um aumento de</w:t>
      </w:r>
      <w:r w:rsidR="00BA51BE">
        <w:t xml:space="preserve"> </w:t>
      </w:r>
      <w:r>
        <w:t>5% nas vendas?</w:t>
      </w:r>
      <w:proofErr w:type="gramStart"/>
      <w:r>
        <w:t>”</w:t>
      </w:r>
      <w:proofErr w:type="gram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 xml:space="preserve">Os sistemas </w:t>
      </w:r>
      <w:proofErr w:type="spellStart"/>
      <w:r>
        <w:t>MRPs</w:t>
      </w:r>
      <w:proofErr w:type="spellEnd"/>
      <w:r>
        <w:t xml:space="preserve"> II eram estruturados num software modular com funções</w:t>
      </w:r>
      <w:r w:rsidR="00BA51BE">
        <w:t xml:space="preserve"> </w:t>
      </w:r>
      <w:r>
        <w:t>diferentes, mas relacionadas entre si tais como o módulo de planejamento</w:t>
      </w:r>
      <w:r w:rsidR="00BA51BE">
        <w:t xml:space="preserve"> </w:t>
      </w:r>
      <w:r>
        <w:t>de produção, o módulo de planejamento mestre de produção, o módulo de</w:t>
      </w:r>
      <w:r w:rsidR="00BA51BE">
        <w:t xml:space="preserve"> </w:t>
      </w:r>
      <w:r>
        <w:t>cálculo das necessidades de materiais e o módulo de controle de fábrica.</w:t>
      </w:r>
    </w:p>
    <w:p w:rsidR="006E25FD" w:rsidRDefault="006E25FD" w:rsidP="006E25FD">
      <w:pPr>
        <w:spacing w:after="0" w:line="240" w:lineRule="auto"/>
        <w:jc w:val="both"/>
      </w:pPr>
      <w:r>
        <w:t>Já a década de 1990 trouxe a introdução dos “sistemas de informação</w:t>
      </w:r>
      <w:r w:rsidR="00BA51BE">
        <w:t xml:space="preserve"> </w:t>
      </w:r>
      <w:r>
        <w:t>estratégicos”, devido em grande parte à evolução da gestão estratégica e da</w:t>
      </w:r>
      <w:r w:rsidR="00BA51BE">
        <w:t xml:space="preserve"> </w:t>
      </w:r>
      <w:r>
        <w:t>globalização. A vantagem competitiva tornou-se um assunto discutido no</w:t>
      </w:r>
      <w:r w:rsidR="00BA51BE">
        <w:t xml:space="preserve"> </w:t>
      </w:r>
      <w:r>
        <w:t>contexto da gestão e as empresas de software passaram a oferecer diversas</w:t>
      </w:r>
      <w:r w:rsidR="00BA51BE">
        <w:t xml:space="preserve"> </w:t>
      </w:r>
      <w:r>
        <w:t>ferramentas.</w:t>
      </w:r>
    </w:p>
    <w:p w:rsidR="006E25FD" w:rsidRDefault="006E25FD" w:rsidP="006E25FD">
      <w:pPr>
        <w:spacing w:after="0" w:line="240" w:lineRule="auto"/>
        <w:jc w:val="both"/>
      </w:pPr>
      <w:r>
        <w:t xml:space="preserve">Os sistemas </w:t>
      </w:r>
      <w:proofErr w:type="spellStart"/>
      <w:r>
        <w:t>MRPs</w:t>
      </w:r>
      <w:proofErr w:type="spellEnd"/>
      <w:r>
        <w:t xml:space="preserve"> II sofreram uma ampliação incorporando aspectos da</w:t>
      </w:r>
      <w:r w:rsidR="00BA51BE">
        <w:t xml:space="preserve"> </w:t>
      </w:r>
      <w:r>
        <w:t>área de Recursos Humanos e Finanças. Com novos recursos, passaram a serem</w:t>
      </w:r>
      <w:r w:rsidR="00BA51BE">
        <w:t xml:space="preserve"> </w:t>
      </w:r>
      <w:r>
        <w:t xml:space="preserve">chamados de sistemas ERP (Enterprise Resources </w:t>
      </w:r>
      <w:proofErr w:type="spellStart"/>
      <w:r>
        <w:t>Planning</w:t>
      </w:r>
      <w:proofErr w:type="spellEnd"/>
      <w:r>
        <w:t xml:space="preserve"> – Planejamento de</w:t>
      </w:r>
      <w:r w:rsidR="00BA51BE">
        <w:t xml:space="preserve"> </w:t>
      </w:r>
      <w:r>
        <w:t>Recursos Empresariais) ou SIGE (</w:t>
      </w:r>
      <w:proofErr w:type="gramStart"/>
      <w:r>
        <w:t>Sistemas Integradas de Gestão Empresarial</w:t>
      </w:r>
      <w:proofErr w:type="gramEnd"/>
      <w:r>
        <w:t>).</w:t>
      </w:r>
      <w:r w:rsidR="00BA51BE">
        <w:t xml:space="preserve"> </w:t>
      </w:r>
      <w:r>
        <w:t xml:space="preserve">Na figura 1.5, relacionamos as principais atividades empresariais com </w:t>
      </w:r>
      <w:proofErr w:type="gramStart"/>
      <w:r>
        <w:t>o surgimentos</w:t>
      </w:r>
      <w:proofErr w:type="gramEnd"/>
      <w:r w:rsidR="00BA51BE">
        <w:t xml:space="preserve"> </w:t>
      </w:r>
      <w:r>
        <w:t>dos sistemas de informação apresentados.</w:t>
      </w:r>
    </w:p>
    <w:p w:rsidR="00BA51BE" w:rsidRDefault="00BA51BE" w:rsidP="006E25FD">
      <w:pPr>
        <w:spacing w:after="0" w:line="240" w:lineRule="auto"/>
        <w:jc w:val="both"/>
      </w:pPr>
    </w:p>
    <w:p w:rsidR="00BA51BE" w:rsidRDefault="00BA51BE" w:rsidP="00BA51B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157207" cy="2216506"/>
            <wp:effectExtent l="19050" t="0" r="509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75" cy="222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1.5 – Evolução dos sistemas de informação empresariais.</w:t>
      </w:r>
    </w:p>
    <w:p w:rsidR="00BA51BE" w:rsidRDefault="00BA51B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O papel dos sistemas de informação no negócio tinha-se expandido, incluindo</w:t>
      </w:r>
      <w:r w:rsidR="00BA51BE">
        <w:t xml:space="preserve"> </w:t>
      </w:r>
      <w:r>
        <w:t xml:space="preserve">o suporte estratégico. O último passo foi </w:t>
      </w:r>
      <w:proofErr w:type="gramStart"/>
      <w:r>
        <w:t>a</w:t>
      </w:r>
      <w:proofErr w:type="gramEnd"/>
      <w:r>
        <w:t xml:space="preserve"> expansão e comercialização</w:t>
      </w:r>
      <w:r w:rsidR="00BA51BE">
        <w:t xml:space="preserve"> </w:t>
      </w:r>
      <w:r>
        <w:t>da Internet, seus recursos e ferramentas e o crescimento das intranets e extranets,</w:t>
      </w:r>
      <w:r w:rsidR="00BA51BE">
        <w:t xml:space="preserve"> </w:t>
      </w:r>
      <w:r>
        <w:t>permitindo maior integração entre os sistemas disponíveis.</w:t>
      </w:r>
    </w:p>
    <w:p w:rsidR="006E25FD" w:rsidRDefault="006E25FD" w:rsidP="006E25FD">
      <w:pPr>
        <w:spacing w:after="0" w:line="240" w:lineRule="auto"/>
        <w:jc w:val="both"/>
      </w:pPr>
      <w:r>
        <w:t>Baseado no que foi citado até agora, afinal, o que é um SIGE/ERP?</w:t>
      </w:r>
    </w:p>
    <w:p w:rsidR="006E25FD" w:rsidRDefault="006E25FD" w:rsidP="006E25FD">
      <w:pPr>
        <w:spacing w:after="0" w:line="240" w:lineRule="auto"/>
        <w:jc w:val="both"/>
      </w:pPr>
      <w:r>
        <w:t>Vamos responder isto, analisando a figura 1.6.</w:t>
      </w:r>
    </w:p>
    <w:p w:rsidR="00BA51BE" w:rsidRDefault="00BA51BE" w:rsidP="006E25FD">
      <w:pPr>
        <w:spacing w:after="0" w:line="240" w:lineRule="auto"/>
        <w:jc w:val="both"/>
      </w:pPr>
    </w:p>
    <w:p w:rsidR="00BA51BE" w:rsidRDefault="00BA51BE" w:rsidP="00BA51BE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29840" cy="2874873"/>
            <wp:effectExtent l="19050" t="0" r="896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87" cy="28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Pr="006F1C1D" w:rsidRDefault="006E25FD" w:rsidP="006E25FD">
      <w:pPr>
        <w:spacing w:after="0" w:line="240" w:lineRule="auto"/>
        <w:jc w:val="both"/>
        <w:rPr>
          <w:b/>
        </w:rPr>
      </w:pPr>
      <w:r w:rsidRPr="006F1C1D">
        <w:rPr>
          <w:b/>
        </w:rPr>
        <w:t>Figura 1.6 – Sistema ERP.</w:t>
      </w:r>
    </w:p>
    <w:p w:rsidR="006E25FD" w:rsidRDefault="006E25FD" w:rsidP="006E25FD">
      <w:pPr>
        <w:spacing w:after="0" w:line="240" w:lineRule="auto"/>
        <w:jc w:val="both"/>
      </w:pPr>
      <w:r>
        <w:t>As tecnologias da informação não incluem somente componentes computacionais,</w:t>
      </w:r>
      <w:r w:rsidR="00BA51BE">
        <w:t xml:space="preserve"> </w:t>
      </w:r>
      <w:r>
        <w:t>mas exigem “tecnologias intelectuais”, usadas para lidar com o ciclo da</w:t>
      </w:r>
      <w:r w:rsidR="00BA51BE">
        <w:t xml:space="preserve"> </w:t>
      </w:r>
      <w:r>
        <w:t>informação. Por exemplo, técnicas de classificação não requerem uso de computadores,</w:t>
      </w:r>
      <w:r w:rsidR="00BA51BE">
        <w:t xml:space="preserve"> </w:t>
      </w:r>
      <w:r>
        <w:t>mas sim um esquema. Este esquema pode ser incluído em um software</w:t>
      </w:r>
      <w:r w:rsidR="00BA51BE">
        <w:t xml:space="preserve"> </w:t>
      </w:r>
      <w:r>
        <w:t>que será usado, mas isso não elimina o fato que a técnica já existia independentemente</w:t>
      </w:r>
      <w:r w:rsidR="00BA51BE">
        <w:t xml:space="preserve"> </w:t>
      </w:r>
      <w:r>
        <w:t>do software. O que um SIGE/ERP faz é agrupar as técnicas utilizadas para</w:t>
      </w:r>
      <w:r w:rsidR="00BA51BE">
        <w:t xml:space="preserve"> </w:t>
      </w:r>
      <w:r>
        <w:t xml:space="preserve">o controle e gerenciamento empresarial, </w:t>
      </w:r>
      <w:proofErr w:type="spellStart"/>
      <w:r>
        <w:t>definí-las</w:t>
      </w:r>
      <w:proofErr w:type="spellEnd"/>
      <w:r>
        <w:t xml:space="preserve"> em sistemas/softwares e integrá-las. A integração permite não só a gestão de maneira estratégica, mas o cálculo</w:t>
      </w:r>
      <w:r w:rsidR="00BA51BE">
        <w:t xml:space="preserve"> </w:t>
      </w:r>
      <w:r>
        <w:t>de previsões e a tomada de decisões importantes para a empresa. No exemplo</w:t>
      </w:r>
      <w:r w:rsidR="00BA51BE">
        <w:t xml:space="preserve"> </w:t>
      </w:r>
      <w:r>
        <w:t>da figura 1.6, temos um banco de dados centralizado (você já ouviu falar de banco</w:t>
      </w:r>
      <w:r w:rsidR="00BA51BE">
        <w:t xml:space="preserve"> </w:t>
      </w:r>
      <w:r>
        <w:t>de dados certo?). Um BD centralizado significa que agrupamos as informações</w:t>
      </w:r>
      <w:r w:rsidR="00BA51BE">
        <w:t xml:space="preserve"> </w:t>
      </w:r>
      <w:r>
        <w:t>dos diversos sistemas da empresa num mesmo local (recipiente). Com isto, podemos</w:t>
      </w:r>
      <w:r w:rsidR="00BA51BE">
        <w:t xml:space="preserve"> </w:t>
      </w:r>
      <w:r>
        <w:t>“explorá-las” para a tomada de decisões, para a geração de relatórios, etc.</w:t>
      </w:r>
    </w:p>
    <w:p w:rsidR="00803AEC" w:rsidRDefault="00803AEC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Perceba, pelo exemplo, que estão integrados desde os sistemas de produção</w:t>
      </w:r>
      <w:r w:rsidR="00BA51BE">
        <w:t xml:space="preserve"> </w:t>
      </w:r>
      <w:r>
        <w:t>e manufatura até os sistemas que realizam o controle de pedidos com os clientes.</w:t>
      </w:r>
    </w:p>
    <w:p w:rsidR="006E25FD" w:rsidRDefault="006E25FD" w:rsidP="006E25FD">
      <w:pPr>
        <w:spacing w:after="0" w:line="240" w:lineRule="auto"/>
        <w:jc w:val="both"/>
      </w:pPr>
      <w:r>
        <w:t>É possível saber se determinado produto está sendo amplamente aceito pelos</w:t>
      </w:r>
      <w:r w:rsidR="00BA51BE">
        <w:t xml:space="preserve"> </w:t>
      </w:r>
      <w:r>
        <w:t>clientes e com previsão alta de vendas, e melhorar a produção e a logística</w:t>
      </w:r>
      <w:r w:rsidR="00BA51BE">
        <w:t xml:space="preserve"> </w:t>
      </w:r>
      <w:r>
        <w:t>para atender novos clientes sem atrasos.</w:t>
      </w:r>
    </w:p>
    <w:p w:rsidR="006E25FD" w:rsidRDefault="006E25FD" w:rsidP="006E25FD">
      <w:pPr>
        <w:spacing w:after="0" w:line="240" w:lineRule="auto"/>
        <w:jc w:val="both"/>
      </w:pPr>
      <w:r>
        <w:t>Ainda falaremos mais sobre exemplos destes sistemas, pois é o foco do nosso</w:t>
      </w:r>
      <w:r w:rsidR="00BA51BE">
        <w:t xml:space="preserve"> </w:t>
      </w:r>
      <w:r>
        <w:t>curso. Vamos agora a nosso caso real de estudos.</w:t>
      </w:r>
    </w:p>
    <w:p w:rsidR="006E25FD" w:rsidRDefault="006E25FD" w:rsidP="006E25FD">
      <w:pPr>
        <w:spacing w:after="0" w:line="240" w:lineRule="auto"/>
        <w:jc w:val="both"/>
      </w:pPr>
      <w:r>
        <w:t>Nós vimos algumas definições importantes que você deverá guardar ao longo</w:t>
      </w:r>
      <w:r w:rsidR="00BA51BE">
        <w:t xml:space="preserve"> </w:t>
      </w:r>
      <w:r>
        <w:t>deste curso. Como atividade, descreva com suas palavras cada uma delas.</w:t>
      </w:r>
    </w:p>
    <w:p w:rsidR="006F1C1D" w:rsidRDefault="006F1C1D" w:rsidP="006E25FD">
      <w:pPr>
        <w:spacing w:after="0" w:line="240" w:lineRule="auto"/>
        <w:jc w:val="both"/>
      </w:pPr>
    </w:p>
    <w:p w:rsidR="006E25FD" w:rsidRPr="00803AEC" w:rsidRDefault="006E25FD" w:rsidP="00803AEC">
      <w:pPr>
        <w:spacing w:after="0" w:line="360" w:lineRule="auto"/>
        <w:jc w:val="both"/>
      </w:pPr>
      <w:r w:rsidRPr="00803AEC">
        <w:rPr>
          <w:b/>
        </w:rPr>
        <w:t>SI</w:t>
      </w:r>
      <w:r w:rsidR="00803AEC">
        <w:rPr>
          <w:b/>
        </w:rPr>
        <w:t xml:space="preserve"> </w:t>
      </w:r>
      <w:r w:rsidR="00803AEC" w:rsidRPr="00803AEC">
        <w:t>_______________________________</w:t>
      </w:r>
      <w:r w:rsidR="00803AEC">
        <w:t>_______________________________</w:t>
      </w:r>
    </w:p>
    <w:p w:rsidR="006E25FD" w:rsidRPr="009F1D31" w:rsidRDefault="006E25FD" w:rsidP="00803AEC">
      <w:pPr>
        <w:spacing w:after="0" w:line="360" w:lineRule="auto"/>
        <w:jc w:val="both"/>
        <w:rPr>
          <w:lang w:val="en-US"/>
        </w:rPr>
      </w:pPr>
      <w:r w:rsidRPr="009F1D31">
        <w:rPr>
          <w:b/>
          <w:lang w:val="en-US"/>
        </w:rPr>
        <w:t>MRP</w:t>
      </w:r>
      <w:r w:rsidR="00803AEC" w:rsidRPr="009F1D31">
        <w:rPr>
          <w:b/>
          <w:lang w:val="en-US"/>
        </w:rPr>
        <w:t xml:space="preserve"> </w:t>
      </w:r>
      <w:r w:rsidR="00803AEC" w:rsidRPr="009F1D31">
        <w:rPr>
          <w:lang w:val="en-US"/>
        </w:rPr>
        <w:t>____________________________________________________________</w:t>
      </w:r>
    </w:p>
    <w:p w:rsidR="006E25FD" w:rsidRPr="009F1D31" w:rsidRDefault="006E25FD" w:rsidP="00803AEC">
      <w:pPr>
        <w:spacing w:after="0" w:line="360" w:lineRule="auto"/>
        <w:jc w:val="both"/>
        <w:rPr>
          <w:lang w:val="en-US"/>
        </w:rPr>
      </w:pPr>
      <w:r w:rsidRPr="009F1D31">
        <w:rPr>
          <w:b/>
          <w:lang w:val="en-US"/>
        </w:rPr>
        <w:t>MRP II</w:t>
      </w:r>
      <w:r w:rsidR="00803AEC" w:rsidRPr="009F1D31">
        <w:rPr>
          <w:b/>
          <w:lang w:val="en-US"/>
        </w:rPr>
        <w:t xml:space="preserve"> </w:t>
      </w:r>
      <w:r w:rsidR="00803AEC" w:rsidRPr="009F1D31">
        <w:rPr>
          <w:lang w:val="en-US"/>
        </w:rPr>
        <w:t>___________________________________________________________</w:t>
      </w:r>
    </w:p>
    <w:p w:rsidR="006E25FD" w:rsidRPr="009F1D31" w:rsidRDefault="006E25FD" w:rsidP="00803AEC">
      <w:pPr>
        <w:spacing w:after="0" w:line="360" w:lineRule="auto"/>
        <w:jc w:val="both"/>
        <w:rPr>
          <w:lang w:val="en-US"/>
        </w:rPr>
      </w:pPr>
      <w:r w:rsidRPr="009F1D31">
        <w:rPr>
          <w:b/>
          <w:lang w:val="en-US"/>
        </w:rPr>
        <w:t>ERP / SIGE</w:t>
      </w:r>
      <w:r w:rsidR="00803AEC" w:rsidRPr="009F1D31">
        <w:rPr>
          <w:b/>
          <w:lang w:val="en-US"/>
        </w:rPr>
        <w:t xml:space="preserve"> </w:t>
      </w:r>
      <w:r w:rsidR="00803AEC" w:rsidRPr="009F1D31">
        <w:rPr>
          <w:lang w:val="en-US"/>
        </w:rPr>
        <w:t>________________________________________________________</w:t>
      </w:r>
    </w:p>
    <w:p w:rsidR="006E25FD" w:rsidRDefault="006E25FD" w:rsidP="006E25FD">
      <w:pPr>
        <w:spacing w:after="0" w:line="240" w:lineRule="auto"/>
        <w:jc w:val="both"/>
      </w:pPr>
      <w:r>
        <w:t>A partir de agora, vamos utilizar estas siglas ao longo de nosso curso.</w:t>
      </w:r>
    </w:p>
    <w:p w:rsidR="00803AEC" w:rsidRDefault="00803AEC" w:rsidP="006E25FD">
      <w:pPr>
        <w:spacing w:after="0" w:line="240" w:lineRule="auto"/>
        <w:jc w:val="both"/>
      </w:pPr>
    </w:p>
    <w:p w:rsidR="006E25FD" w:rsidRPr="00803AEC" w:rsidRDefault="006E25FD" w:rsidP="006E25FD">
      <w:pPr>
        <w:spacing w:after="0" w:line="240" w:lineRule="auto"/>
        <w:jc w:val="both"/>
        <w:rPr>
          <w:b/>
        </w:rPr>
      </w:pPr>
      <w:r w:rsidRPr="00803AEC">
        <w:rPr>
          <w:b/>
        </w:rPr>
        <w:t>Anos 1991-2000</w:t>
      </w:r>
    </w:p>
    <w:p w:rsidR="006E25FD" w:rsidRDefault="006E25FD" w:rsidP="006E25FD">
      <w:pPr>
        <w:spacing w:after="0" w:line="240" w:lineRule="auto"/>
        <w:jc w:val="both"/>
      </w:pPr>
      <w:r>
        <w:t>Além da evolução de capacidade/velocidade, já em andamento, que veio como</w:t>
      </w:r>
      <w:r w:rsidR="00803AEC">
        <w:t xml:space="preserve"> </w:t>
      </w:r>
      <w:proofErr w:type="gramStart"/>
      <w:r>
        <w:t>herança da década passada, temos</w:t>
      </w:r>
      <w:proofErr w:type="gramEnd"/>
      <w:r>
        <w:t xml:space="preserve"> aqui dois elementos fundamentais na quebra</w:t>
      </w:r>
      <w:r w:rsidR="00803AEC">
        <w:t xml:space="preserve"> </w:t>
      </w:r>
      <w:r>
        <w:t>de paradigma que iria acontecer a partir da década seguinte.</w:t>
      </w:r>
    </w:p>
    <w:p w:rsidR="006E25FD" w:rsidRDefault="006E25FD" w:rsidP="006E25FD">
      <w:pPr>
        <w:spacing w:after="0" w:line="240" w:lineRule="auto"/>
        <w:jc w:val="both"/>
      </w:pPr>
      <w:r>
        <w:t>Os sistemas conheceram:</w:t>
      </w:r>
    </w:p>
    <w:p w:rsidR="006E25FD" w:rsidRDefault="006E25FD" w:rsidP="006E25FD">
      <w:pPr>
        <w:spacing w:after="0" w:line="240" w:lineRule="auto"/>
        <w:jc w:val="both"/>
      </w:pPr>
      <w:r>
        <w:t>a) A cor: realmente esta década foi marcada pela real busca de integrar a</w:t>
      </w:r>
      <w:r w:rsidR="00803AEC">
        <w:t xml:space="preserve"> </w:t>
      </w:r>
      <w:r>
        <w:t>cor à tela e com ela veio o conceito de interface gráfica, que abriu um novo horizonte</w:t>
      </w:r>
      <w:r w:rsidR="00803AEC">
        <w:t xml:space="preserve"> </w:t>
      </w:r>
      <w:r>
        <w:t>de possibilidades aos sistemas.</w:t>
      </w:r>
    </w:p>
    <w:p w:rsidR="00803AEC" w:rsidRDefault="006E25FD" w:rsidP="006E25FD">
      <w:pPr>
        <w:spacing w:after="0" w:line="240" w:lineRule="auto"/>
        <w:jc w:val="both"/>
      </w:pPr>
      <w:r>
        <w:t>b) Conexão em rede e internet comercial: saindo das redes “</w:t>
      </w:r>
      <w:proofErr w:type="spellStart"/>
      <w:r>
        <w:t>peer</w:t>
      </w:r>
      <w:proofErr w:type="spellEnd"/>
      <w:r>
        <w:t xml:space="preserve"> to </w:t>
      </w:r>
      <w:proofErr w:type="spellStart"/>
      <w:r>
        <w:t>peer</w:t>
      </w:r>
      <w:proofErr w:type="spellEnd"/>
      <w:r>
        <w:t>”</w:t>
      </w:r>
      <w:r w:rsidR="00803AEC">
        <w:t xml:space="preserve"> </w:t>
      </w:r>
      <w:r>
        <w:t>da Novell, passando pelo novel netware e a real abertura ao mundo da WWW.</w:t>
      </w:r>
      <w:r w:rsidR="00803AEC">
        <w:t xml:space="preserve"> </w:t>
      </w:r>
    </w:p>
    <w:p w:rsidR="006E25FD" w:rsidRDefault="006E25FD" w:rsidP="006E25FD">
      <w:pPr>
        <w:spacing w:after="0" w:line="240" w:lineRule="auto"/>
        <w:jc w:val="both"/>
      </w:pPr>
      <w:r>
        <w:t xml:space="preserve">Saímos de </w:t>
      </w:r>
      <w:proofErr w:type="gramStart"/>
      <w:r>
        <w:t>2</w:t>
      </w:r>
      <w:proofErr w:type="gramEnd"/>
      <w:r>
        <w:t xml:space="preserve"> cores para 4, 16, 32, 64 , 128 e, subindo desenfreadamente, alcançamos</w:t>
      </w:r>
      <w:r w:rsidR="00803AEC">
        <w:t xml:space="preserve"> </w:t>
      </w:r>
      <w:r>
        <w:t>as 64k cores e tudo que o olho humano consegue enxergar!</w:t>
      </w:r>
    </w:p>
    <w:p w:rsidR="006E25FD" w:rsidRDefault="006E25FD" w:rsidP="006E25FD">
      <w:pPr>
        <w:spacing w:after="0" w:line="240" w:lineRule="auto"/>
        <w:jc w:val="both"/>
      </w:pPr>
      <w:r>
        <w:t>Chegamos à década que pretendia integrar o que nasceu solitário (o microcomputador)</w:t>
      </w:r>
      <w:r w:rsidR="00803AEC">
        <w:t xml:space="preserve"> </w:t>
      </w:r>
      <w:r>
        <w:t xml:space="preserve">e fazer da rede um novo modelo distinto dos antigos </w:t>
      </w:r>
      <w:proofErr w:type="spellStart"/>
      <w:r>
        <w:t>CPDs</w:t>
      </w:r>
      <w:proofErr w:type="spellEnd"/>
      <w:r>
        <w:t>. O CPD</w:t>
      </w:r>
      <w:r w:rsidR="00803AEC">
        <w:t xml:space="preserve"> </w:t>
      </w:r>
      <w:r>
        <w:t>sai realmente da “Black Box” e cai no “desktop”.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ERP começaram a ser estendidos ao longo da cadeia de suprimentos até fornecedores</w:t>
      </w:r>
      <w:r w:rsidR="00803AEC">
        <w:t xml:space="preserve"> </w:t>
      </w:r>
      <w:r>
        <w:t xml:space="preserve">e clientes. Os SIG começaram a ser </w:t>
      </w:r>
      <w:proofErr w:type="gramStart"/>
      <w:r>
        <w:t>implementados</w:t>
      </w:r>
      <w:proofErr w:type="gramEnd"/>
      <w:r>
        <w:t xml:space="preserve"> em larga escala.</w:t>
      </w:r>
    </w:p>
    <w:p w:rsidR="006E25FD" w:rsidRDefault="006E25FD" w:rsidP="006E25FD">
      <w:pPr>
        <w:spacing w:after="0" w:line="240" w:lineRule="auto"/>
        <w:jc w:val="both"/>
      </w:pPr>
      <w:r>
        <w:t xml:space="preserve">Temos, então, um ponto de </w:t>
      </w:r>
      <w:proofErr w:type="spellStart"/>
      <w:r>
        <w:t>rutura</w:t>
      </w:r>
      <w:proofErr w:type="spellEnd"/>
      <w:r>
        <w:t xml:space="preserve"> provocado por um “bug”. O conhecido “bug</w:t>
      </w:r>
      <w:r w:rsidR="00803AEC">
        <w:t xml:space="preserve"> </w:t>
      </w:r>
      <w:r>
        <w:t>do milênio” traz uma necessidade não imaginada nas duas décadas anteriores.</w:t>
      </w:r>
    </w:p>
    <w:p w:rsidR="006E25FD" w:rsidRDefault="006E25FD" w:rsidP="006E25FD">
      <w:pPr>
        <w:spacing w:after="0" w:line="240" w:lineRule="auto"/>
        <w:jc w:val="both"/>
      </w:pPr>
      <w:r>
        <w:t>Vamos reescrever o código e não mais aproveitar código antigo. E já que era</w:t>
      </w:r>
      <w:r w:rsidR="00803AEC">
        <w:t xml:space="preserve"> </w:t>
      </w:r>
      <w:r>
        <w:t>para reescrever, vamos utilizar o que se tinha de mais atual. Assim, o mundo</w:t>
      </w:r>
      <w:r w:rsidR="00803AEC">
        <w:t xml:space="preserve"> </w:t>
      </w:r>
      <w:r>
        <w:t xml:space="preserve">efetivamente mudou. </w:t>
      </w:r>
      <w:proofErr w:type="gramStart"/>
      <w:r>
        <w:t>Entrou</w:t>
      </w:r>
      <w:proofErr w:type="gramEnd"/>
      <w:r>
        <w:t xml:space="preserve"> no novo milênio com seus modelos de TI, coloridos,</w:t>
      </w:r>
      <w:r w:rsidR="00803AEC">
        <w:t xml:space="preserve"> </w:t>
      </w:r>
      <w:r>
        <w:t>povoados de aplicações gráficas e conectados em redes físicas base T10.</w:t>
      </w:r>
    </w:p>
    <w:p w:rsidR="00803AEC" w:rsidRDefault="00803AEC" w:rsidP="006E25FD">
      <w:pPr>
        <w:spacing w:after="0" w:line="240" w:lineRule="auto"/>
        <w:jc w:val="both"/>
      </w:pPr>
    </w:p>
    <w:p w:rsidR="006E25FD" w:rsidRPr="00803AEC" w:rsidRDefault="006E25FD" w:rsidP="006E25FD">
      <w:pPr>
        <w:spacing w:after="0" w:line="240" w:lineRule="auto"/>
        <w:jc w:val="both"/>
        <w:rPr>
          <w:b/>
        </w:rPr>
      </w:pPr>
      <w:r w:rsidRPr="00803AEC">
        <w:rPr>
          <w:b/>
        </w:rPr>
        <w:t>Anos 2000-2004</w:t>
      </w:r>
    </w:p>
    <w:p w:rsidR="006E25FD" w:rsidRDefault="006E25FD" w:rsidP="006E25FD">
      <w:pPr>
        <w:spacing w:after="0" w:line="240" w:lineRule="auto"/>
        <w:jc w:val="both"/>
      </w:pPr>
      <w:r>
        <w:t xml:space="preserve">Era da inovação e vantagem </w:t>
      </w:r>
      <w:proofErr w:type="gramStart"/>
      <w:r>
        <w:t>competitiva - Estratégico</w:t>
      </w:r>
      <w:proofErr w:type="gramEnd"/>
      <w:r>
        <w:t xml:space="preserve"> e Usuário Final </w:t>
      </w:r>
      <w:r w:rsidR="00803AEC">
        <w:t>–</w:t>
      </w:r>
      <w:r>
        <w:t xml:space="preserve"> Sistemas</w:t>
      </w:r>
      <w:r w:rsidR="00803AEC">
        <w:t xml:space="preserve"> </w:t>
      </w:r>
      <w:r>
        <w:t>Especialistas</w:t>
      </w:r>
    </w:p>
    <w:p w:rsidR="006E25FD" w:rsidRDefault="006E25FD" w:rsidP="006E25FD">
      <w:pPr>
        <w:spacing w:after="0" w:line="240" w:lineRule="auto"/>
        <w:jc w:val="both"/>
      </w:pPr>
      <w:r>
        <w:t>Com essa nova geração surgiu: VLSI, Inteligência artificial, com altíssima</w:t>
      </w:r>
      <w:r w:rsidR="00803AEC">
        <w:t xml:space="preserve"> </w:t>
      </w:r>
      <w:r>
        <w:t>velocidade (com um ou mais núcleos por processadores, grande frequência e</w:t>
      </w:r>
      <w:r w:rsidR="00803AEC">
        <w:t xml:space="preserve"> </w:t>
      </w:r>
      <w:r>
        <w:t>transferência de dados entre os componentes do computador), programas com</w:t>
      </w:r>
      <w:r w:rsidR="00803AEC">
        <w:t xml:space="preserve"> </w:t>
      </w:r>
      <w:r>
        <w:t>alto grau de interatividade com o usuário, grande rede mundial (Internet) e que</w:t>
      </w:r>
      <w:r w:rsidR="00803AEC">
        <w:t xml:space="preserve"> </w:t>
      </w:r>
      <w:r>
        <w:t>impulsionou mais ainda a informática (grande marco) etc.</w:t>
      </w:r>
    </w:p>
    <w:p w:rsidR="006E25FD" w:rsidRDefault="006E25FD" w:rsidP="006E25FD">
      <w:pPr>
        <w:spacing w:after="0" w:line="240" w:lineRule="auto"/>
        <w:jc w:val="both"/>
      </w:pPr>
      <w:r>
        <w:t>Exemplo: Sistemas de Computação do usuário final, Sistemas de</w:t>
      </w:r>
      <w:r w:rsidR="00803AEC">
        <w:t xml:space="preserve"> </w:t>
      </w:r>
      <w:r>
        <w:t>Informação Executiva (informações críticas para alta administração), Sistemas</w:t>
      </w:r>
      <w:r w:rsidR="00803AEC">
        <w:t xml:space="preserve"> </w:t>
      </w:r>
      <w:r>
        <w:t>Especialistas (conselho especializado baseado no conhecimento para usuários</w:t>
      </w:r>
      <w:r w:rsidR="00803AEC">
        <w:t xml:space="preserve"> </w:t>
      </w:r>
      <w:r>
        <w:t>finais), Sistemas de Informação Estratégica (produtos e serviços estratégicos</w:t>
      </w:r>
      <w:r w:rsidR="00803AEC">
        <w:t xml:space="preserve"> </w:t>
      </w:r>
      <w:r>
        <w:t>para vantagem competitiva).</w:t>
      </w:r>
    </w:p>
    <w:p w:rsidR="006E25FD" w:rsidRDefault="006E25FD" w:rsidP="006E25FD">
      <w:pPr>
        <w:spacing w:after="0" w:line="240" w:lineRule="auto"/>
        <w:jc w:val="both"/>
      </w:pPr>
      <w:r>
        <w:t>Criaram-se programas de “conscientização gerencial” para os altos executivos</w:t>
      </w:r>
      <w:r w:rsidR="00803AEC">
        <w:t xml:space="preserve"> </w:t>
      </w:r>
      <w:r>
        <w:t>e o Centro de Suporte ao Usuário (CSU) ou o chamado Help Desk, que os</w:t>
      </w:r>
      <w:r w:rsidR="00803AEC">
        <w:t xml:space="preserve"> </w:t>
      </w:r>
      <w:r>
        <w:t>usuários consultavam para esclarecer dúvidas, além de receberem consultoria</w:t>
      </w:r>
      <w:r w:rsidR="00803AEC">
        <w:t xml:space="preserve"> </w:t>
      </w:r>
      <w:r>
        <w:t>na área tecnológica. Ambos possibilitaram o acesso e conhecimento das ferramentas</w:t>
      </w:r>
      <w:r w:rsidR="00803AEC">
        <w:t xml:space="preserve"> </w:t>
      </w:r>
      <w:r>
        <w:t>de TI existentes nas empresas e maior aceitação.</w:t>
      </w:r>
    </w:p>
    <w:p w:rsidR="00803AEC" w:rsidRDefault="00803AEC" w:rsidP="006E25FD">
      <w:pPr>
        <w:spacing w:after="0" w:line="240" w:lineRule="auto"/>
        <w:jc w:val="both"/>
      </w:pPr>
    </w:p>
    <w:p w:rsidR="006E25FD" w:rsidRPr="00803AEC" w:rsidRDefault="006E25FD" w:rsidP="006E25FD">
      <w:pPr>
        <w:spacing w:after="0" w:line="240" w:lineRule="auto"/>
        <w:jc w:val="both"/>
        <w:rPr>
          <w:b/>
        </w:rPr>
      </w:pPr>
      <w:r w:rsidRPr="00803AEC">
        <w:rPr>
          <w:b/>
        </w:rPr>
        <w:t>Anos 2005-2010</w:t>
      </w:r>
    </w:p>
    <w:p w:rsidR="006E25FD" w:rsidRDefault="006E25FD" w:rsidP="006E25FD">
      <w:pPr>
        <w:spacing w:after="0" w:line="240" w:lineRule="auto"/>
        <w:jc w:val="both"/>
      </w:pPr>
      <w:r>
        <w:t>As Tecnologias da Informação não incluem somente componentes de máquina.</w:t>
      </w:r>
      <w:r w:rsidR="00803AEC">
        <w:t xml:space="preserve"> </w:t>
      </w:r>
      <w:r>
        <w:t>Existem tecnologias intelectuais usadas para lidar com o ciclo da informação</w:t>
      </w:r>
      <w:r w:rsidR="00803AEC">
        <w:t xml:space="preserve"> </w:t>
      </w:r>
      <w:r>
        <w:t>como: técnicas de classificação, por exemplo, que não requerem uso de</w:t>
      </w:r>
      <w:r w:rsidR="00803AEC">
        <w:t xml:space="preserve"> </w:t>
      </w:r>
      <w:r>
        <w:t>máquinas, apenas um esquema. Este esquema pode, também, ser incluído em</w:t>
      </w:r>
      <w:r w:rsidR="00803AEC">
        <w:t xml:space="preserve"> </w:t>
      </w:r>
      <w:r>
        <w:t>um software que será usado, mas isso não elimina o fato de que a técnica já</w:t>
      </w:r>
      <w:r w:rsidR="00803AEC">
        <w:t xml:space="preserve"> </w:t>
      </w:r>
      <w:r>
        <w:t>existia independentemente do software.</w:t>
      </w:r>
    </w:p>
    <w:p w:rsidR="006E25FD" w:rsidRDefault="006E25FD" w:rsidP="006E25FD">
      <w:pPr>
        <w:spacing w:after="0" w:line="240" w:lineRule="auto"/>
        <w:jc w:val="both"/>
      </w:pPr>
      <w:r>
        <w:t>As tecnologias de classificação e organização de informações existem desde</w:t>
      </w:r>
      <w:r w:rsidR="00803AEC">
        <w:t xml:space="preserve"> </w:t>
      </w:r>
      <w:r>
        <w:t>que as bibliotecas começaram a ser formadas. Qualquer livro sobre organização</w:t>
      </w:r>
      <w:r w:rsidR="00803AEC">
        <w:t xml:space="preserve"> </w:t>
      </w:r>
      <w:r>
        <w:t>de bibliotecas traz essas tecnologias. Com pesquisas técnico-científicas,</w:t>
      </w:r>
      <w:r w:rsidR="00803AEC">
        <w:t xml:space="preserve"> </w:t>
      </w:r>
      <w:r>
        <w:t>surgem avanços de informação, fazendo com que o futuro seja pleno para todos,</w:t>
      </w:r>
      <w:r w:rsidR="00803AEC">
        <w:t xml:space="preserve"> </w:t>
      </w:r>
      <w:r>
        <w:t>com rapidez e eficácia nos processamentos.</w:t>
      </w:r>
    </w:p>
    <w:p w:rsidR="006E25FD" w:rsidRDefault="006E25FD" w:rsidP="006E25FD">
      <w:pPr>
        <w:spacing w:after="0" w:line="240" w:lineRule="auto"/>
        <w:jc w:val="both"/>
      </w:pPr>
      <w:r>
        <w:t>Com o surgimento de novas tecnologias em celulares, principalmente 3G,</w:t>
      </w:r>
      <w:r w:rsidR="00803AEC">
        <w:t xml:space="preserve"> </w:t>
      </w:r>
      <w:r>
        <w:t>proporcionou-se um fluxo de informação em tempo real. Exemplo: Sistemas</w:t>
      </w:r>
      <w:r w:rsidR="00803AEC">
        <w:t xml:space="preserve"> </w:t>
      </w:r>
      <w:r>
        <w:t xml:space="preserve">e-business e </w:t>
      </w:r>
      <w:proofErr w:type="gramStart"/>
      <w:r>
        <w:t>e-commerce interconectados</w:t>
      </w:r>
      <w:proofErr w:type="gramEnd"/>
      <w:r>
        <w:t xml:space="preserve"> (empresa interconectada e operações</w:t>
      </w:r>
      <w:r w:rsidR="00803AEC">
        <w:t xml:space="preserve"> </w:t>
      </w:r>
      <w:r>
        <w:t>de e-business em rede global e comércio eletrônico na Internet, Intranet e outras</w:t>
      </w:r>
      <w:r w:rsidR="00803AEC">
        <w:t xml:space="preserve"> </w:t>
      </w:r>
      <w:r>
        <w:t xml:space="preserve">redes). A integração tecnológica </w:t>
      </w:r>
      <w:proofErr w:type="gramStart"/>
      <w:r>
        <w:t>flexibilizou</w:t>
      </w:r>
      <w:proofErr w:type="gramEnd"/>
      <w:r w:rsidR="00803AEC">
        <w:t xml:space="preserve"> </w:t>
      </w:r>
      <w:r>
        <w:t>e facilitou a troca e o acesso às</w:t>
      </w:r>
      <w:r w:rsidR="00803AEC">
        <w:t xml:space="preserve"> </w:t>
      </w:r>
      <w:r>
        <w:t>informações otimizando o funcionamento da empresa. A transformação e utilização</w:t>
      </w:r>
      <w:r w:rsidR="00803AEC">
        <w:t xml:space="preserve"> </w:t>
      </w:r>
      <w:r>
        <w:t>das ferramentas da TI se tornam globais e as distinções entre computador</w:t>
      </w:r>
      <w:r w:rsidR="00803AEC">
        <w:t xml:space="preserve"> </w:t>
      </w:r>
      <w:r>
        <w:t>e comunicação desaparecem, mudando radicalmente o mundo dos negócios. O</w:t>
      </w:r>
      <w:r w:rsidR="00803AEC">
        <w:t xml:space="preserve"> </w:t>
      </w:r>
      <w:r>
        <w:t>computador se torna elemento de TI indispensável em uma organização.</w:t>
      </w:r>
    </w:p>
    <w:p w:rsidR="006E25FD" w:rsidRDefault="006E25FD" w:rsidP="006E25FD">
      <w:pPr>
        <w:spacing w:after="0" w:line="240" w:lineRule="auto"/>
        <w:jc w:val="both"/>
      </w:pPr>
    </w:p>
    <w:p w:rsidR="006E25FD" w:rsidRPr="00803AEC" w:rsidRDefault="006E25FD" w:rsidP="006E25FD">
      <w:pPr>
        <w:spacing w:after="0" w:line="240" w:lineRule="auto"/>
        <w:jc w:val="both"/>
        <w:rPr>
          <w:b/>
        </w:rPr>
      </w:pPr>
      <w:proofErr w:type="gramStart"/>
      <w:r w:rsidRPr="00803AEC">
        <w:rPr>
          <w:b/>
        </w:rPr>
        <w:t>1.6 Classificação</w:t>
      </w:r>
      <w:proofErr w:type="gramEnd"/>
      <w:r w:rsidRPr="00803AEC">
        <w:rPr>
          <w:b/>
        </w:rPr>
        <w:t xml:space="preserve"> dos recursos de um</w:t>
      </w:r>
      <w:r w:rsidR="00803AEC" w:rsidRPr="00803AEC">
        <w:rPr>
          <w:b/>
        </w:rPr>
        <w:t xml:space="preserve"> </w:t>
      </w:r>
      <w:r w:rsidRPr="00803AEC">
        <w:rPr>
          <w:b/>
        </w:rPr>
        <w:t>sistema de informação e a administração dos</w:t>
      </w:r>
      <w:r w:rsidR="00803AEC" w:rsidRPr="00803AEC">
        <w:rPr>
          <w:b/>
        </w:rPr>
        <w:t xml:space="preserve"> </w:t>
      </w:r>
      <w:r w:rsidRPr="00803AEC">
        <w:rPr>
          <w:b/>
        </w:rPr>
        <w:t>recursos de hardware e software</w:t>
      </w:r>
    </w:p>
    <w:p w:rsidR="006E25FD" w:rsidRDefault="006E25FD" w:rsidP="006E25FD">
      <w:pPr>
        <w:spacing w:after="0" w:line="240" w:lineRule="auto"/>
        <w:jc w:val="both"/>
      </w:pPr>
      <w:r>
        <w:t>Vimos até agora, que os sistemas podem ser classificados de muitas formas.</w:t>
      </w:r>
      <w:r w:rsidR="00803AEC">
        <w:t xml:space="preserve"> </w:t>
      </w:r>
      <w:r>
        <w:t>Eles podem ser considerados simples ou complexos. Um sistema estável e não</w:t>
      </w:r>
      <w:r w:rsidR="00803AEC">
        <w:t xml:space="preserve"> </w:t>
      </w:r>
      <w:r>
        <w:t>adaptável permanece igual ao longo do tempo. Enquanto um sistema dinâmico</w:t>
      </w:r>
      <w:r w:rsidR="00803AEC">
        <w:t xml:space="preserve"> </w:t>
      </w:r>
      <w:r>
        <w:t>e adaptável sofre modificações. Sistemas abertos interagem com seus ambientes;</w:t>
      </w:r>
      <w:r w:rsidR="00803AEC">
        <w:t xml:space="preserve"> </w:t>
      </w:r>
      <w:r>
        <w:t>sistemas fechados não. Alguns sistemas existem temporariamente, outros</w:t>
      </w:r>
      <w:r w:rsidR="00803AEC">
        <w:t xml:space="preserve"> </w:t>
      </w:r>
      <w:r>
        <w:t>são considerados permanentes.</w:t>
      </w:r>
    </w:p>
    <w:p w:rsidR="006E25FD" w:rsidRDefault="006E25FD" w:rsidP="006E25FD">
      <w:pPr>
        <w:spacing w:after="0" w:line="240" w:lineRule="auto"/>
        <w:jc w:val="both"/>
      </w:pPr>
      <w:r>
        <w:t>Os Sistemas de Informação dependem dos recursos que serão apresentados</w:t>
      </w:r>
      <w:r w:rsidR="00803AEC">
        <w:t xml:space="preserve"> </w:t>
      </w:r>
      <w:r>
        <w:t>para coletar, transformar e disseminar informações em uma organização; para</w:t>
      </w:r>
      <w:r w:rsidR="00803AEC">
        <w:t xml:space="preserve"> </w:t>
      </w:r>
      <w:r>
        <w:t>gerar os produtos de informação que são os relatórios administrativos e documentos</w:t>
      </w:r>
      <w:r w:rsidR="00803AEC">
        <w:t xml:space="preserve"> </w:t>
      </w:r>
      <w:r>
        <w:t>empresariais utilizando texto e demonstrativos gráficos, respostas em</w:t>
      </w:r>
      <w:r w:rsidR="00803AEC">
        <w:t xml:space="preserve"> </w:t>
      </w:r>
      <w:r>
        <w:t>áudio e formulários em papel.</w:t>
      </w:r>
    </w:p>
    <w:p w:rsidR="006E25FD" w:rsidRDefault="006E25FD" w:rsidP="006E25FD">
      <w:pPr>
        <w:spacing w:after="0" w:line="240" w:lineRule="auto"/>
        <w:jc w:val="both"/>
      </w:pPr>
      <w:r>
        <w:t>Como qualquer gestor de sistemas, você terá muitas decisões a tomar sobre a</w:t>
      </w:r>
      <w:r w:rsidR="00803AEC">
        <w:t xml:space="preserve"> </w:t>
      </w:r>
      <w:r>
        <w:t>utilização de Hardware e Software para melhorar o desempenho da sua empresa.</w:t>
      </w:r>
    </w:p>
    <w:p w:rsidR="00803AEC" w:rsidRDefault="00803AEC" w:rsidP="006E25FD">
      <w:pPr>
        <w:spacing w:after="0" w:line="240" w:lineRule="auto"/>
        <w:jc w:val="both"/>
      </w:pPr>
    </w:p>
    <w:p w:rsidR="006E25FD" w:rsidRPr="00803AEC" w:rsidRDefault="006E25FD" w:rsidP="006E25FD">
      <w:pPr>
        <w:spacing w:after="0" w:line="240" w:lineRule="auto"/>
        <w:jc w:val="both"/>
        <w:rPr>
          <w:b/>
        </w:rPr>
      </w:pPr>
      <w:r w:rsidRPr="00803AEC">
        <w:rPr>
          <w:b/>
        </w:rPr>
        <w:t>1.6.1 Classificação dos recursos de um sistema de informação</w:t>
      </w:r>
    </w:p>
    <w:p w:rsidR="006E25FD" w:rsidRDefault="006E25FD" w:rsidP="006E25FD">
      <w:pPr>
        <w:spacing w:after="0" w:line="240" w:lineRule="auto"/>
        <w:jc w:val="both"/>
      </w:pPr>
      <w:r>
        <w:t>Em qualquer tipo de Sistema de Informação podemos identificar cinco</w:t>
      </w:r>
      <w:r w:rsidR="00803AEC">
        <w:t xml:space="preserve"> </w:t>
      </w:r>
      <w:r>
        <w:t>componentes em ação. São eles: pessoas, hardware, software, dados e redes.</w:t>
      </w:r>
    </w:p>
    <w:p w:rsidR="006E25FD" w:rsidRDefault="006E25FD" w:rsidP="006E25FD">
      <w:pPr>
        <w:spacing w:after="0" w:line="240" w:lineRule="auto"/>
        <w:jc w:val="both"/>
      </w:pPr>
      <w:r>
        <w:t>• Recursos Humanos</w:t>
      </w:r>
    </w:p>
    <w:p w:rsidR="006E25FD" w:rsidRDefault="006E25FD" w:rsidP="006E25FD">
      <w:pPr>
        <w:spacing w:after="0" w:line="240" w:lineRule="auto"/>
        <w:jc w:val="both"/>
      </w:pPr>
      <w:r>
        <w:t>São necessárias pessoas para a operação de todos os sistemas de informação.</w:t>
      </w:r>
    </w:p>
    <w:p w:rsidR="006E25FD" w:rsidRDefault="006E25FD" w:rsidP="006E25FD">
      <w:pPr>
        <w:spacing w:after="0" w:line="240" w:lineRule="auto"/>
        <w:jc w:val="both"/>
      </w:pPr>
      <w:r>
        <w:t>Esses recursos incluem os usuários finais e os especialistas em SI.</w:t>
      </w:r>
    </w:p>
    <w:p w:rsidR="006E25FD" w:rsidRDefault="006E25FD" w:rsidP="006E25FD">
      <w:pPr>
        <w:spacing w:after="0" w:line="240" w:lineRule="auto"/>
        <w:jc w:val="both"/>
      </w:pPr>
      <w:r>
        <w:t>– Especialistas em SI – são pessoas que desenvolvem e operam sistemas de</w:t>
      </w:r>
      <w:r w:rsidR="00803AEC">
        <w:t xml:space="preserve"> </w:t>
      </w:r>
      <w:r>
        <w:t>informação.</w:t>
      </w:r>
    </w:p>
    <w:p w:rsidR="006E25FD" w:rsidRDefault="006E25FD" w:rsidP="006E25FD">
      <w:pPr>
        <w:spacing w:after="0" w:line="240" w:lineRule="auto"/>
        <w:jc w:val="both"/>
      </w:pPr>
      <w:r>
        <w:t>Analistas de Sistemas – projetam SI com base nas demandas dos usuários</w:t>
      </w:r>
      <w:r w:rsidR="00803AEC">
        <w:t xml:space="preserve"> </w:t>
      </w:r>
      <w:r>
        <w:t>finais.</w:t>
      </w:r>
    </w:p>
    <w:p w:rsidR="006E25FD" w:rsidRDefault="006E25FD" w:rsidP="006E25FD">
      <w:pPr>
        <w:spacing w:after="0" w:line="240" w:lineRule="auto"/>
        <w:jc w:val="both"/>
      </w:pPr>
      <w:r>
        <w:t>Desenvolvedores de Software – criam programas de computador seguindo</w:t>
      </w:r>
      <w:r w:rsidR="00803AEC">
        <w:t xml:space="preserve"> </w:t>
      </w:r>
      <w:r>
        <w:t>as especificações dos analistas de sistemas.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Operadores do sistema – monitoram e operam grandes redes e sistemas de</w:t>
      </w:r>
      <w:r w:rsidR="00803AEC">
        <w:t xml:space="preserve"> </w:t>
      </w:r>
      <w:r>
        <w:t>computadores.</w:t>
      </w:r>
    </w:p>
    <w:p w:rsidR="006E25FD" w:rsidRDefault="006E25FD" w:rsidP="006E25FD">
      <w:pPr>
        <w:spacing w:after="0" w:line="240" w:lineRule="auto"/>
        <w:jc w:val="both"/>
      </w:pPr>
      <w:r>
        <w:t>– Usuários finais – pessoas que usam um SI ou a informação que ele produz.</w:t>
      </w:r>
    </w:p>
    <w:p w:rsidR="006E25FD" w:rsidRDefault="006E25FD" w:rsidP="006E25FD">
      <w:pPr>
        <w:spacing w:after="0" w:line="240" w:lineRule="auto"/>
        <w:jc w:val="both"/>
      </w:pPr>
      <w:r>
        <w:t>Quase todos nós somos usuários finais de Sistemas de Informação. Nas</w:t>
      </w:r>
      <w:r w:rsidR="00803AEC">
        <w:t xml:space="preserve"> </w:t>
      </w:r>
      <w:r>
        <w:t>organizações, constitui-se de trabalhadores do conhecimento. Pessoas que gastam</w:t>
      </w:r>
      <w:r w:rsidR="00803AEC">
        <w:t xml:space="preserve"> </w:t>
      </w:r>
      <w:r>
        <w:t>a maior parte do seu tempo criando, utilizando e distribuindo informações.</w:t>
      </w:r>
    </w:p>
    <w:p w:rsidR="006E25FD" w:rsidRDefault="006E25FD" w:rsidP="006E25FD">
      <w:pPr>
        <w:spacing w:after="0" w:line="240" w:lineRule="auto"/>
        <w:jc w:val="both"/>
      </w:pPr>
      <w:r>
        <w:t xml:space="preserve">Os recursos humanos são uma das grandes restrições </w:t>
      </w:r>
      <w:proofErr w:type="gramStart"/>
      <w:r>
        <w:t>à</w:t>
      </w:r>
      <w:proofErr w:type="gramEnd"/>
      <w:r>
        <w:t xml:space="preserve"> modificações de</w:t>
      </w:r>
      <w:r w:rsidR="00803AEC">
        <w:t xml:space="preserve"> </w:t>
      </w:r>
      <w:r>
        <w:t>sistemas.</w:t>
      </w:r>
    </w:p>
    <w:p w:rsidR="006E25FD" w:rsidRDefault="006E25FD" w:rsidP="006E25FD">
      <w:pPr>
        <w:spacing w:after="0" w:line="240" w:lineRule="auto"/>
        <w:jc w:val="both"/>
      </w:pPr>
      <w:r>
        <w:t>Um sistema bem desenhado tecnicamente para alcançar seu objetivo necessita</w:t>
      </w:r>
      <w:r w:rsidR="00803AEC">
        <w:t xml:space="preserve"> </w:t>
      </w:r>
      <w:r>
        <w:t>ser usado e operado de forma correta. Para isso, o recurso humano de</w:t>
      </w:r>
      <w:r w:rsidR="00803AEC">
        <w:t xml:space="preserve"> </w:t>
      </w:r>
      <w:r>
        <w:t>qualquer empresa necessita conhecer claramente o seu papel e a importância</w:t>
      </w:r>
      <w:r w:rsidR="00803AEC">
        <w:t xml:space="preserve"> </w:t>
      </w:r>
      <w:r>
        <w:t>do seu trabalho nos processos automatizados. O papel da organização também</w:t>
      </w:r>
      <w:r w:rsidR="00803AEC">
        <w:t xml:space="preserve"> </w:t>
      </w:r>
      <w:r>
        <w:t>é primordial para criar um ambiente facilitador aos usuários finais, e com isso,</w:t>
      </w:r>
      <w:r w:rsidR="00803AEC">
        <w:t xml:space="preserve"> </w:t>
      </w:r>
      <w:r>
        <w:t>viabilizar a busca pelos objetivos propostos pela implantação de um SI. A principal</w:t>
      </w:r>
      <w:r w:rsidR="00803AEC">
        <w:t xml:space="preserve"> </w:t>
      </w:r>
      <w:r>
        <w:t>tarefa da organização neste contexto é o treinamento de todos os envolvidos.</w:t>
      </w:r>
    </w:p>
    <w:p w:rsidR="006E25FD" w:rsidRDefault="006E25FD" w:rsidP="006E25FD">
      <w:pPr>
        <w:spacing w:after="0" w:line="240" w:lineRule="auto"/>
        <w:jc w:val="both"/>
      </w:pPr>
      <w:r>
        <w:t>Um treino bem elaborado, com foco nos objetivos, clareza nas regras dos</w:t>
      </w:r>
      <w:r w:rsidR="00803AEC">
        <w:t xml:space="preserve"> </w:t>
      </w:r>
      <w:r>
        <w:t xml:space="preserve">processos e rotinas e alinhamento das informações, </w:t>
      </w:r>
      <w:proofErr w:type="gramStart"/>
      <w:r>
        <w:t>são vitais</w:t>
      </w:r>
      <w:proofErr w:type="gramEnd"/>
      <w:r>
        <w:t xml:space="preserve"> para o sucesso de</w:t>
      </w:r>
      <w:r w:rsidR="00803AEC">
        <w:t xml:space="preserve"> </w:t>
      </w:r>
      <w:r>
        <w:t>qualquer sistema de informação.</w:t>
      </w:r>
    </w:p>
    <w:p w:rsidR="006E25FD" w:rsidRDefault="006E25FD" w:rsidP="006E25FD">
      <w:pPr>
        <w:spacing w:after="0" w:line="240" w:lineRule="auto"/>
        <w:jc w:val="both"/>
      </w:pPr>
      <w:r>
        <w:t>• Recursos de Hardware</w:t>
      </w:r>
    </w:p>
    <w:p w:rsidR="006E25FD" w:rsidRDefault="006E25FD" w:rsidP="006E25FD">
      <w:pPr>
        <w:spacing w:after="0" w:line="240" w:lineRule="auto"/>
        <w:jc w:val="both"/>
      </w:pPr>
      <w:r>
        <w:t>Incluem todos os dispositivos físicos e equipamentos utilizados no processamento</w:t>
      </w:r>
      <w:r w:rsidR="001F5F70">
        <w:t xml:space="preserve"> </w:t>
      </w:r>
      <w:r>
        <w:t>de informações. É a parte física do computador.</w:t>
      </w:r>
    </w:p>
    <w:p w:rsidR="006E25FD" w:rsidRDefault="006E25FD" w:rsidP="006E25FD">
      <w:pPr>
        <w:spacing w:after="0" w:line="240" w:lineRule="auto"/>
        <w:jc w:val="both"/>
      </w:pPr>
      <w:r>
        <w:t>– Máquinas – dispositivos físicos (</w:t>
      </w:r>
      <w:proofErr w:type="gramStart"/>
      <w:r>
        <w:t>periféricos, computadores</w:t>
      </w:r>
      <w:proofErr w:type="gramEnd"/>
      <w:r>
        <w:t>)</w:t>
      </w:r>
    </w:p>
    <w:p w:rsidR="006E25FD" w:rsidRDefault="006E25FD" w:rsidP="006E25FD">
      <w:pPr>
        <w:spacing w:after="0" w:line="240" w:lineRule="auto"/>
        <w:jc w:val="both"/>
      </w:pPr>
      <w:r>
        <w:t>– Mídia – todos os objetos tangíveis nos quais são registrados dados (papel,</w:t>
      </w:r>
      <w:r w:rsidR="001F5F70">
        <w:t xml:space="preserve"> </w:t>
      </w:r>
      <w:r>
        <w:t>discos</w:t>
      </w:r>
      <w:proofErr w:type="gramStart"/>
      <w:r>
        <w:t>)</w:t>
      </w:r>
      <w:proofErr w:type="gramEnd"/>
    </w:p>
    <w:p w:rsidR="006E25FD" w:rsidRDefault="006E25FD" w:rsidP="006E25FD">
      <w:pPr>
        <w:spacing w:after="0" w:line="240" w:lineRule="auto"/>
        <w:jc w:val="both"/>
      </w:pPr>
      <w:r>
        <w:t>Exemplos de hardware em sistemas de informação computadorizados são:</w:t>
      </w:r>
    </w:p>
    <w:p w:rsidR="006E25FD" w:rsidRDefault="006E25FD" w:rsidP="006E25FD">
      <w:pPr>
        <w:spacing w:after="0" w:line="240" w:lineRule="auto"/>
        <w:jc w:val="both"/>
      </w:pPr>
      <w:r>
        <w:t>– Sistemas de computadores – consistem em unidades de processamento</w:t>
      </w:r>
      <w:r w:rsidR="001F5F70">
        <w:t xml:space="preserve"> </w:t>
      </w:r>
      <w:r>
        <w:t>central contendo microprocessadores e uma multiplicidade de dispositivos periféricos</w:t>
      </w:r>
      <w:r w:rsidR="001F5F70">
        <w:t xml:space="preserve"> </w:t>
      </w:r>
      <w:r>
        <w:t>interconectados.</w:t>
      </w:r>
    </w:p>
    <w:p w:rsidR="006E25FD" w:rsidRDefault="006E25FD" w:rsidP="006E25FD">
      <w:pPr>
        <w:spacing w:after="0" w:line="240" w:lineRule="auto"/>
        <w:jc w:val="both"/>
      </w:pPr>
      <w:r>
        <w:t>– Periféricos de computador – são dispositivos, como um teclado ou um</w:t>
      </w:r>
      <w:r w:rsidR="001F5F70">
        <w:t xml:space="preserve"> </w:t>
      </w:r>
      <w:r>
        <w:t>mouse, para a entrada de dados e de comandos, uma tela de vídeo ou impressora,</w:t>
      </w:r>
      <w:r w:rsidR="001F5F70">
        <w:t xml:space="preserve"> </w:t>
      </w:r>
      <w:r>
        <w:t>para a saída de informação, e discos magnéticos ou ópticos para armazenamento</w:t>
      </w:r>
      <w:r w:rsidR="001F5F70">
        <w:t xml:space="preserve"> </w:t>
      </w:r>
      <w:r>
        <w:t>de recursos de dados.</w:t>
      </w:r>
    </w:p>
    <w:p w:rsidR="006E25FD" w:rsidRDefault="006E25FD" w:rsidP="006E25FD">
      <w:pPr>
        <w:spacing w:after="0" w:line="240" w:lineRule="auto"/>
        <w:jc w:val="both"/>
      </w:pPr>
      <w:r>
        <w:t>O termo HARDWARE não se refere apenas aos computadores ou PCs, mas também</w:t>
      </w:r>
      <w:r w:rsidR="001F5F70">
        <w:t xml:space="preserve"> </w:t>
      </w:r>
      <w:r>
        <w:t>aos equipamentos embarcados em produtos que necessitam de processamento computacional,</w:t>
      </w:r>
      <w:r w:rsidR="001F5F70">
        <w:t xml:space="preserve"> </w:t>
      </w:r>
      <w:r>
        <w:t>como os dispositivos encontrados em equipamentos hospitalares, automóveis,</w:t>
      </w:r>
      <w:r w:rsidR="001F5F70">
        <w:t xml:space="preserve"> </w:t>
      </w:r>
      <w:r>
        <w:t>celulares, entre outros. Na Ciência da computação, a disciplina que trata das soluções</w:t>
      </w:r>
      <w:r w:rsidR="001F5F70">
        <w:t xml:space="preserve"> </w:t>
      </w:r>
      <w:r>
        <w:t>de projeto de hardware é</w:t>
      </w:r>
      <w:r w:rsidR="001F5F70">
        <w:t xml:space="preserve"> a Arquitetura de computadores.</w:t>
      </w:r>
    </w:p>
    <w:p w:rsidR="006E25FD" w:rsidRDefault="006E25FD" w:rsidP="006E25FD">
      <w:pPr>
        <w:spacing w:after="0" w:line="240" w:lineRule="auto"/>
        <w:jc w:val="both"/>
      </w:pPr>
      <w:r>
        <w:t>• Recursos de Software</w:t>
      </w:r>
    </w:p>
    <w:p w:rsidR="006E25FD" w:rsidRDefault="006E25FD" w:rsidP="006E25FD">
      <w:pPr>
        <w:spacing w:after="0" w:line="240" w:lineRule="auto"/>
        <w:jc w:val="both"/>
      </w:pPr>
      <w:r>
        <w:t>Como falamos antes, para usar os recursos de hardware você precisará de</w:t>
      </w:r>
      <w:r w:rsidR="001F5F70">
        <w:t xml:space="preserve"> </w:t>
      </w:r>
      <w:r>
        <w:t>software. Sem o software, seu hardware apenas ficará inerte. Por meio do software,</w:t>
      </w:r>
      <w:r w:rsidR="001F5F70">
        <w:t xml:space="preserve"> </w:t>
      </w:r>
      <w:r>
        <w:t>o hardware computador o que deve ser feito. Basicamente, nós temos</w:t>
      </w:r>
      <w:r w:rsidR="001F5F70">
        <w:t xml:space="preserve"> </w:t>
      </w:r>
      <w:r>
        <w:t>dois tipos de software. Antes, na época do ENIAC, todo o software era escrito</w:t>
      </w:r>
      <w:r w:rsidR="001F5F70">
        <w:t xml:space="preserve"> </w:t>
      </w:r>
      <w:r>
        <w:t>desde o começo, e o próprio software precisava saber manipular tudo o que fosse</w:t>
      </w:r>
      <w:r w:rsidR="001F5F70">
        <w:t xml:space="preserve"> </w:t>
      </w:r>
      <w:r>
        <w:t>necessário: tanto a informação quanto os próprios componentes do computador.</w:t>
      </w:r>
    </w:p>
    <w:p w:rsidR="006E25FD" w:rsidRDefault="006E25FD" w:rsidP="006E25FD">
      <w:pPr>
        <w:spacing w:after="0" w:line="240" w:lineRule="auto"/>
        <w:jc w:val="both"/>
      </w:pPr>
      <w:r>
        <w:t>Os dois tipos de software hoje existentes são o software de sistema e o</w:t>
      </w:r>
      <w:r w:rsidR="001F5F70">
        <w:t xml:space="preserve"> </w:t>
      </w:r>
      <w:r>
        <w:t>software aplicativo.</w:t>
      </w:r>
    </w:p>
    <w:p w:rsidR="006E25FD" w:rsidRDefault="006E25FD" w:rsidP="006E25FD">
      <w:pPr>
        <w:spacing w:after="0" w:line="240" w:lineRule="auto"/>
        <w:jc w:val="both"/>
      </w:pPr>
      <w:r>
        <w:t>O termo software inclui todos os conjuntos de instruções operacionais de</w:t>
      </w:r>
      <w:r w:rsidR="001F5F70">
        <w:t xml:space="preserve"> </w:t>
      </w:r>
      <w:r>
        <w:t>processamento da informação, também chamados de programas, que dirigem</w:t>
      </w:r>
      <w:r w:rsidR="001F5F70">
        <w:t xml:space="preserve"> </w:t>
      </w:r>
      <w:r>
        <w:t>e controlam os hardwares de sistemas operacionais, bem como conjunto de</w:t>
      </w:r>
      <w:r w:rsidR="001F5F70">
        <w:t xml:space="preserve"> </w:t>
      </w:r>
      <w:r>
        <w:t>instruções de processamento de dados, conhecidos como procedimentos. Um</w:t>
      </w:r>
      <w:r w:rsidR="001F5F70">
        <w:t xml:space="preserve"> </w:t>
      </w:r>
      <w:r>
        <w:t xml:space="preserve">exemplo de procedimentos de entrada e saída de dados </w:t>
      </w:r>
      <w:proofErr w:type="gramStart"/>
      <w:r>
        <w:t>podemos citar</w:t>
      </w:r>
      <w:proofErr w:type="gramEnd"/>
      <w:r>
        <w:t xml:space="preserve"> uma folha</w:t>
      </w:r>
      <w:r w:rsidR="001F5F70">
        <w:t xml:space="preserve"> </w:t>
      </w:r>
      <w:r>
        <w:t>de pagamento.</w:t>
      </w:r>
    </w:p>
    <w:p w:rsidR="006E25FD" w:rsidRDefault="006E25FD" w:rsidP="006E25FD">
      <w:pPr>
        <w:spacing w:after="0" w:line="240" w:lineRule="auto"/>
        <w:jc w:val="both"/>
      </w:pPr>
      <w:r>
        <w:t>– Programas- conjunto de instruções que fazem com que o computador execute</w:t>
      </w:r>
      <w:r w:rsidR="001F5F70">
        <w:t xml:space="preserve"> </w:t>
      </w:r>
      <w:proofErr w:type="gramStart"/>
      <w:r>
        <w:t>uma certa</w:t>
      </w:r>
      <w:proofErr w:type="gramEnd"/>
      <w:r>
        <w:t xml:space="preserve"> tarefa.</w:t>
      </w:r>
    </w:p>
    <w:p w:rsidR="006E25FD" w:rsidRDefault="006E25FD" w:rsidP="006E25FD">
      <w:pPr>
        <w:spacing w:after="0" w:line="240" w:lineRule="auto"/>
        <w:jc w:val="both"/>
      </w:pPr>
      <w:r>
        <w:t>– Procedimentos - conjunto de instruções utilizadas por pessoas para finalizar</w:t>
      </w:r>
      <w:r w:rsidR="001F5F70">
        <w:t xml:space="preserve"> </w:t>
      </w:r>
      <w:r>
        <w:t>uma tarefa.</w:t>
      </w:r>
    </w:p>
    <w:p w:rsidR="006E25FD" w:rsidRDefault="006E25FD" w:rsidP="006E25FD">
      <w:pPr>
        <w:spacing w:after="0" w:line="240" w:lineRule="auto"/>
        <w:jc w:val="both"/>
      </w:pPr>
      <w:r>
        <w:t>Exemplos de recursos de software são:</w:t>
      </w:r>
    </w:p>
    <w:p w:rsidR="006E25FD" w:rsidRDefault="006E25FD" w:rsidP="006E25FD">
      <w:pPr>
        <w:spacing w:after="0" w:line="240" w:lineRule="auto"/>
        <w:jc w:val="both"/>
      </w:pPr>
      <w:r>
        <w:t>• Software de sistema – por exemplo, um programa de sistema operacional,</w:t>
      </w:r>
      <w:r w:rsidR="001F5F70">
        <w:t xml:space="preserve"> </w:t>
      </w:r>
      <w:r>
        <w:t>que controla e apoia as operações de um sistema de computador. O Sistema</w:t>
      </w:r>
      <w:r w:rsidR="001F5F70">
        <w:t xml:space="preserve"> </w:t>
      </w:r>
      <w:r>
        <w:t>Operacional torna o computador utilizável</w:t>
      </w:r>
      <w:proofErr w:type="gramStart"/>
      <w:r>
        <w:t xml:space="preserve"> pois</w:t>
      </w:r>
      <w:proofErr w:type="gramEnd"/>
      <w:r>
        <w:t xml:space="preserve"> ele é responsável por gerenciar</w:t>
      </w:r>
      <w:r w:rsidR="001F5F70">
        <w:t xml:space="preserve"> </w:t>
      </w:r>
      <w:r>
        <w:t>os dispositivos de hardware do computador (como memória, disco rígido, unidade</w:t>
      </w:r>
      <w:r w:rsidR="001F5F70">
        <w:t xml:space="preserve"> </w:t>
      </w:r>
      <w:r>
        <w:t>de CD etc.) e oferecer o suporte para os outros programas funcionarem</w:t>
      </w:r>
      <w:r w:rsidR="001F5F70">
        <w:t xml:space="preserve"> </w:t>
      </w:r>
      <w:r>
        <w:t>(como Word, Excel etc.)</w:t>
      </w:r>
    </w:p>
    <w:p w:rsidR="006E25FD" w:rsidRDefault="006E25FD" w:rsidP="006E25FD">
      <w:pPr>
        <w:spacing w:after="0" w:line="240" w:lineRule="auto"/>
        <w:jc w:val="both"/>
      </w:pPr>
      <w:r>
        <w:t>O software de sistema operacional é aquele que “conversa” com o hardware</w:t>
      </w:r>
      <w:r w:rsidR="001F5F70">
        <w:t xml:space="preserve"> </w:t>
      </w:r>
      <w:r>
        <w:t>e manipula seus recursos. Ele “sabe” como escrever informações na saída, seja</w:t>
      </w:r>
      <w:r w:rsidR="001F5F70">
        <w:t xml:space="preserve"> </w:t>
      </w:r>
      <w:r>
        <w:t>um vídeo ou impressora. Ele também sabe como interpretar as informações</w:t>
      </w:r>
      <w:r w:rsidR="001F5F70">
        <w:t xml:space="preserve"> </w:t>
      </w:r>
      <w:r>
        <w:t>vindas da entrada, como o mouse e o teclado. Além disto, sabe como guardar</w:t>
      </w:r>
      <w:r w:rsidR="001F5F70">
        <w:t xml:space="preserve"> </w:t>
      </w:r>
      <w:r>
        <w:t>estas informações na memória e levá-las ao processador quando necessário,</w:t>
      </w:r>
      <w:r w:rsidR="001F5F70">
        <w:t xml:space="preserve"> </w:t>
      </w:r>
      <w:r>
        <w:t>para que as tarefas descritas por linguagens de programação possam ser executadas</w:t>
      </w:r>
      <w:r w:rsidR="001F5F70">
        <w:t xml:space="preserve"> </w:t>
      </w:r>
      <w:r>
        <w:t>e transformem-se em programas úteis aos usuários finais, como uma</w:t>
      </w:r>
      <w:r w:rsidR="001F5F70">
        <w:t xml:space="preserve"> </w:t>
      </w:r>
      <w:r>
        <w:t>planilha de cálculo, por exemplo.</w:t>
      </w:r>
    </w:p>
    <w:p w:rsidR="006E25FD" w:rsidRDefault="006E25FD" w:rsidP="006E25FD">
      <w:pPr>
        <w:spacing w:after="0" w:line="240" w:lineRule="auto"/>
        <w:jc w:val="both"/>
      </w:pPr>
      <w:r>
        <w:t>• Software aplicativo - programas que dirigem o processamento para um</w:t>
      </w:r>
      <w:r w:rsidR="001F5F70">
        <w:t xml:space="preserve"> </w:t>
      </w:r>
      <w:r>
        <w:t>determinado uso do computador pelo usuário final.</w:t>
      </w:r>
    </w:p>
    <w:p w:rsidR="006E25FD" w:rsidRDefault="006E25FD" w:rsidP="006E25FD">
      <w:pPr>
        <w:spacing w:after="0" w:line="240" w:lineRule="auto"/>
        <w:jc w:val="both"/>
      </w:pPr>
      <w:r>
        <w:t>• Recursos de Dados</w:t>
      </w:r>
    </w:p>
    <w:p w:rsidR="006E25FD" w:rsidRDefault="006E25FD" w:rsidP="006E25FD">
      <w:pPr>
        <w:spacing w:after="0" w:line="240" w:lineRule="auto"/>
        <w:jc w:val="both"/>
      </w:pPr>
      <w:r>
        <w:t>Os dados constituem um valioso recurso organizacional. São geralmente organizados</w:t>
      </w:r>
      <w:r w:rsidR="001F5F70">
        <w:t xml:space="preserve"> </w:t>
      </w:r>
      <w:r>
        <w:t>em banco de dados, que guardam dados processados e organizados,</w:t>
      </w:r>
      <w:r w:rsidR="001F5F70">
        <w:t xml:space="preserve"> </w:t>
      </w:r>
      <w:r>
        <w:t>e bases de conhecimento, que guardam conhecimentos em diversas formas</w:t>
      </w:r>
      <w:r w:rsidR="001F5F70">
        <w:t xml:space="preserve"> </w:t>
      </w:r>
      <w:r>
        <w:t>(como regras, fatos, exemplos de práticas de negócios bem sucedidas como um</w:t>
      </w:r>
      <w:r w:rsidR="001F5F70">
        <w:t xml:space="preserve"> </w:t>
      </w:r>
      <w:r>
        <w:t>repositório para consultas futuras</w:t>
      </w:r>
      <w:r w:rsidR="001F5F70">
        <w:t>)</w:t>
      </w:r>
      <w:r>
        <w:t>. Devem ser efetivamente administrados para</w:t>
      </w:r>
      <w:r w:rsidR="001F5F70">
        <w:t xml:space="preserve"> </w:t>
      </w:r>
      <w:r>
        <w:t>beneficiar todos os usuários finais de uma organização. Os recursos de dados</w:t>
      </w:r>
      <w:r w:rsidR="001F5F70">
        <w:t xml:space="preserve"> </w:t>
      </w:r>
      <w:r>
        <w:t xml:space="preserve">são </w:t>
      </w:r>
      <w:r>
        <w:lastRenderedPageBreak/>
        <w:t>transformados por atividades de processamento de informação em uma</w:t>
      </w:r>
      <w:r w:rsidR="001F5F70">
        <w:t xml:space="preserve"> </w:t>
      </w:r>
      <w:r>
        <w:t>diversidade de produtos de informação para os usuários finais. Os recursos de</w:t>
      </w:r>
      <w:r w:rsidR="001F5F70">
        <w:t xml:space="preserve"> </w:t>
      </w:r>
      <w:r>
        <w:t>dados dos sistemas de informação normalmente são organizados em:</w:t>
      </w:r>
    </w:p>
    <w:p w:rsidR="006E25FD" w:rsidRDefault="006E25FD" w:rsidP="006E25FD">
      <w:pPr>
        <w:spacing w:after="0" w:line="240" w:lineRule="auto"/>
        <w:jc w:val="both"/>
      </w:pPr>
      <w:r>
        <w:t>• Bancos de dados - uma coleção de registros e arquivos logicamente relacionados.</w:t>
      </w:r>
    </w:p>
    <w:p w:rsidR="006E25FD" w:rsidRDefault="006E25FD" w:rsidP="006E25FD">
      <w:pPr>
        <w:spacing w:after="0" w:line="240" w:lineRule="auto"/>
        <w:jc w:val="both"/>
      </w:pPr>
      <w:r>
        <w:t>Um banco de dados incorpora muitos registros anteriormente armazenados</w:t>
      </w:r>
      <w:r w:rsidR="001F5F70">
        <w:t xml:space="preserve"> </w:t>
      </w:r>
      <w:r>
        <w:t>em arquivos separados para que uma fonte comum de registros de</w:t>
      </w:r>
      <w:r w:rsidR="001F5F70">
        <w:t xml:space="preserve"> </w:t>
      </w:r>
      <w:r>
        <w:t>dados sirva muitas aplicações.</w:t>
      </w:r>
    </w:p>
    <w:p w:rsidR="006E25FD" w:rsidRDefault="006E25FD" w:rsidP="006E25FD">
      <w:pPr>
        <w:spacing w:after="0" w:line="240" w:lineRule="auto"/>
        <w:jc w:val="both"/>
      </w:pPr>
      <w:r>
        <w:t>• Bases de conhecimento - que guardam conhecimento em uma multiplicidade</w:t>
      </w:r>
      <w:r w:rsidR="001F5F70">
        <w:t xml:space="preserve"> </w:t>
      </w:r>
      <w:r>
        <w:t>de formas como fatos, regras e inferência sobre vários assuntos.</w:t>
      </w:r>
    </w:p>
    <w:p w:rsidR="001F5F70" w:rsidRDefault="001F5F70" w:rsidP="006E25FD">
      <w:pPr>
        <w:spacing w:after="0" w:line="240" w:lineRule="auto"/>
        <w:jc w:val="both"/>
      </w:pPr>
    </w:p>
    <w:p w:rsidR="006E25FD" w:rsidRPr="001F5F70" w:rsidRDefault="006E25FD" w:rsidP="006E25FD">
      <w:pPr>
        <w:spacing w:after="0" w:line="240" w:lineRule="auto"/>
        <w:jc w:val="both"/>
        <w:rPr>
          <w:b/>
        </w:rPr>
      </w:pPr>
      <w:r w:rsidRPr="001F5F70">
        <w:rPr>
          <w:b/>
        </w:rPr>
        <w:t>1.6.2 Dados versus informações</w:t>
      </w:r>
    </w:p>
    <w:p w:rsidR="006E25FD" w:rsidRDefault="006E25FD" w:rsidP="006E25FD">
      <w:pPr>
        <w:spacing w:after="0" w:line="240" w:lineRule="auto"/>
        <w:jc w:val="both"/>
      </w:pPr>
      <w:r>
        <w:t>Dados: são fatos ou observações simpl</w:t>
      </w:r>
      <w:r w:rsidR="001F5F70">
        <w:t xml:space="preserve">es, normalmente sobre fenômenos </w:t>
      </w:r>
      <w:r>
        <w:t>físicos ou transações de negócios. Mais especificamente, os dados são medidas</w:t>
      </w:r>
      <w:r w:rsidR="001F5F70">
        <w:t xml:space="preserve"> </w:t>
      </w:r>
      <w:r>
        <w:t>objetivas dos atributos (características) de entidades como pessoas, lugares,</w:t>
      </w:r>
      <w:r w:rsidR="001F5F70">
        <w:t xml:space="preserve"> </w:t>
      </w:r>
      <w:r>
        <w:t>coisas e eventos.</w:t>
      </w:r>
    </w:p>
    <w:p w:rsidR="006E25FD" w:rsidRDefault="006E25FD" w:rsidP="006E25FD">
      <w:pPr>
        <w:spacing w:after="0" w:line="240" w:lineRule="auto"/>
        <w:jc w:val="both"/>
      </w:pPr>
      <w:r>
        <w:t>Informações: são dados processados que</w:t>
      </w:r>
      <w:r w:rsidR="001F5F70">
        <w:t xml:space="preserve"> foram colocados em um contexto </w:t>
      </w:r>
      <w:r>
        <w:t>significativo e útil para um usuário final. Os dados são submetidos a um processo</w:t>
      </w:r>
      <w:r w:rsidR="001F5F70">
        <w:t xml:space="preserve"> </w:t>
      </w:r>
      <w:r>
        <w:t>onde:</w:t>
      </w:r>
    </w:p>
    <w:p w:rsidR="006E25FD" w:rsidRDefault="006E25FD" w:rsidP="006E25FD">
      <w:pPr>
        <w:spacing w:after="0" w:line="240" w:lineRule="auto"/>
        <w:jc w:val="both"/>
      </w:pPr>
      <w:r>
        <w:t>• Sua forma é agregada, manipulada e organizada</w:t>
      </w:r>
      <w:r w:rsidR="001F5F70">
        <w:t>.</w:t>
      </w:r>
    </w:p>
    <w:p w:rsidR="006E25FD" w:rsidRDefault="006E25FD" w:rsidP="006E25FD">
      <w:pPr>
        <w:spacing w:after="0" w:line="240" w:lineRule="auto"/>
        <w:jc w:val="both"/>
      </w:pPr>
      <w:r>
        <w:t>• Seu conteúdo é analisado e avaliado</w:t>
      </w:r>
      <w:r w:rsidR="001F5F70">
        <w:t>.</w:t>
      </w:r>
    </w:p>
    <w:p w:rsidR="006E25FD" w:rsidRDefault="006E25FD" w:rsidP="006E25FD">
      <w:pPr>
        <w:spacing w:after="0" w:line="240" w:lineRule="auto"/>
        <w:jc w:val="both"/>
      </w:pPr>
      <w:r>
        <w:t>• São colocados em um contexto adequado a um usuário humano.</w:t>
      </w:r>
    </w:p>
    <w:p w:rsidR="001F5F70" w:rsidRDefault="001F5F70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• Recursos de Rede</w:t>
      </w:r>
    </w:p>
    <w:p w:rsidR="006E25FD" w:rsidRDefault="006E25FD" w:rsidP="006E25FD">
      <w:pPr>
        <w:spacing w:after="0" w:line="240" w:lineRule="auto"/>
        <w:jc w:val="both"/>
      </w:pPr>
      <w:r>
        <w:t xml:space="preserve">São componentes fundamentais a todo </w:t>
      </w:r>
      <w:r w:rsidR="001F5F70">
        <w:t xml:space="preserve">Sistema de Informação. Redes de </w:t>
      </w:r>
      <w:r>
        <w:t xml:space="preserve">telecomunicações como a Internet (rede mundial de computadores, a </w:t>
      </w:r>
      <w:proofErr w:type="spellStart"/>
      <w:proofErr w:type="gramStart"/>
      <w:r>
        <w:t>www</w:t>
      </w:r>
      <w:proofErr w:type="spellEnd"/>
      <w:proofErr w:type="gramEnd"/>
      <w:r>
        <w:t>),</w:t>
      </w:r>
      <w:r w:rsidR="001F5F70">
        <w:t xml:space="preserve"> </w:t>
      </w:r>
      <w:r>
        <w:t>intranets (redes locais que conectam máquinas em uma região pequena, em</w:t>
      </w:r>
      <w:r w:rsidR="001F5F70">
        <w:t xml:space="preserve"> </w:t>
      </w:r>
      <w:r>
        <w:t>geral, dentro da empresa) e extranets (rede privada, com acesso restrito, porém</w:t>
      </w:r>
      <w:r w:rsidR="001F5F70">
        <w:t xml:space="preserve"> </w:t>
      </w:r>
      <w:r>
        <w:t>usando sinais de rede aberta, a internet) tornaram-se essenciais ao sucesso de</w:t>
      </w:r>
      <w:r w:rsidR="001F5F70">
        <w:t xml:space="preserve"> </w:t>
      </w:r>
      <w:r>
        <w:t>operações de todos os tipos de organizações e de seus SI baseados no computador.</w:t>
      </w:r>
    </w:p>
    <w:p w:rsidR="006E25FD" w:rsidRDefault="006E25FD" w:rsidP="006E25FD">
      <w:pPr>
        <w:spacing w:after="0" w:line="240" w:lineRule="auto"/>
        <w:jc w:val="both"/>
      </w:pPr>
      <w:r>
        <w:t>Essas redes consistem em computadores, processadores de comunicações</w:t>
      </w:r>
      <w:r w:rsidR="001F5F70">
        <w:t xml:space="preserve"> </w:t>
      </w:r>
      <w:r>
        <w:t>e outros dispositivos interconectados por mídia de comunicações e controlados</w:t>
      </w:r>
      <w:r w:rsidR="001F5F70">
        <w:t xml:space="preserve"> </w:t>
      </w:r>
      <w:r>
        <w:t>por softwares de comunicações. O conceito de recursos de rede enfatiza</w:t>
      </w:r>
      <w:r w:rsidR="001F5F70">
        <w:t xml:space="preserve"> </w:t>
      </w:r>
      <w:r>
        <w:t>que as redes de comunicações são um componente de recurso fundamental de</w:t>
      </w:r>
      <w:r w:rsidR="001F5F70">
        <w:t xml:space="preserve"> </w:t>
      </w:r>
      <w:r>
        <w:t>todos os SI, pois são meios de transmissão e comunicação de dados. Os recursos</w:t>
      </w:r>
      <w:r w:rsidR="001F5F70">
        <w:t xml:space="preserve"> </w:t>
      </w:r>
      <w:r>
        <w:t>de rede incluem:</w:t>
      </w:r>
    </w:p>
    <w:p w:rsidR="006E25FD" w:rsidRDefault="006E25FD" w:rsidP="006E25FD">
      <w:pPr>
        <w:spacing w:after="0" w:line="240" w:lineRule="auto"/>
        <w:jc w:val="both"/>
      </w:pPr>
      <w:r>
        <w:t>– Mídia de comunicações (cabo de par trançado, cabo coaxial, cabo de fibra</w:t>
      </w:r>
      <w:r w:rsidR="001F5F70">
        <w:t xml:space="preserve"> </w:t>
      </w:r>
      <w:r>
        <w:t>ótica, sistemas de micro-ondas e sistemas de satélite de comunicações</w:t>
      </w:r>
      <w:r w:rsidR="001F5F70">
        <w:t>)</w:t>
      </w:r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– Suporte de rede (recursos de dados, pessoas, hardware e software que</w:t>
      </w:r>
      <w:r w:rsidR="001F5F70">
        <w:t xml:space="preserve"> </w:t>
      </w:r>
      <w:r>
        <w:t>apoiam diretamente a operação e uso de uma rede de comunicações</w:t>
      </w:r>
      <w:r w:rsidR="001F5F70">
        <w:t>)</w:t>
      </w:r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Os Sistemas de Informação dependem de todos estes recursos para coletar,</w:t>
      </w:r>
      <w:r w:rsidR="001F5F70">
        <w:t xml:space="preserve"> </w:t>
      </w:r>
      <w:r>
        <w:t>transformar e disseminar informações em uma organização, para gerar os</w:t>
      </w:r>
      <w:r w:rsidR="001F5F70">
        <w:t xml:space="preserve"> </w:t>
      </w:r>
      <w:r>
        <w:t>produtos de informação que são úteis aos executivos na tomada de decisão, ou,</w:t>
      </w:r>
      <w:r w:rsidR="001F5F70">
        <w:t xml:space="preserve"> </w:t>
      </w:r>
      <w:r>
        <w:t>relatórios administrativos e demonstrativos grá</w:t>
      </w:r>
      <w:r w:rsidR="001F5F70">
        <w:t xml:space="preserve">ficos, que auxiliam os gestores </w:t>
      </w:r>
      <w:r>
        <w:t>no andamento dos processos de negócios.</w:t>
      </w:r>
    </w:p>
    <w:p w:rsidR="001F5F70" w:rsidRDefault="001F5F70" w:rsidP="006E25FD">
      <w:pPr>
        <w:spacing w:after="0" w:line="240" w:lineRule="auto"/>
        <w:jc w:val="both"/>
      </w:pPr>
    </w:p>
    <w:p w:rsidR="006E25FD" w:rsidRPr="001F5F70" w:rsidRDefault="006E25FD" w:rsidP="006E25FD">
      <w:pPr>
        <w:spacing w:after="0" w:line="240" w:lineRule="auto"/>
        <w:jc w:val="both"/>
        <w:rPr>
          <w:b/>
        </w:rPr>
      </w:pPr>
      <w:r w:rsidRPr="001F5F70">
        <w:rPr>
          <w:b/>
        </w:rPr>
        <w:t>REFLEXÃO</w:t>
      </w:r>
    </w:p>
    <w:p w:rsidR="006E25FD" w:rsidRDefault="006E25FD" w:rsidP="006E25FD">
      <w:pPr>
        <w:spacing w:after="0" w:line="240" w:lineRule="auto"/>
        <w:jc w:val="both"/>
      </w:pPr>
      <w:r>
        <w:t>Os administradores devem responder a alguns questionamentos, antes de escolher os recursos</w:t>
      </w:r>
      <w:r w:rsidR="001F5F70">
        <w:t xml:space="preserve"> </w:t>
      </w:r>
      <w:r>
        <w:t>de Hardware e Software que deverão ser utilizados na sua organização, como:</w:t>
      </w:r>
    </w:p>
    <w:p w:rsidR="006E25FD" w:rsidRDefault="006E25FD" w:rsidP="006E25FD">
      <w:pPr>
        <w:spacing w:after="0" w:line="240" w:lineRule="auto"/>
        <w:jc w:val="both"/>
      </w:pPr>
      <w:r>
        <w:t>– Qual é a capacidade de processamento e armazenamento de que sua organização</w:t>
      </w:r>
      <w:r w:rsidR="001F5F70">
        <w:t xml:space="preserve"> </w:t>
      </w:r>
      <w:r>
        <w:t>necessita para administrar suas informações e transações empresariais?</w:t>
      </w:r>
    </w:p>
    <w:p w:rsidR="006E25FD" w:rsidRDefault="006E25FD" w:rsidP="006E25FD">
      <w:pPr>
        <w:spacing w:after="0" w:line="240" w:lineRule="auto"/>
        <w:jc w:val="both"/>
      </w:pPr>
      <w:r>
        <w:t>– Que tipo e arranjo de computadores e processamento computacional traria o maior</w:t>
      </w:r>
      <w:r w:rsidR="001F5F70">
        <w:t xml:space="preserve"> </w:t>
      </w:r>
      <w:r>
        <w:t>benefício para a organização?</w:t>
      </w:r>
    </w:p>
    <w:p w:rsidR="006E25FD" w:rsidRDefault="006E25FD" w:rsidP="006E25FD">
      <w:pPr>
        <w:spacing w:after="0" w:line="240" w:lineRule="auto"/>
        <w:jc w:val="both"/>
      </w:pPr>
      <w:r>
        <w:t xml:space="preserve">– </w:t>
      </w:r>
      <w:proofErr w:type="gramStart"/>
      <w:r>
        <w:t>Quais as tecnologias de software melhor atenderá</w:t>
      </w:r>
      <w:proofErr w:type="gramEnd"/>
      <w:r>
        <w:t xml:space="preserve"> ao projeto de organização?</w:t>
      </w:r>
    </w:p>
    <w:p w:rsidR="006E25FD" w:rsidRDefault="006E25FD" w:rsidP="006E25FD">
      <w:pPr>
        <w:spacing w:after="0" w:line="240" w:lineRule="auto"/>
        <w:jc w:val="both"/>
      </w:pPr>
      <w:r>
        <w:t>– Qual previsão de investimento para esta implantação (aquisição de hardware e software)</w:t>
      </w:r>
      <w:r w:rsidR="001F5F70">
        <w:t xml:space="preserve"> </w:t>
      </w:r>
      <w:r>
        <w:t>bem como gastos com treinamento e tempo para implantação?</w:t>
      </w:r>
    </w:p>
    <w:p w:rsidR="006E25FD" w:rsidRDefault="006E25FD" w:rsidP="006E25FD">
      <w:pPr>
        <w:spacing w:after="0" w:line="240" w:lineRule="auto"/>
        <w:jc w:val="both"/>
      </w:pPr>
      <w:r>
        <w:t>São perguntas que necessitam de um amadurecimento, em conjunto com a direção ou</w:t>
      </w:r>
      <w:r w:rsidR="001F5F70">
        <w:t xml:space="preserve"> </w:t>
      </w:r>
      <w:r>
        <w:t>nível estratégico, antes de se investir em um sistema de informação, que atenda às expectativas</w:t>
      </w:r>
      <w:r w:rsidR="001F5F70">
        <w:t xml:space="preserve"> </w:t>
      </w:r>
      <w:r>
        <w:t>organizacionais que este SI irá trabalhar.</w:t>
      </w:r>
    </w:p>
    <w:p w:rsidR="001F5F70" w:rsidRDefault="001F5F70" w:rsidP="006E25FD">
      <w:pPr>
        <w:spacing w:after="0" w:line="240" w:lineRule="auto"/>
        <w:jc w:val="both"/>
      </w:pPr>
    </w:p>
    <w:p w:rsidR="006E25FD" w:rsidRPr="001F5F70" w:rsidRDefault="006E25FD" w:rsidP="006E25FD">
      <w:pPr>
        <w:spacing w:after="0" w:line="240" w:lineRule="auto"/>
        <w:jc w:val="both"/>
        <w:rPr>
          <w:b/>
        </w:rPr>
      </w:pPr>
      <w:r w:rsidRPr="001F5F70">
        <w:rPr>
          <w:b/>
        </w:rPr>
        <w:t>1.6.3 Atividades do processamento nos sistemas de informação</w:t>
      </w:r>
    </w:p>
    <w:p w:rsidR="006E25FD" w:rsidRDefault="006E25FD" w:rsidP="006E25FD">
      <w:pPr>
        <w:spacing w:after="0" w:line="240" w:lineRule="auto"/>
        <w:jc w:val="both"/>
      </w:pPr>
      <w:r>
        <w:t>Vimos anteriormente que um sistema é um conjunto de partes interagentes</w:t>
      </w:r>
      <w:r w:rsidR="001F5F70">
        <w:t xml:space="preserve"> </w:t>
      </w:r>
      <w:r>
        <w:t>que juntas formam um todo com objetivo único. Vimos também que um</w:t>
      </w:r>
      <w:r w:rsidR="001F5F70">
        <w:t xml:space="preserve"> </w:t>
      </w:r>
      <w:r>
        <w:t>sistema é composto por entradas, processamento e saídas, com retroalimentação</w:t>
      </w:r>
      <w:r w:rsidR="001F5F70">
        <w:t xml:space="preserve"> </w:t>
      </w:r>
      <w:r>
        <w:t xml:space="preserve">ou </w:t>
      </w:r>
      <w:proofErr w:type="gramStart"/>
      <w:r>
        <w:t>feedback</w:t>
      </w:r>
      <w:proofErr w:type="gramEnd"/>
      <w:r>
        <w:t>. Vamos entender melhor cada uma dessas etapas de um</w:t>
      </w:r>
      <w:r w:rsidR="001F5F70">
        <w:t xml:space="preserve"> </w:t>
      </w:r>
      <w:r>
        <w:t>processo.</w:t>
      </w:r>
    </w:p>
    <w:p w:rsidR="006E25FD" w:rsidRPr="001F5F70" w:rsidRDefault="006E25FD" w:rsidP="006E25FD">
      <w:pPr>
        <w:spacing w:after="0" w:line="240" w:lineRule="auto"/>
        <w:jc w:val="both"/>
        <w:rPr>
          <w:b/>
        </w:rPr>
      </w:pPr>
      <w:r w:rsidRPr="001F5F70">
        <w:rPr>
          <w:b/>
        </w:rPr>
        <w:t>Entrada (input)</w:t>
      </w:r>
    </w:p>
    <w:p w:rsidR="006E25FD" w:rsidRDefault="006E25FD" w:rsidP="006E25FD">
      <w:pPr>
        <w:spacing w:after="0" w:line="240" w:lineRule="auto"/>
        <w:jc w:val="both"/>
      </w:pPr>
      <w:r>
        <w:t>Envolve a captação e reunião de elementos que ingressam no sistema para</w:t>
      </w:r>
      <w:r w:rsidR="001F5F70">
        <w:t xml:space="preserve"> </w:t>
      </w:r>
      <w:r>
        <w:t>serem processados. Ação de capturar/coletar dados dentro da organização ou</w:t>
      </w:r>
      <w:r w:rsidR="001F5F70">
        <w:t xml:space="preserve"> </w:t>
      </w:r>
      <w:r>
        <w:t>de seu ambiente externo</w:t>
      </w:r>
      <w:r w:rsidR="001F5F70">
        <w:t xml:space="preserve"> </w:t>
      </w:r>
      <w:r>
        <w:t xml:space="preserve">Por exemplo: </w:t>
      </w:r>
      <w:proofErr w:type="gramStart"/>
      <w:r>
        <w:t>matérias-primas, energia,</w:t>
      </w:r>
      <w:r w:rsidR="001F5F70">
        <w:t xml:space="preserve"> </w:t>
      </w:r>
      <w:r>
        <w:t>dados</w:t>
      </w:r>
      <w:proofErr w:type="gramEnd"/>
      <w:r>
        <w:t xml:space="preserve"> e esforço humano devem ser</w:t>
      </w:r>
      <w:r w:rsidR="001F5F70">
        <w:t xml:space="preserve"> </w:t>
      </w:r>
      <w:r>
        <w:t>organizados para processamento; os usuários finais registram os dados sobre</w:t>
      </w:r>
      <w:r w:rsidR="001F5F70">
        <w:t xml:space="preserve"> </w:t>
      </w:r>
      <w:r>
        <w:lastRenderedPageBreak/>
        <w:t>transações em formulários de papel ou inserem diretamente em sistemas de</w:t>
      </w:r>
      <w:r w:rsidR="001F5F70">
        <w:t xml:space="preserve"> </w:t>
      </w:r>
      <w:r>
        <w:t>computador. Outro exemplo é o escaneamento ótico de etiquet</w:t>
      </w:r>
      <w:r w:rsidR="001F5F70">
        <w:t xml:space="preserve">as com código </w:t>
      </w:r>
      <w:r>
        <w:t>de barras em mercadorias.</w:t>
      </w:r>
    </w:p>
    <w:p w:rsidR="006E25FD" w:rsidRDefault="006E25FD" w:rsidP="006E25FD">
      <w:pPr>
        <w:spacing w:after="0" w:line="240" w:lineRule="auto"/>
        <w:jc w:val="both"/>
      </w:pPr>
      <w:r>
        <w:t>Portanto, a entrada de dados apresenta-se na forma de atividades de registro</w:t>
      </w:r>
      <w:r w:rsidR="001F5F70">
        <w:t xml:space="preserve"> </w:t>
      </w:r>
      <w:r>
        <w:t>de dados como gravação e edição. Os Elementos Lógicos de Dados são os</w:t>
      </w:r>
      <w:r w:rsidR="001F5F70">
        <w:t xml:space="preserve"> </w:t>
      </w:r>
      <w:r>
        <w:t>métodos de organizar os dados armazenados em sistemas de informação.</w:t>
      </w:r>
    </w:p>
    <w:p w:rsidR="006E25FD" w:rsidRDefault="006E25FD" w:rsidP="006E25FD">
      <w:pPr>
        <w:spacing w:after="0" w:line="240" w:lineRule="auto"/>
        <w:jc w:val="both"/>
      </w:pPr>
      <w:r>
        <w:t>• Campos – é um grupamento de caracteres que representa uma característica.</w:t>
      </w:r>
    </w:p>
    <w:p w:rsidR="006E25FD" w:rsidRDefault="006E25FD" w:rsidP="006E25FD">
      <w:pPr>
        <w:spacing w:after="0" w:line="240" w:lineRule="auto"/>
        <w:jc w:val="both"/>
      </w:pPr>
      <w:r>
        <w:t>Ex: o campo do endereço de um funcionário.</w:t>
      </w:r>
    </w:p>
    <w:p w:rsidR="00771D0C" w:rsidRDefault="006E25FD" w:rsidP="006E25FD">
      <w:pPr>
        <w:spacing w:after="0" w:line="240" w:lineRule="auto"/>
        <w:jc w:val="both"/>
      </w:pPr>
      <w:r>
        <w:t xml:space="preserve">• Registros – é uma coleção de campos inter-relacionados. </w:t>
      </w:r>
    </w:p>
    <w:p w:rsidR="006E25FD" w:rsidRDefault="006E25FD" w:rsidP="006E25FD">
      <w:pPr>
        <w:spacing w:after="0" w:line="240" w:lineRule="auto"/>
        <w:jc w:val="both"/>
      </w:pPr>
      <w:r>
        <w:t>Ex: o registro da</w:t>
      </w:r>
      <w:r w:rsidR="001F5F70">
        <w:t xml:space="preserve"> </w:t>
      </w:r>
      <w:r>
        <w:t>folha de pagamento de um funcionário contém vários campos.</w:t>
      </w:r>
    </w:p>
    <w:p w:rsidR="00771D0C" w:rsidRDefault="006E25FD" w:rsidP="006E25FD">
      <w:pPr>
        <w:spacing w:after="0" w:line="240" w:lineRule="auto"/>
        <w:jc w:val="both"/>
      </w:pPr>
      <w:r>
        <w:t xml:space="preserve">• Arquivo – é uma coleção de registros inter-relacionados. </w:t>
      </w:r>
    </w:p>
    <w:p w:rsidR="006E25FD" w:rsidRDefault="006E25FD" w:rsidP="006E25FD">
      <w:pPr>
        <w:spacing w:after="0" w:line="240" w:lineRule="auto"/>
        <w:jc w:val="both"/>
      </w:pPr>
      <w:r>
        <w:t>Ex: um arquivo</w:t>
      </w:r>
      <w:r w:rsidR="001F5F70">
        <w:t xml:space="preserve"> </w:t>
      </w:r>
      <w:r>
        <w:t>de folha de pagamento contém os registros de todos os funcionários.</w:t>
      </w:r>
    </w:p>
    <w:p w:rsidR="00771D0C" w:rsidRDefault="006E25FD" w:rsidP="006E25FD">
      <w:pPr>
        <w:spacing w:after="0" w:line="240" w:lineRule="auto"/>
        <w:jc w:val="both"/>
      </w:pPr>
      <w:r>
        <w:t>• Banco de dados – é uma coleção integrada</w:t>
      </w:r>
      <w:r w:rsidR="00771D0C">
        <w:t xml:space="preserve"> de registros ou arquivos inter</w:t>
      </w:r>
      <w:r>
        <w:t xml:space="preserve">-relacionados. </w:t>
      </w:r>
    </w:p>
    <w:p w:rsidR="006E25FD" w:rsidRDefault="006E25FD" w:rsidP="006E25FD">
      <w:pPr>
        <w:spacing w:after="0" w:line="240" w:lineRule="auto"/>
        <w:jc w:val="both"/>
      </w:pPr>
      <w:r>
        <w:t>Ex: o banco de dados de pessoal de u</w:t>
      </w:r>
      <w:r w:rsidR="00771D0C">
        <w:t xml:space="preserve">ma empresa pode conter arquivos </w:t>
      </w:r>
      <w:r>
        <w:t>da folha de pagamento, dados cadastrais, habilidades dos funcionários.</w:t>
      </w:r>
    </w:p>
    <w:p w:rsidR="00771D0C" w:rsidRDefault="006E25FD" w:rsidP="006E25FD">
      <w:pPr>
        <w:spacing w:after="0" w:line="240" w:lineRule="auto"/>
        <w:jc w:val="both"/>
      </w:pPr>
      <w:r>
        <w:t xml:space="preserve">• Controle – um sistema de informação deve produzir </w:t>
      </w:r>
      <w:proofErr w:type="gramStart"/>
      <w:r>
        <w:t>feedback</w:t>
      </w:r>
      <w:proofErr w:type="gramEnd"/>
      <w:r>
        <w:t>, ser monitorado</w:t>
      </w:r>
      <w:r w:rsidR="00771D0C">
        <w:t xml:space="preserve"> </w:t>
      </w:r>
      <w:r>
        <w:t>e avaliado, para determinar se o sistema está atendendo aos padrões de</w:t>
      </w:r>
      <w:r w:rsidR="00771D0C">
        <w:t xml:space="preserve"> </w:t>
      </w:r>
      <w:r>
        <w:t>desempenho estabelecidos, ou seja, se ele está se dirigindo à realização de sua</w:t>
      </w:r>
      <w:r w:rsidR="00771D0C">
        <w:t xml:space="preserve"> </w:t>
      </w:r>
      <w:r>
        <w:t xml:space="preserve">meta. </w:t>
      </w:r>
    </w:p>
    <w:p w:rsidR="006E25FD" w:rsidRDefault="006E25FD" w:rsidP="006E25FD">
      <w:pPr>
        <w:spacing w:after="0" w:line="240" w:lineRule="auto"/>
        <w:jc w:val="both"/>
      </w:pPr>
      <w:r>
        <w:t>A função de controle faz os ajustes necessá</w:t>
      </w:r>
      <w:r w:rsidR="00771D0C">
        <w:t xml:space="preserve">rios aos componentes de entrada </w:t>
      </w:r>
      <w:r>
        <w:t>e processamento de um sistema para garantir que seja alcançada a produção</w:t>
      </w:r>
      <w:r w:rsidR="00771D0C">
        <w:t xml:space="preserve"> </w:t>
      </w:r>
      <w:r>
        <w:t>adequada.</w:t>
      </w:r>
    </w:p>
    <w:p w:rsidR="006E25FD" w:rsidRPr="00771D0C" w:rsidRDefault="006E25FD" w:rsidP="006E25FD">
      <w:pPr>
        <w:spacing w:after="0" w:line="240" w:lineRule="auto"/>
        <w:jc w:val="both"/>
        <w:rPr>
          <w:b/>
        </w:rPr>
      </w:pPr>
      <w:r>
        <w:t>Uma empresa é um exemplo de sistema organizacional no qual os recursos</w:t>
      </w:r>
      <w:r w:rsidR="00771D0C">
        <w:t xml:space="preserve"> </w:t>
      </w:r>
      <w:r>
        <w:t xml:space="preserve">econômicos – </w:t>
      </w:r>
      <w:r w:rsidRPr="00771D0C">
        <w:rPr>
          <w:b/>
        </w:rPr>
        <w:t>entrada</w:t>
      </w:r>
      <w:r>
        <w:t xml:space="preserve"> – são transformados por vários processos organizacionais</w:t>
      </w:r>
      <w:r w:rsidR="00771D0C">
        <w:t xml:space="preserve"> </w:t>
      </w:r>
      <w:r>
        <w:t xml:space="preserve">– </w:t>
      </w:r>
      <w:r w:rsidRPr="00771D0C">
        <w:rPr>
          <w:b/>
        </w:rPr>
        <w:t>processamento</w:t>
      </w:r>
      <w:r>
        <w:t xml:space="preserve"> – em bens e serviços – </w:t>
      </w:r>
      <w:r w:rsidRPr="00771D0C">
        <w:rPr>
          <w:b/>
        </w:rPr>
        <w:t>saída.</w:t>
      </w:r>
      <w:r>
        <w:t xml:space="preserve"> Os sistemas de informação</w:t>
      </w:r>
      <w:r w:rsidR="00771D0C">
        <w:t xml:space="preserve"> </w:t>
      </w:r>
      <w:r>
        <w:t xml:space="preserve">fornecem à administração informações – </w:t>
      </w:r>
      <w:proofErr w:type="gramStart"/>
      <w:r w:rsidRPr="00771D0C">
        <w:rPr>
          <w:b/>
        </w:rPr>
        <w:t>feedback</w:t>
      </w:r>
      <w:proofErr w:type="gramEnd"/>
      <w:r>
        <w:t xml:space="preserve"> – sobre as operações do sistema</w:t>
      </w:r>
      <w:r w:rsidR="00771D0C">
        <w:t xml:space="preserve"> </w:t>
      </w:r>
      <w:r>
        <w:t xml:space="preserve">para sua direção e manutenção – </w:t>
      </w:r>
      <w:r w:rsidRPr="00771D0C">
        <w:rPr>
          <w:b/>
        </w:rPr>
        <w:t>controle.</w:t>
      </w:r>
    </w:p>
    <w:p w:rsidR="00771D0C" w:rsidRDefault="00771D0C" w:rsidP="00771D0C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240579" cy="3163501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75" cy="31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Pr="006F1C1D" w:rsidRDefault="006E25FD" w:rsidP="006E25FD">
      <w:pPr>
        <w:spacing w:after="0" w:line="240" w:lineRule="auto"/>
        <w:jc w:val="both"/>
        <w:rPr>
          <w:b/>
        </w:rPr>
      </w:pPr>
      <w:r w:rsidRPr="006F1C1D">
        <w:rPr>
          <w:b/>
        </w:rPr>
        <w:t>Figura 1.7 – Processamento da informação.</w:t>
      </w:r>
    </w:p>
    <w:p w:rsidR="00771D0C" w:rsidRDefault="00771D0C" w:rsidP="006E25FD">
      <w:pPr>
        <w:spacing w:after="0" w:line="240" w:lineRule="auto"/>
        <w:jc w:val="both"/>
      </w:pPr>
    </w:p>
    <w:p w:rsidR="00771D0C" w:rsidRDefault="006E25FD" w:rsidP="006E25FD">
      <w:pPr>
        <w:spacing w:after="0" w:line="240" w:lineRule="auto"/>
        <w:jc w:val="both"/>
      </w:pPr>
      <w:r>
        <w:t>Os sistemas de informação podem existir s</w:t>
      </w:r>
      <w:r w:rsidR="00771D0C">
        <w:t xml:space="preserve">em a presença de um computador, </w:t>
      </w:r>
      <w:r>
        <w:t>porém, em nossa disciplina, iremos focar nos Sistemas de Informações</w:t>
      </w:r>
      <w:r w:rsidR="00771D0C">
        <w:t xml:space="preserve"> </w:t>
      </w:r>
      <w:r>
        <w:t xml:space="preserve">baseados em Computador, os SIBC. Os </w:t>
      </w:r>
      <w:proofErr w:type="spellStart"/>
      <w:r>
        <w:t>SIBCs</w:t>
      </w:r>
      <w:proofErr w:type="spellEnd"/>
      <w:r>
        <w:t xml:space="preserve"> usam tecnologia de computação</w:t>
      </w:r>
      <w:r w:rsidR="00771D0C">
        <w:t xml:space="preserve"> </w:t>
      </w:r>
      <w:r>
        <w:t>para executar parte das funções de processamento de um sistema e também algumas</w:t>
      </w:r>
      <w:r w:rsidR="00771D0C">
        <w:t xml:space="preserve"> </w:t>
      </w:r>
      <w:r>
        <w:t>das funções de entrada e de saída. Contudo, um sistema de informação</w:t>
      </w:r>
      <w:r w:rsidR="00771D0C">
        <w:t xml:space="preserve"> </w:t>
      </w:r>
      <w:r>
        <w:t>não é composto apenas de computadores, trata-se de uma parte integrante de</w:t>
      </w:r>
      <w:r w:rsidR="00771D0C">
        <w:t xml:space="preserve"> </w:t>
      </w:r>
      <w:r>
        <w:t>uma organização e é um produto de três componentes: tecnologia, organizações</w:t>
      </w:r>
      <w:r w:rsidR="00771D0C">
        <w:t xml:space="preserve"> </w:t>
      </w:r>
      <w:r>
        <w:t>e pessoas. Não podemos compreender ou utilizar sistemas de informações nas</w:t>
      </w:r>
      <w:r w:rsidR="00771D0C">
        <w:t xml:space="preserve"> </w:t>
      </w:r>
      <w:r>
        <w:t xml:space="preserve">organizações de forma eficaz, se não tivermos consciência destas </w:t>
      </w:r>
      <w:proofErr w:type="gramStart"/>
      <w:r>
        <w:t>3</w:t>
      </w:r>
      <w:proofErr w:type="gramEnd"/>
      <w:r>
        <w:t xml:space="preserve"> dimensões</w:t>
      </w:r>
      <w:r w:rsidR="00771D0C">
        <w:t xml:space="preserve"> </w:t>
      </w:r>
      <w:r>
        <w:t>em termos de organização e de pessoas, assim como de suas dimensões técnicas.</w:t>
      </w:r>
    </w:p>
    <w:p w:rsidR="006E25FD" w:rsidRDefault="006E25FD" w:rsidP="006E25FD">
      <w:pPr>
        <w:spacing w:after="0" w:line="240" w:lineRule="auto"/>
        <w:jc w:val="both"/>
      </w:pPr>
      <w:r>
        <w:t xml:space="preserve">Isso porque um sistema de informação não se </w:t>
      </w:r>
      <w:r w:rsidR="00771D0C">
        <w:t xml:space="preserve">limita a apenas uma máquina, um </w:t>
      </w:r>
      <w:r>
        <w:t>computador. Ele necessita de um ambiente – organização – e de usuários – pessoas</w:t>
      </w:r>
      <w:r w:rsidR="00771D0C">
        <w:t xml:space="preserve"> </w:t>
      </w:r>
      <w:r>
        <w:t>– que farão o importante papel de facilitadores, multiplicadores da informação</w:t>
      </w:r>
      <w:r w:rsidR="00771D0C">
        <w:t xml:space="preserve"> </w:t>
      </w:r>
      <w:r>
        <w:t>e administradores de seus bancos de dados. Tudo isso para responder às</w:t>
      </w:r>
      <w:r w:rsidR="00771D0C">
        <w:t xml:space="preserve"> </w:t>
      </w:r>
      <w:r>
        <w:t>expectativas de sua criação, que são os objetivos organizacionais, incluindo neste</w:t>
      </w:r>
      <w:r w:rsidR="00771D0C">
        <w:t xml:space="preserve"> </w:t>
      </w:r>
      <w:r>
        <w:t>contexto, problemas apresentados pelo ambiente externo como legislação, governo,</w:t>
      </w:r>
      <w:r w:rsidR="00771D0C">
        <w:t xml:space="preserve"> </w:t>
      </w:r>
      <w:r>
        <w:t>tendências da sociedade, regras econômicas e sociais.</w:t>
      </w:r>
    </w:p>
    <w:p w:rsidR="00771D0C" w:rsidRDefault="00771D0C" w:rsidP="006E25FD">
      <w:pPr>
        <w:spacing w:after="0" w:line="240" w:lineRule="auto"/>
        <w:jc w:val="both"/>
      </w:pPr>
    </w:p>
    <w:p w:rsidR="00771D0C" w:rsidRDefault="00771D0C" w:rsidP="00771D0C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86553" cy="4637837"/>
            <wp:effectExtent l="19050" t="0" r="9297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44" cy="46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Pr="006F1C1D" w:rsidRDefault="00771D0C" w:rsidP="006E25FD">
      <w:pPr>
        <w:spacing w:after="0" w:line="240" w:lineRule="auto"/>
        <w:jc w:val="both"/>
        <w:rPr>
          <w:b/>
        </w:rPr>
      </w:pPr>
      <w:r w:rsidRPr="006F1C1D">
        <w:rPr>
          <w:b/>
        </w:rPr>
        <w:t xml:space="preserve">Figura 1.8 </w:t>
      </w:r>
      <w:r w:rsidR="006E25FD" w:rsidRPr="006F1C1D">
        <w:rPr>
          <w:b/>
        </w:rPr>
        <w:t>ORGANIZAÇÕES PESSOAS TECNOLOGIA</w:t>
      </w:r>
    </w:p>
    <w:p w:rsidR="006E25FD" w:rsidRDefault="006E25FD" w:rsidP="006E25FD">
      <w:pPr>
        <w:spacing w:after="0" w:line="240" w:lineRule="auto"/>
        <w:jc w:val="both"/>
      </w:pPr>
      <w:r>
        <w:t>Vejamos alguns exemplos das atividades básicas dos sistemas de</w:t>
      </w:r>
      <w:r w:rsidR="00771D0C">
        <w:t xml:space="preserve"> </w:t>
      </w:r>
      <w:r>
        <w:t>informação...</w:t>
      </w:r>
    </w:p>
    <w:p w:rsidR="00771D0C" w:rsidRDefault="00771D0C" w:rsidP="00771D0C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815584" cy="468540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72" cy="46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Pr="006F1C1D" w:rsidRDefault="006E25FD" w:rsidP="006E25FD">
      <w:pPr>
        <w:spacing w:after="0" w:line="240" w:lineRule="auto"/>
        <w:jc w:val="both"/>
        <w:rPr>
          <w:b/>
        </w:rPr>
      </w:pPr>
      <w:r w:rsidRPr="006F1C1D">
        <w:rPr>
          <w:b/>
        </w:rPr>
        <w:t>Exemplos de atividades básicas de sistemas de informação.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Os computadores e outras tecnologias da informação (TI) são as</w:t>
      </w:r>
      <w:r w:rsidR="00771D0C">
        <w:t xml:space="preserve"> bases técnicas ou, ferramentas </w:t>
      </w:r>
      <w:r>
        <w:t>dos sistemas de informação. Os computadores e os equipamentos de comunicação</w:t>
      </w:r>
      <w:r w:rsidR="00771D0C">
        <w:t xml:space="preserve"> </w:t>
      </w:r>
      <w:r>
        <w:t>armazenam, processam, distribuem e comunicam a informação. Os programas de</w:t>
      </w:r>
      <w:r w:rsidR="00771D0C">
        <w:t xml:space="preserve"> </w:t>
      </w:r>
      <w:r>
        <w:t>computadores, ou softwares, são os conjuntos de instruções que dirigem o processamento</w:t>
      </w:r>
      <w:r w:rsidR="00771D0C">
        <w:t xml:space="preserve"> </w:t>
      </w:r>
      <w:r>
        <w:t>do computador. Sistemas de informação são muito mais amplos em seu escopo. Eles</w:t>
      </w:r>
      <w:r w:rsidR="00771D0C">
        <w:t xml:space="preserve"> </w:t>
      </w:r>
      <w:r>
        <w:t>abrangem as tecnologias, os procedimentos organizacionais, as práticas e as políticas que</w:t>
      </w:r>
      <w:r w:rsidR="00771D0C">
        <w:t xml:space="preserve"> </w:t>
      </w:r>
      <w:r>
        <w:t>geram informações, assim como as pessoas que trabalham com essa informação.</w:t>
      </w:r>
    </w:p>
    <w:p w:rsidR="00771D0C" w:rsidRDefault="00771D0C" w:rsidP="006E25FD">
      <w:pPr>
        <w:spacing w:after="0" w:line="240" w:lineRule="auto"/>
        <w:jc w:val="both"/>
      </w:pPr>
    </w:p>
    <w:p w:rsidR="006E25FD" w:rsidRPr="00771D0C" w:rsidRDefault="006E25FD" w:rsidP="006E25FD">
      <w:pPr>
        <w:spacing w:after="0" w:line="240" w:lineRule="auto"/>
        <w:jc w:val="both"/>
        <w:rPr>
          <w:b/>
        </w:rPr>
      </w:pPr>
      <w:r w:rsidRPr="00771D0C">
        <w:rPr>
          <w:b/>
        </w:rPr>
        <w:t>ATIVIDADES</w:t>
      </w:r>
      <w:r w:rsidR="00771D0C">
        <w:rPr>
          <w:b/>
        </w:rPr>
        <w:t xml:space="preserve"> PRÁTICAS</w:t>
      </w:r>
    </w:p>
    <w:p w:rsidR="006E25FD" w:rsidRDefault="006E25FD" w:rsidP="006E25FD">
      <w:pPr>
        <w:spacing w:after="0" w:line="240" w:lineRule="auto"/>
        <w:jc w:val="both"/>
      </w:pPr>
      <w:r>
        <w:t>Nós vimos algumas definições importantes que você deverá guardar ao longo desta disciplina.</w:t>
      </w:r>
    </w:p>
    <w:p w:rsidR="006E25FD" w:rsidRDefault="006E25FD" w:rsidP="006E25FD">
      <w:pPr>
        <w:spacing w:after="0" w:line="240" w:lineRule="auto"/>
        <w:jc w:val="both"/>
      </w:pPr>
      <w:r>
        <w:t>Descreva com o seu entendimento os seguintes conceitos a seguir:</w:t>
      </w:r>
    </w:p>
    <w:p w:rsidR="006E25FD" w:rsidRDefault="006E25FD" w:rsidP="006E25FD">
      <w:pPr>
        <w:spacing w:after="0" w:line="240" w:lineRule="auto"/>
        <w:jc w:val="both"/>
      </w:pPr>
      <w:r>
        <w:t>– Sistemas de Informação (SI)</w:t>
      </w:r>
    </w:p>
    <w:p w:rsidR="006E25FD" w:rsidRDefault="006E25FD" w:rsidP="006E25FD">
      <w:pPr>
        <w:spacing w:after="0" w:line="240" w:lineRule="auto"/>
        <w:jc w:val="both"/>
      </w:pPr>
      <w:r>
        <w:t>– MRP</w:t>
      </w:r>
    </w:p>
    <w:p w:rsidR="006E25FD" w:rsidRDefault="006E25FD" w:rsidP="006E25FD">
      <w:pPr>
        <w:spacing w:after="0" w:line="240" w:lineRule="auto"/>
        <w:jc w:val="both"/>
      </w:pPr>
      <w:r>
        <w:t>– MRP II</w:t>
      </w:r>
    </w:p>
    <w:p w:rsidR="006E25FD" w:rsidRDefault="006E25FD" w:rsidP="006E25FD">
      <w:pPr>
        <w:spacing w:after="0" w:line="240" w:lineRule="auto"/>
        <w:jc w:val="both"/>
      </w:pPr>
      <w:r>
        <w:t>– ERP</w:t>
      </w:r>
    </w:p>
    <w:p w:rsidR="006E25FD" w:rsidRDefault="006E25FD" w:rsidP="006E25FD">
      <w:pPr>
        <w:spacing w:after="0" w:line="240" w:lineRule="auto"/>
        <w:jc w:val="both"/>
      </w:pPr>
      <w:r>
        <w:t>Faça uma pesquisa na internet e responda: qual é a importância do gerenciamento da</w:t>
      </w:r>
      <w:r w:rsidR="00771D0C">
        <w:t xml:space="preserve"> </w:t>
      </w:r>
      <w:r>
        <w:t>informação nas empresas modernas? Cite casos reais de utilização de sistemas de informação</w:t>
      </w:r>
      <w:r w:rsidR="00771D0C">
        <w:t xml:space="preserve"> </w:t>
      </w:r>
      <w:r>
        <w:t>gerenciais.</w:t>
      </w:r>
    </w:p>
    <w:p w:rsidR="006E25FD" w:rsidRDefault="006E25FD" w:rsidP="006E25FD">
      <w:pPr>
        <w:spacing w:after="0" w:line="240" w:lineRule="auto"/>
        <w:jc w:val="both"/>
      </w:pPr>
      <w:r>
        <w:t>O que é exatamente um sistema de informação? Que atividades ele executa?</w:t>
      </w:r>
    </w:p>
    <w:p w:rsidR="006E25FD" w:rsidRDefault="006E25FD" w:rsidP="006E25FD">
      <w:pPr>
        <w:spacing w:after="0" w:line="240" w:lineRule="auto"/>
        <w:jc w:val="both"/>
      </w:pPr>
      <w:r>
        <w:t>Existem empresas que sobrevivem sem sistemas de informação informatizados. Como</w:t>
      </w:r>
      <w:r w:rsidR="00771D0C">
        <w:t xml:space="preserve"> </w:t>
      </w:r>
      <w:r>
        <w:t>elas conseguem fazer isto?</w:t>
      </w:r>
    </w:p>
    <w:p w:rsidR="006E25FD" w:rsidRDefault="006E25FD" w:rsidP="006E25FD">
      <w:pPr>
        <w:spacing w:after="0" w:line="240" w:lineRule="auto"/>
        <w:jc w:val="both"/>
      </w:pPr>
      <w:r>
        <w:t>Dê exemplos de sistemas de informações os quais você tem contato.</w:t>
      </w:r>
    </w:p>
    <w:p w:rsidR="006E25FD" w:rsidRDefault="006E25FD" w:rsidP="006E25FD">
      <w:pPr>
        <w:spacing w:after="0" w:line="240" w:lineRule="auto"/>
        <w:jc w:val="both"/>
      </w:pPr>
      <w:r>
        <w:t>Qual a relação entre a internet e os atuais sistemas de informação?</w:t>
      </w:r>
    </w:p>
    <w:p w:rsidR="00243A9E" w:rsidRDefault="00243A9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REFLEXÃO</w:t>
      </w:r>
    </w:p>
    <w:p w:rsidR="006E25FD" w:rsidRDefault="006E25FD" w:rsidP="006E25FD">
      <w:pPr>
        <w:spacing w:after="0" w:line="240" w:lineRule="auto"/>
        <w:jc w:val="both"/>
      </w:pPr>
      <w:r>
        <w:t xml:space="preserve">Por enquanto foi apenas a introdução de um assunto muito </w:t>
      </w:r>
      <w:r w:rsidR="00243A9E">
        <w:t xml:space="preserve">grande e desafiador. Você viu a </w:t>
      </w:r>
      <w:r>
        <w:t>evolução dos sistemas pelas décadas e percebeu que a necessidade de decisões sempre</w:t>
      </w:r>
      <w:r w:rsidR="00243A9E">
        <w:t xml:space="preserve"> </w:t>
      </w:r>
      <w:r>
        <w:t xml:space="preserve">foi </w:t>
      </w:r>
      <w:proofErr w:type="gramStart"/>
      <w:r>
        <w:t>a</w:t>
      </w:r>
      <w:proofErr w:type="gramEnd"/>
      <w:r>
        <w:t xml:space="preserve"> mesma. E também deve ter percebido que os sistemas evoluíram conforme a tecnologia</w:t>
      </w:r>
      <w:r w:rsidR="00243A9E">
        <w:t xml:space="preserve"> </w:t>
      </w:r>
      <w:r>
        <w:t>permitia novos recursos dentro dos sistemas. Nos tempos atuais onde os tablets estão</w:t>
      </w:r>
      <w:r w:rsidR="00243A9E">
        <w:t xml:space="preserve"> </w:t>
      </w:r>
      <w:r>
        <w:t>ganhando espaço e popularidade, a possibilidade de integrar sistemas com estes novos dispositivos</w:t>
      </w:r>
      <w:r w:rsidR="00243A9E">
        <w:t xml:space="preserve"> </w:t>
      </w:r>
      <w:r>
        <w:t>é enorme. Tente pensar em quais dispositivos poderíamos encontrar alguma integração</w:t>
      </w:r>
      <w:r w:rsidR="00243A9E">
        <w:t xml:space="preserve"> </w:t>
      </w:r>
      <w:r>
        <w:t>com sistemas de informação e como eles poderiam servir para o dia a dia de uma empresa.</w:t>
      </w:r>
    </w:p>
    <w:p w:rsidR="006F1C1D" w:rsidRDefault="006F1C1D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ESTUDO DE CASO</w:t>
      </w:r>
    </w:p>
    <w:p w:rsidR="006F1C1D" w:rsidRDefault="006F1C1D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3543452" cy="2658869"/>
            <wp:effectExtent l="19050" t="0" r="0" b="0"/>
            <wp:docPr id="25" name="Imagem 8" descr="Resultado de imagem para Kia Motors S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Kia Motors SED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33" cy="266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92A">
        <w:rPr>
          <w:noProof/>
          <w:lang w:eastAsia="pt-BR"/>
        </w:rPr>
        <w:drawing>
          <wp:inline distT="0" distB="0" distL="0" distR="0">
            <wp:extent cx="3243529" cy="2652553"/>
            <wp:effectExtent l="19050" t="0" r="0" b="0"/>
            <wp:docPr id="26" name="Imagem 1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50" cy="26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Pr="006F1C1D" w:rsidRDefault="006E25FD" w:rsidP="006E25FD">
      <w:pPr>
        <w:spacing w:after="0" w:line="240" w:lineRule="auto"/>
        <w:jc w:val="both"/>
        <w:rPr>
          <w:b/>
        </w:rPr>
      </w:pPr>
      <w:r w:rsidRPr="006F1C1D">
        <w:rPr>
          <w:b/>
        </w:rPr>
        <w:t>A Kia Motors</w:t>
      </w:r>
    </w:p>
    <w:p w:rsidR="006E25FD" w:rsidRDefault="006E25FD" w:rsidP="006E25FD">
      <w:pPr>
        <w:spacing w:after="0" w:line="240" w:lineRule="auto"/>
        <w:jc w:val="both"/>
      </w:pPr>
      <w:r>
        <w:t>Leia o texto a seguir sobre os problemas de qualidade da KI</w:t>
      </w:r>
      <w:r w:rsidR="00243A9E">
        <w:t xml:space="preserve">A Motors e o papel dos sistemas </w:t>
      </w:r>
      <w:r>
        <w:t>de informação na solução de tais problemas. O texto foi extraído de LAUDON e LAUDON</w:t>
      </w:r>
      <w:r w:rsidR="00243A9E">
        <w:t xml:space="preserve"> </w:t>
      </w:r>
      <w:r>
        <w:t>(2007).</w:t>
      </w:r>
    </w:p>
    <w:p w:rsidR="006E25FD" w:rsidRDefault="006E25FD" w:rsidP="006E25FD">
      <w:pPr>
        <w:spacing w:after="0" w:line="240" w:lineRule="auto"/>
        <w:jc w:val="both"/>
      </w:pPr>
      <w:r>
        <w:t>Os sistemas de informação estão ajudando os carros da Kia a permanecerem na pista.</w:t>
      </w:r>
    </w:p>
    <w:p w:rsidR="006E25FD" w:rsidRDefault="006E25FD" w:rsidP="006E25FD">
      <w:pPr>
        <w:spacing w:after="0" w:line="240" w:lineRule="auto"/>
        <w:jc w:val="both"/>
      </w:pPr>
      <w:r>
        <w:t>A fabricante automobilística Kia Motors se lançou no mercado norte-americano prometendo</w:t>
      </w:r>
      <w:r w:rsidR="00243A9E">
        <w:t xml:space="preserve"> </w:t>
      </w:r>
      <w:r>
        <w:t>veículos de alta qualidade a preços bem abaixo da concorrência. Em 1995, a Kia vendeu</w:t>
      </w:r>
      <w:r w:rsidR="00243A9E">
        <w:t xml:space="preserve"> </w:t>
      </w:r>
      <w:r>
        <w:t>12 mil carros e, em 2004, esse número havia subido para 270 mil. Sob o ponto de vista de</w:t>
      </w:r>
      <w:r w:rsidR="00243A9E">
        <w:t xml:space="preserve"> </w:t>
      </w:r>
      <w:r>
        <w:t>marketing e vendas, a Kia era um sucesso fenomenal. Mas até 2002 ela estava entre os</w:t>
      </w:r>
      <w:r w:rsidR="00243A9E">
        <w:t xml:space="preserve"> </w:t>
      </w:r>
      <w:r>
        <w:t>últimos colocados na pesquisa anual de qualidade inicial q</w:t>
      </w:r>
      <w:r w:rsidR="00243A9E">
        <w:t xml:space="preserve">ue a J. D. Power </w:t>
      </w:r>
      <w:proofErr w:type="spellStart"/>
      <w:r w:rsidR="00243A9E">
        <w:t>and</w:t>
      </w:r>
      <w:proofErr w:type="spellEnd"/>
      <w:r w:rsidR="00243A9E">
        <w:t xml:space="preserve"> </w:t>
      </w:r>
      <w:proofErr w:type="spellStart"/>
      <w:r w:rsidR="00243A9E">
        <w:t>Associates</w:t>
      </w:r>
      <w:proofErr w:type="spellEnd"/>
      <w:r w:rsidR="00243A9E">
        <w:t xml:space="preserve"> </w:t>
      </w:r>
      <w:r>
        <w:t>realiza entre proprietários de veículos novos. Em 1997, enquanto o carro norte-americano</w:t>
      </w:r>
      <w:r w:rsidR="00243A9E">
        <w:t xml:space="preserve"> </w:t>
      </w:r>
      <w:r>
        <w:t xml:space="preserve">médio apresentava </w:t>
      </w:r>
      <w:proofErr w:type="gramStart"/>
      <w:r>
        <w:t>1,1 defeito</w:t>
      </w:r>
      <w:proofErr w:type="gramEnd"/>
      <w:r>
        <w:t xml:space="preserve"> por veículo, os da Kia apresentavam 2.75. Em 2002, esse índice</w:t>
      </w:r>
      <w:r w:rsidR="00243A9E">
        <w:t xml:space="preserve"> </w:t>
      </w:r>
      <w:r>
        <w:t>havia melhorado para 2,12 defeitos por veículo, mas a média da indústria era 1,33. A Kia</w:t>
      </w:r>
      <w:r w:rsidR="00243A9E">
        <w:t xml:space="preserve"> </w:t>
      </w:r>
      <w:r>
        <w:t>tinha um longo caminho a percorrer, e isso estava afetando sua habilidade de vender carros,</w:t>
      </w:r>
      <w:r w:rsidR="00243A9E">
        <w:t xml:space="preserve"> </w:t>
      </w:r>
      <w:r>
        <w:t>reter clientes e manter custos operacionais baixos.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Assim como todos os fabricantes de veículos vendidos na América do Norte, até 1º de</w:t>
      </w:r>
      <w:r w:rsidR="00243A9E">
        <w:t xml:space="preserve"> </w:t>
      </w:r>
      <w:r>
        <w:t xml:space="preserve">dezembro de 2003 a Kia precisava criar um sistema para comunicar à </w:t>
      </w:r>
      <w:proofErr w:type="spellStart"/>
      <w:r>
        <w:t>U.S.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Highway</w:t>
      </w:r>
      <w:proofErr w:type="spellEnd"/>
      <w:r w:rsidR="00243A9E"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 xml:space="preserve"> (NHTSA) qualquer defeito, acidente ou danos envolvendo seus</w:t>
      </w:r>
      <w:r w:rsidR="00243A9E">
        <w:t xml:space="preserve"> </w:t>
      </w:r>
      <w:r>
        <w:t>veículos. Isso representou um grande desafio para a empresa. Afinal, as informações que a</w:t>
      </w:r>
      <w:r w:rsidR="00243A9E">
        <w:t xml:space="preserve"> </w:t>
      </w:r>
      <w:r>
        <w:t>Kia devia transmitir estavam armazenadas em pelo menos sete sistemas diferentes mantidos</w:t>
      </w:r>
      <w:r w:rsidR="00243A9E">
        <w:t xml:space="preserve"> </w:t>
      </w:r>
      <w:r>
        <w:t>pelos departamentos de assuntos jurídicos, clientes, peças e garantia.</w:t>
      </w:r>
    </w:p>
    <w:p w:rsidR="006E25FD" w:rsidRDefault="006E25FD" w:rsidP="006E25FD">
      <w:pPr>
        <w:spacing w:after="0" w:line="240" w:lineRule="auto"/>
        <w:jc w:val="both"/>
      </w:pPr>
      <w:r>
        <w:t>Essa fragmentação de informações em diferentes sistemas não permitia que a Kia tivesse</w:t>
      </w:r>
      <w:r w:rsidR="00243A9E">
        <w:t xml:space="preserve"> </w:t>
      </w:r>
      <w:r>
        <w:t>uma ideia completa dos defeitos. Vendas de peças são o primeiro indicador de um defeito; pedidos</w:t>
      </w:r>
      <w:r w:rsidR="00243A9E">
        <w:t xml:space="preserve"> </w:t>
      </w:r>
      <w:r>
        <w:t>de garantia, o segundo; e queixas de clientes, o terceiro. Contudo, o simples exame das</w:t>
      </w:r>
      <w:r w:rsidR="00243A9E">
        <w:t xml:space="preserve"> </w:t>
      </w:r>
      <w:r>
        <w:t>vendas de peças não leva a nenhuma conclusão. Um súbito aumento nos pedidos de pastilhas</w:t>
      </w:r>
      <w:r w:rsidR="00243A9E">
        <w:t xml:space="preserve"> </w:t>
      </w:r>
      <w:r>
        <w:t>de freios por parte dos revendedores pode indicar um problema com uma pastilha específica.</w:t>
      </w:r>
    </w:p>
    <w:p w:rsidR="006E25FD" w:rsidRDefault="006E25FD" w:rsidP="006E25FD">
      <w:pPr>
        <w:spacing w:after="0" w:line="240" w:lineRule="auto"/>
        <w:jc w:val="both"/>
      </w:pPr>
      <w:r>
        <w:t>Examinando os pedidos de garantia, a Kia pode descobrir que as pastilhas de freio só estão</w:t>
      </w:r>
      <w:r w:rsidR="00243A9E">
        <w:t xml:space="preserve"> </w:t>
      </w:r>
      <w:r>
        <w:t>sendo pedidas para os modelos de tração nas quatro rodas de um de seus modelos. Essa</w:t>
      </w:r>
      <w:r w:rsidR="00243A9E">
        <w:t xml:space="preserve"> </w:t>
      </w:r>
      <w:r>
        <w:t>informação adicional pode mostrar que o problema está, na verdade, no excesso de vibração</w:t>
      </w:r>
      <w:r w:rsidR="00243A9E">
        <w:t xml:space="preserve"> </w:t>
      </w:r>
      <w:r>
        <w:t>causado pelo design do veículo, e não nas pastilhas de freio em si.</w:t>
      </w:r>
    </w:p>
    <w:p w:rsidR="006E25FD" w:rsidRDefault="006E25FD" w:rsidP="006E25FD">
      <w:pPr>
        <w:spacing w:after="0" w:line="240" w:lineRule="auto"/>
        <w:jc w:val="both"/>
      </w:pPr>
      <w:r>
        <w:t>A Kia poderia ter criado uma série de programas de software emergenciais para extrair</w:t>
      </w:r>
      <w:r w:rsidR="00243A9E">
        <w:t xml:space="preserve"> </w:t>
      </w:r>
      <w:r>
        <w:t>as informações requeridas desses vários sistemas computacionais e, depois, organizá-las</w:t>
      </w:r>
      <w:r w:rsidR="00243A9E">
        <w:t xml:space="preserve"> </w:t>
      </w:r>
      <w:r>
        <w:t>manualmente. Mas isso levaria muito tempo e não traria outros benefícios para a empresa. A</w:t>
      </w:r>
      <w:r w:rsidR="00243A9E">
        <w:t xml:space="preserve"> </w:t>
      </w:r>
      <w:r>
        <w:t>administração da Kia decidiu, então, criar um sistema de alerta precoce de defeitos, capaz de</w:t>
      </w:r>
      <w:r w:rsidR="00243A9E">
        <w:t xml:space="preserve"> </w:t>
      </w:r>
      <w:r>
        <w:t>identificar problemas potenciais – como peças de freio defeituosas –, combinando pedidos</w:t>
      </w:r>
      <w:r w:rsidR="00243A9E">
        <w:t xml:space="preserve"> </w:t>
      </w:r>
      <w:r>
        <w:t>de garantia, encomendas de peças, relatórios de campo e reclamações de clientes.</w:t>
      </w:r>
    </w:p>
    <w:p w:rsidR="006E25FD" w:rsidRDefault="006E25FD" w:rsidP="006E25FD">
      <w:pPr>
        <w:spacing w:after="0" w:line="240" w:lineRule="auto"/>
        <w:jc w:val="both"/>
      </w:pPr>
      <w:r>
        <w:t xml:space="preserve">Para ajudá-la a projetar a nova solução de sistema, a Kia convocou a </w:t>
      </w:r>
      <w:proofErr w:type="spellStart"/>
      <w:r>
        <w:t>Infogain</w:t>
      </w:r>
      <w:proofErr w:type="spellEnd"/>
      <w:r>
        <w:t>, uma</w:t>
      </w:r>
      <w:r w:rsidR="00243A9E">
        <w:t xml:space="preserve"> </w:t>
      </w:r>
      <w:r>
        <w:t xml:space="preserve">empresa de consultoria em software de Los Gatos, Califórnia. A </w:t>
      </w:r>
      <w:proofErr w:type="spellStart"/>
      <w:r>
        <w:t>Infogain</w:t>
      </w:r>
      <w:proofErr w:type="spellEnd"/>
      <w:r>
        <w:t xml:space="preserve"> criou um software</w:t>
      </w:r>
      <w:r w:rsidR="00243A9E">
        <w:t xml:space="preserve"> </w:t>
      </w:r>
      <w:r>
        <w:t>‘motor’ que vasculha seis sistemas da Kia em busca de arquivos mestres de pedidos de garantia,</w:t>
      </w:r>
      <w:r w:rsidR="00243A9E">
        <w:t xml:space="preserve"> </w:t>
      </w:r>
      <w:r>
        <w:t>vendas de peças, número de identificação de veículos, além de estoques de veículos,</w:t>
      </w:r>
      <w:r w:rsidR="00243A9E">
        <w:t xml:space="preserve"> </w:t>
      </w:r>
      <w:r>
        <w:t>e armazena as informações essenciais em um único repositório de dados comum. O sistema</w:t>
      </w:r>
      <w:r w:rsidR="00243A9E">
        <w:t xml:space="preserve"> </w:t>
      </w:r>
      <w:r>
        <w:t>automaticamente separa e categoriza relatórios com base em componentes individuais, tais</w:t>
      </w:r>
      <w:r w:rsidR="00243A9E">
        <w:t xml:space="preserve"> </w:t>
      </w:r>
      <w:r>
        <w:t>como sistemas de direção ou faróis, e interage com o sistema de gerenciamento do relacionamento</w:t>
      </w:r>
      <w:r w:rsidR="00243A9E">
        <w:t xml:space="preserve"> </w:t>
      </w:r>
      <w:r>
        <w:t xml:space="preserve">com o cliente da Kia, fabricado pela </w:t>
      </w:r>
      <w:proofErr w:type="spellStart"/>
      <w:r>
        <w:t>Clarify</w:t>
      </w:r>
      <w:proofErr w:type="spellEnd"/>
      <w:r>
        <w:t>, rastreando as queixas de clientes</w:t>
      </w:r>
      <w:r w:rsidR="00243A9E">
        <w:t xml:space="preserve"> </w:t>
      </w:r>
      <w:r>
        <w:t>recebidas por telefone, e-mail ou correio.</w:t>
      </w:r>
    </w:p>
    <w:p w:rsidR="006E25FD" w:rsidRDefault="006E25FD" w:rsidP="006E25FD">
      <w:pPr>
        <w:spacing w:after="0" w:line="240" w:lineRule="auto"/>
        <w:jc w:val="both"/>
      </w:pPr>
      <w:r>
        <w:t xml:space="preserve">Com os dados armazenados em um único lugar, a Kia pode usar o software </w:t>
      </w:r>
      <w:proofErr w:type="spellStart"/>
      <w:r>
        <w:t>Crystal</w:t>
      </w:r>
      <w:proofErr w:type="spellEnd"/>
      <w:r w:rsidR="00243A9E">
        <w:t xml:space="preserve"> </w:t>
      </w:r>
      <w:proofErr w:type="spellStart"/>
      <w:r>
        <w:t>Analysis</w:t>
      </w:r>
      <w:proofErr w:type="spellEnd"/>
      <w:r>
        <w:t xml:space="preserve"> para analisá-los, ressaltando, em um painel de alerta luminoso, eventos como picos</w:t>
      </w:r>
      <w:r w:rsidR="00243A9E">
        <w:t xml:space="preserve"> </w:t>
      </w:r>
      <w:r>
        <w:t>nos pedidos de garantia relacionados a um modelo de veículo particular, aumentos incomuns</w:t>
      </w:r>
      <w:r w:rsidR="00243A9E">
        <w:t xml:space="preserve"> </w:t>
      </w:r>
      <w:r>
        <w:t>em encomendas de peças ou número elevado de acidentes resultando em danos graves</w:t>
      </w:r>
      <w:r w:rsidR="00243A9E">
        <w:t xml:space="preserve"> </w:t>
      </w:r>
      <w:r>
        <w:t>ou morte. Os gerentes podem analisar os dados por meio de relatórios diários, semanais</w:t>
      </w:r>
      <w:r w:rsidR="00243A9E">
        <w:t xml:space="preserve"> </w:t>
      </w:r>
      <w:r>
        <w:t>ou mensais, e por modelo específico, por ano de fabricação de um modelo ou, ainda, por</w:t>
      </w:r>
      <w:r w:rsidR="00243A9E">
        <w:t xml:space="preserve"> </w:t>
      </w:r>
      <w:r>
        <w:t>componente. Eles também podem detalhar os dados para ver quantas queixas ou pedidos de</w:t>
      </w:r>
      <w:r w:rsidR="00243A9E">
        <w:t xml:space="preserve"> </w:t>
      </w:r>
      <w:r>
        <w:t xml:space="preserve">garantia estão associados a um item específico, </w:t>
      </w:r>
      <w:r w:rsidR="00243A9E">
        <w:t>como o sistema de direção.</w:t>
      </w:r>
    </w:p>
    <w:p w:rsidR="006E25FD" w:rsidRDefault="006E25FD" w:rsidP="006E25FD">
      <w:pPr>
        <w:spacing w:after="0" w:line="240" w:lineRule="auto"/>
        <w:jc w:val="both"/>
      </w:pPr>
      <w:r>
        <w:t>As informações advindas desse sistema estão ajudando a Kia a determinar a porcentagem</w:t>
      </w:r>
      <w:r w:rsidR="00243A9E">
        <w:t xml:space="preserve"> </w:t>
      </w:r>
      <w:r>
        <w:t>de seus veículos sujeitos a apresentar problemas. Agora, a empresa é capaz de determinar</w:t>
      </w:r>
      <w:r w:rsidR="00243A9E">
        <w:t xml:space="preserve"> </w:t>
      </w:r>
      <w:r>
        <w:t>a estratégia com a melhor relação custo-benefício para lidar com defeitos. Por exemplo,</w:t>
      </w:r>
      <w:r w:rsidR="00243A9E">
        <w:t xml:space="preserve"> </w:t>
      </w:r>
      <w:r>
        <w:t xml:space="preserve">se a bateria apresenta defeitos </w:t>
      </w:r>
      <w:proofErr w:type="gramStart"/>
      <w:r>
        <w:t>sob calor</w:t>
      </w:r>
      <w:proofErr w:type="gramEnd"/>
      <w:r>
        <w:t xml:space="preserve"> intenso, a Kia deve fazer um recall de todas as baterias</w:t>
      </w:r>
      <w:r w:rsidR="00243A9E">
        <w:t xml:space="preserve"> </w:t>
      </w:r>
      <w:r>
        <w:t>ou apenas daquelas vendidas nos estados meridionais dos Estados Unidos? Em rankings</w:t>
      </w:r>
      <w:r w:rsidR="00243A9E">
        <w:t xml:space="preserve"> </w:t>
      </w:r>
      <w:r>
        <w:t>de qualidade lançados em 18 de maio de 2005, a J. D. Power relatou que a Kia apresentava</w:t>
      </w:r>
      <w:r w:rsidR="00243A9E">
        <w:t xml:space="preserve"> </w:t>
      </w:r>
      <w:proofErr w:type="gramStart"/>
      <w:r>
        <w:t>1,4 problema</w:t>
      </w:r>
      <w:proofErr w:type="gramEnd"/>
      <w:r>
        <w:t xml:space="preserve"> por veículo, ficando em segundo lugar na categoria de carros compactos, atrás</w:t>
      </w:r>
      <w:r w:rsidR="00243A9E">
        <w:t xml:space="preserve"> </w:t>
      </w:r>
      <w:r>
        <w:t xml:space="preserve">do Toyota </w:t>
      </w:r>
      <w:proofErr w:type="spellStart"/>
      <w:r>
        <w:t>Prius</w:t>
      </w:r>
      <w:proofErr w:type="spellEnd"/>
      <w:r>
        <w:t>.</w:t>
      </w:r>
    </w:p>
    <w:p w:rsidR="00243A9E" w:rsidRDefault="00243A9E" w:rsidP="006E25FD">
      <w:pPr>
        <w:spacing w:after="0" w:line="240" w:lineRule="auto"/>
        <w:jc w:val="both"/>
        <w:rPr>
          <w:b/>
        </w:rPr>
      </w:pPr>
    </w:p>
    <w:p w:rsidR="0049692A" w:rsidRDefault="0049692A" w:rsidP="006E25FD">
      <w:pPr>
        <w:spacing w:after="0" w:line="240" w:lineRule="auto"/>
        <w:jc w:val="both"/>
        <w:rPr>
          <w:b/>
        </w:rPr>
      </w:pPr>
    </w:p>
    <w:p w:rsidR="0049692A" w:rsidRDefault="0049692A" w:rsidP="006E25FD">
      <w:pPr>
        <w:spacing w:after="0" w:line="240" w:lineRule="auto"/>
        <w:jc w:val="both"/>
        <w:rPr>
          <w:b/>
        </w:rPr>
      </w:pPr>
    </w:p>
    <w:p w:rsidR="006E25FD" w:rsidRPr="00243A9E" w:rsidRDefault="00243A9E" w:rsidP="006E25FD">
      <w:pPr>
        <w:spacing w:after="0" w:line="240" w:lineRule="auto"/>
        <w:jc w:val="both"/>
        <w:rPr>
          <w:b/>
        </w:rPr>
      </w:pPr>
      <w:r w:rsidRPr="00243A9E">
        <w:rPr>
          <w:b/>
        </w:rPr>
        <w:t xml:space="preserve">2 - </w:t>
      </w:r>
      <w:r w:rsidR="006E25FD" w:rsidRPr="00243A9E">
        <w:rPr>
          <w:b/>
        </w:rPr>
        <w:t>As Funções e</w:t>
      </w:r>
      <w:r w:rsidRPr="00243A9E">
        <w:rPr>
          <w:b/>
        </w:rPr>
        <w:t xml:space="preserve"> </w:t>
      </w:r>
      <w:r w:rsidR="006E25FD" w:rsidRPr="00243A9E">
        <w:rPr>
          <w:b/>
        </w:rPr>
        <w:t>Aplicações de</w:t>
      </w:r>
      <w:r w:rsidRPr="00243A9E">
        <w:rPr>
          <w:b/>
        </w:rPr>
        <w:t xml:space="preserve"> </w:t>
      </w:r>
      <w:r w:rsidR="006E25FD" w:rsidRPr="00243A9E">
        <w:rPr>
          <w:b/>
        </w:rPr>
        <w:t>Sistemas de</w:t>
      </w:r>
      <w:r w:rsidRPr="00243A9E">
        <w:rPr>
          <w:b/>
        </w:rPr>
        <w:t xml:space="preserve"> </w:t>
      </w:r>
      <w:r w:rsidR="006E25FD" w:rsidRPr="00243A9E">
        <w:rPr>
          <w:b/>
        </w:rPr>
        <w:t>Informação e Suas</w:t>
      </w:r>
      <w:r w:rsidRPr="00243A9E">
        <w:rPr>
          <w:b/>
        </w:rPr>
        <w:t xml:space="preserve"> </w:t>
      </w:r>
      <w:r w:rsidR="006E25FD" w:rsidRPr="00243A9E">
        <w:rPr>
          <w:b/>
        </w:rPr>
        <w:t>Tendências</w:t>
      </w:r>
    </w:p>
    <w:p w:rsidR="006E25FD" w:rsidRDefault="006E25FD" w:rsidP="006E25FD">
      <w:pPr>
        <w:spacing w:after="0" w:line="240" w:lineRule="auto"/>
        <w:jc w:val="both"/>
      </w:pPr>
      <w:r>
        <w:t>Os Sistemas de Informação estão impulsionando tanto as operações diárias</w:t>
      </w:r>
      <w:r w:rsidR="004B6A6E">
        <w:t xml:space="preserve"> </w:t>
      </w:r>
      <w:r>
        <w:t>das organizações como a estratégia organizacional. Poderosos computadores,</w:t>
      </w:r>
      <w:r w:rsidR="004B6A6E">
        <w:t xml:space="preserve"> </w:t>
      </w:r>
      <w:r>
        <w:t>softwares e redes, têm ajudado as organizações a se tornarem mais flexíveis,</w:t>
      </w:r>
      <w:r w:rsidR="004B6A6E">
        <w:t xml:space="preserve"> </w:t>
      </w:r>
      <w:r>
        <w:t>eliminar níveis gerenciais, desvincular o trabalho da localização, coordenar-se</w:t>
      </w:r>
      <w:r w:rsidR="004B6A6E">
        <w:t xml:space="preserve"> </w:t>
      </w:r>
      <w:r>
        <w:t>com fornecedores e clientes e também com os gerentes. A Tecnologia de Informação</w:t>
      </w:r>
      <w:r w:rsidR="004B6A6E">
        <w:t xml:space="preserve"> </w:t>
      </w:r>
      <w:r>
        <w:t>vem oferecendo ferramentas para que os gerentes planejem, façam</w:t>
      </w:r>
      <w:r w:rsidR="004B6A6E">
        <w:t xml:space="preserve"> </w:t>
      </w:r>
      <w:r>
        <w:t>previsões e monitorem os negócios com mais precisão.</w:t>
      </w:r>
    </w:p>
    <w:p w:rsidR="006E25FD" w:rsidRDefault="006E25FD" w:rsidP="006E25FD">
      <w:pPr>
        <w:spacing w:after="0" w:line="240" w:lineRule="auto"/>
        <w:jc w:val="both"/>
      </w:pPr>
      <w:r>
        <w:t>A compreensão da importância dos Sistemas de Informação nas operações</w:t>
      </w:r>
      <w:r w:rsidR="004B6A6E">
        <w:t xml:space="preserve"> </w:t>
      </w:r>
      <w:r>
        <w:t>de compras eletrônicas, na administração da produção, na colaboração e no</w:t>
      </w:r>
      <w:r w:rsidR="004B6A6E">
        <w:t xml:space="preserve"> </w:t>
      </w:r>
      <w:r>
        <w:t>sucesso estratégico das empresas, dentre outras, é primordial para o bom desempenho</w:t>
      </w:r>
      <w:r w:rsidR="004B6A6E">
        <w:t xml:space="preserve"> </w:t>
      </w:r>
      <w:r>
        <w:t>de qualquer organização nesse mercado competitivo e globalizado.</w:t>
      </w:r>
    </w:p>
    <w:p w:rsidR="006E25FD" w:rsidRDefault="006E25FD" w:rsidP="006E25FD">
      <w:pPr>
        <w:spacing w:after="0" w:line="240" w:lineRule="auto"/>
        <w:jc w:val="both"/>
      </w:pPr>
      <w:r>
        <w:t>Vamos conhecer</w:t>
      </w:r>
      <w:proofErr w:type="gramStart"/>
      <w:r>
        <w:t xml:space="preserve"> portanto</w:t>
      </w:r>
      <w:proofErr w:type="gramEnd"/>
      <w:r>
        <w:t>, os três papéis vitais que os Sistemas de</w:t>
      </w:r>
      <w:r w:rsidR="004B6A6E">
        <w:t xml:space="preserve"> </w:t>
      </w:r>
      <w:r>
        <w:t>Informação podem desempenhar nas empresas e a classificação que eles recebem</w:t>
      </w:r>
      <w:r w:rsidR="004B6A6E">
        <w:t xml:space="preserve"> </w:t>
      </w:r>
      <w:r>
        <w:t>baseada nesses papéis, além de conhecermos as suas tendências através</w:t>
      </w:r>
      <w:r w:rsidR="004B6A6E">
        <w:t xml:space="preserve"> </w:t>
      </w:r>
      <w:r>
        <w:t>da apresentação da evolução dos Sistemas de Informação ao longo dos anos.</w:t>
      </w:r>
    </w:p>
    <w:p w:rsidR="006E25FD" w:rsidRDefault="006E25FD" w:rsidP="006E25FD">
      <w:pPr>
        <w:spacing w:after="0" w:line="240" w:lineRule="auto"/>
        <w:jc w:val="both"/>
      </w:pPr>
    </w:p>
    <w:p w:rsidR="006E25FD" w:rsidRPr="004B6A6E" w:rsidRDefault="006E25FD" w:rsidP="006E25FD">
      <w:pPr>
        <w:spacing w:after="0" w:line="240" w:lineRule="auto"/>
        <w:jc w:val="both"/>
        <w:rPr>
          <w:b/>
        </w:rPr>
      </w:pPr>
      <w:r w:rsidRPr="004B6A6E">
        <w:rPr>
          <w:b/>
        </w:rPr>
        <w:t>2.1 As funções e aplicações de sistemas de</w:t>
      </w:r>
      <w:r w:rsidR="004B6A6E" w:rsidRPr="004B6A6E">
        <w:rPr>
          <w:b/>
        </w:rPr>
        <w:t xml:space="preserve"> </w:t>
      </w:r>
      <w:r w:rsidRPr="004B6A6E">
        <w:rPr>
          <w:b/>
        </w:rPr>
        <w:t>informação</w:t>
      </w:r>
    </w:p>
    <w:p w:rsidR="006E25FD" w:rsidRDefault="006E25FD" w:rsidP="006E25FD">
      <w:pPr>
        <w:spacing w:after="0" w:line="240" w:lineRule="auto"/>
        <w:jc w:val="both"/>
      </w:pPr>
      <w:r>
        <w:t>Sistemas de Informação eficazes podem ter um impacto enorme na estratégia</w:t>
      </w:r>
      <w:r w:rsidR="004B6A6E">
        <w:t xml:space="preserve"> </w:t>
      </w:r>
      <w:r>
        <w:t>e no sucesso organizacional. As razões fundamentais para a aplicação de</w:t>
      </w:r>
      <w:r w:rsidR="004B6A6E">
        <w:t xml:space="preserve"> </w:t>
      </w:r>
      <w:r>
        <w:t xml:space="preserve">Tecnologia de Informação nas empresas, dentre outras, são: </w:t>
      </w:r>
      <w:proofErr w:type="gramStart"/>
      <w:r>
        <w:t>maior segurança,</w:t>
      </w:r>
      <w:r w:rsidR="004B6A6E">
        <w:t xml:space="preserve"> </w:t>
      </w:r>
      <w:r>
        <w:t>melhores serviços, maior</w:t>
      </w:r>
      <w:proofErr w:type="gramEnd"/>
      <w:r>
        <w:t xml:space="preserve"> eficiência e eficácia, despesas reduzidas e aperfeiçoamento</w:t>
      </w:r>
      <w:r w:rsidR="004B6A6E">
        <w:t xml:space="preserve"> </w:t>
      </w:r>
      <w:r>
        <w:t>no controle e na tomada de decisões. Por isso, é um campo em desenvolvimento</w:t>
      </w:r>
      <w:r w:rsidR="004B6A6E">
        <w:t xml:space="preserve"> </w:t>
      </w:r>
      <w:r>
        <w:t>constante.</w:t>
      </w:r>
    </w:p>
    <w:p w:rsidR="006E25FD" w:rsidRDefault="006E25FD" w:rsidP="006E25FD">
      <w:pPr>
        <w:spacing w:after="0" w:line="240" w:lineRule="auto"/>
        <w:jc w:val="both"/>
      </w:pPr>
      <w:r>
        <w:t>Os papéis que os Sistemas de Informação podem desempenhar</w:t>
      </w:r>
      <w:proofErr w:type="gramStart"/>
      <w:r>
        <w:t>, são</w:t>
      </w:r>
      <w:proofErr w:type="gramEnd"/>
      <w:r>
        <w:t>: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• Suporte de seus processos e operações;</w:t>
      </w:r>
    </w:p>
    <w:p w:rsidR="006E25FD" w:rsidRDefault="006E25FD" w:rsidP="006E25FD">
      <w:pPr>
        <w:spacing w:after="0" w:line="240" w:lineRule="auto"/>
        <w:jc w:val="both"/>
      </w:pPr>
      <w:r>
        <w:t>• Suporte na tomada de decisões de seus gerentes e funcionários;</w:t>
      </w:r>
    </w:p>
    <w:p w:rsidR="006E25FD" w:rsidRDefault="006E25FD" w:rsidP="006E25FD">
      <w:pPr>
        <w:spacing w:after="0" w:line="240" w:lineRule="auto"/>
        <w:jc w:val="both"/>
      </w:pPr>
      <w:r>
        <w:t>• Suporte em suas estratégias em busca de vantagem competitiva.</w:t>
      </w:r>
    </w:p>
    <w:p w:rsidR="004B6A6E" w:rsidRDefault="004B6A6E" w:rsidP="004B6A6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6486258" cy="4740249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75" cy="47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Pr="004B6A6E" w:rsidRDefault="006E25FD" w:rsidP="006E25FD">
      <w:pPr>
        <w:spacing w:after="0" w:line="240" w:lineRule="auto"/>
        <w:jc w:val="both"/>
        <w:rPr>
          <w:b/>
        </w:rPr>
      </w:pPr>
      <w:proofErr w:type="gramStart"/>
      <w:r w:rsidRPr="004B6A6E">
        <w:rPr>
          <w:b/>
        </w:rPr>
        <w:t>2.2 Organização</w:t>
      </w:r>
      <w:proofErr w:type="gramEnd"/>
      <w:r w:rsidRPr="004B6A6E">
        <w:rPr>
          <w:b/>
        </w:rPr>
        <w:t xml:space="preserve"> empresarial e gerencial da</w:t>
      </w:r>
      <w:r w:rsidR="004B6A6E" w:rsidRPr="004B6A6E">
        <w:rPr>
          <w:b/>
        </w:rPr>
        <w:t xml:space="preserve"> </w:t>
      </w:r>
      <w:r w:rsidRPr="004B6A6E">
        <w:rPr>
          <w:b/>
        </w:rPr>
        <w:t>informação</w:t>
      </w:r>
    </w:p>
    <w:p w:rsidR="006E25FD" w:rsidRDefault="006E25FD" w:rsidP="006E25FD">
      <w:pPr>
        <w:spacing w:after="0" w:line="240" w:lineRule="auto"/>
        <w:jc w:val="both"/>
      </w:pPr>
      <w:r>
        <w:t>Na figura 2.1, temos as quatro funções básicas necessárias numa empresa.</w:t>
      </w:r>
    </w:p>
    <w:p w:rsidR="004B6A6E" w:rsidRDefault="004B6A6E" w:rsidP="004B6A6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245712" cy="2428646"/>
            <wp:effectExtent l="19050" t="0" r="2438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10" cy="24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2.1 – As funções básicas numa empresa. Adaptada de (LAUDON e LAUDON, 2007).</w:t>
      </w:r>
    </w:p>
    <w:p w:rsidR="004B6A6E" w:rsidRDefault="004B6A6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Primeiro você precisará produzir algo, usa</w:t>
      </w:r>
      <w:r w:rsidR="004B6A6E">
        <w:t xml:space="preserve">ndo um conjunto de ferramentas, </w:t>
      </w:r>
      <w:r>
        <w:t>processos e pessoas, chamamos de Manufatura ou Produção.</w:t>
      </w:r>
    </w:p>
    <w:p w:rsidR="006E25FD" w:rsidRDefault="006E25FD" w:rsidP="006E25FD">
      <w:pPr>
        <w:spacing w:after="0" w:line="240" w:lineRule="auto"/>
        <w:jc w:val="both"/>
      </w:pPr>
      <w:r>
        <w:t>Depois, precisará de um grupo responsável por inserir seu produto no mercado</w:t>
      </w:r>
      <w:r w:rsidR="004B6A6E">
        <w:t xml:space="preserve"> </w:t>
      </w:r>
      <w:r>
        <w:t>e atrair clientes. Além disto, precisará controlar o pós venda, buscando</w:t>
      </w:r>
      <w:r w:rsidR="004B6A6E">
        <w:t xml:space="preserve"> </w:t>
      </w:r>
      <w:r>
        <w:t>tornar seus clientes fiéis às compras dos seus produtos e serviços. É o grupo de</w:t>
      </w:r>
      <w:r w:rsidR="004B6A6E">
        <w:t xml:space="preserve"> </w:t>
      </w:r>
      <w:r>
        <w:t>Vendas e Marketing.</w:t>
      </w:r>
    </w:p>
    <w:p w:rsidR="006E25FD" w:rsidRDefault="006E25FD" w:rsidP="006E25FD">
      <w:pPr>
        <w:spacing w:after="0" w:line="240" w:lineRule="auto"/>
        <w:jc w:val="both"/>
      </w:pPr>
      <w:r>
        <w:t>Precisará também de um grupo que controle a “saúde” financeira da empresa.</w:t>
      </w:r>
      <w:r w:rsidR="004B6A6E">
        <w:t xml:space="preserve"> </w:t>
      </w:r>
      <w:r>
        <w:t>Este grupo vai cuidar das despesas com a produção e com mão de obra, por</w:t>
      </w:r>
      <w:r w:rsidR="004B6A6E">
        <w:t xml:space="preserve"> </w:t>
      </w:r>
      <w:r>
        <w:t>exemplo, e das receitas geradas pelas vendas, trata-se do pessoal das Finanças</w:t>
      </w:r>
      <w:r w:rsidR="004B6A6E">
        <w:t xml:space="preserve"> </w:t>
      </w:r>
      <w:r>
        <w:t>e Contabilidade.</w:t>
      </w:r>
      <w:r w:rsidR="004B6A6E">
        <w:t xml:space="preserve"> </w:t>
      </w:r>
      <w:r>
        <w:t>E, por fim, precisará recrutar pessoas, treiná-las, adequá-las ao ambiente</w:t>
      </w:r>
      <w:r w:rsidR="004B6A6E">
        <w:t xml:space="preserve"> </w:t>
      </w:r>
      <w:r>
        <w:t>de trabalho. Um grupo será responsável por isto. Chamamos este pessoal de</w:t>
      </w:r>
      <w:r w:rsidR="004B6A6E">
        <w:t xml:space="preserve"> </w:t>
      </w:r>
      <w:r>
        <w:t>Recursos Humanos.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Após definir estas funções, é preciso definir os processos básicos de negócios</w:t>
      </w:r>
      <w:r w:rsidR="004B6A6E">
        <w:t xml:space="preserve"> </w:t>
      </w:r>
      <w:r>
        <w:t>que responderão perguntas tais como:</w:t>
      </w:r>
    </w:p>
    <w:p w:rsidR="006E25FD" w:rsidRDefault="006E25FD" w:rsidP="006E25FD">
      <w:pPr>
        <w:spacing w:after="0" w:line="240" w:lineRule="auto"/>
        <w:jc w:val="both"/>
      </w:pPr>
      <w:r>
        <w:t>Quais tarefas específicas seu pessoal precisa realizar nas vendas?</w:t>
      </w:r>
    </w:p>
    <w:p w:rsidR="006E25FD" w:rsidRDefault="006E25FD" w:rsidP="006E25FD">
      <w:pPr>
        <w:spacing w:after="0" w:line="240" w:lineRule="auto"/>
        <w:jc w:val="both"/>
      </w:pPr>
      <w:r>
        <w:t>Quais passos os funcionários devem seguir para transformar matéria-prima</w:t>
      </w:r>
      <w:r w:rsidR="004B6A6E">
        <w:t xml:space="preserve"> </w:t>
      </w:r>
      <w:r>
        <w:t>em produtos?</w:t>
      </w:r>
    </w:p>
    <w:p w:rsidR="006E25FD" w:rsidRDefault="006E25FD" w:rsidP="006E25FD">
      <w:pPr>
        <w:spacing w:after="0" w:line="240" w:lineRule="auto"/>
        <w:jc w:val="both"/>
      </w:pPr>
      <w:r>
        <w:t>Como os pedidos de clientes devem ser atendidos e processados?</w:t>
      </w:r>
    </w:p>
    <w:p w:rsidR="006E25FD" w:rsidRDefault="006E25FD" w:rsidP="006E25FD">
      <w:pPr>
        <w:spacing w:after="0" w:line="240" w:lineRule="auto"/>
        <w:jc w:val="both"/>
      </w:pPr>
      <w:r>
        <w:t>Uma empresa pode ser vista como uma co</w:t>
      </w:r>
      <w:r w:rsidR="004B6A6E">
        <w:t xml:space="preserve">leção de processos de negócios. </w:t>
      </w:r>
      <w:proofErr w:type="gramStart"/>
      <w:r>
        <w:t>Empresas muito grandes</w:t>
      </w:r>
      <w:proofErr w:type="gramEnd"/>
      <w:r>
        <w:t xml:space="preserve"> chegam a ter milhares destes. Um exemplo de processo</w:t>
      </w:r>
      <w:r w:rsidR="004B6A6E">
        <w:t xml:space="preserve"> </w:t>
      </w:r>
      <w:r>
        <w:t>de negócio é a venda para um cliente. Vejamos:</w:t>
      </w:r>
    </w:p>
    <w:p w:rsidR="006E25FD" w:rsidRDefault="006E25FD" w:rsidP="006E25FD">
      <w:pPr>
        <w:spacing w:after="0" w:line="240" w:lineRule="auto"/>
        <w:jc w:val="both"/>
      </w:pPr>
      <w:r>
        <w:t>Primeiro o departamento de vendas recebe o pedido.</w:t>
      </w:r>
    </w:p>
    <w:p w:rsidR="006E25FD" w:rsidRDefault="006E25FD" w:rsidP="006E25FD">
      <w:pPr>
        <w:spacing w:after="0" w:line="240" w:lineRule="auto"/>
        <w:jc w:val="both"/>
      </w:pPr>
      <w:r>
        <w:t>Depois o pedido é enviado à contabilidade para verificar se o cliente terá</w:t>
      </w:r>
      <w:r w:rsidR="004B6A6E">
        <w:t xml:space="preserve"> </w:t>
      </w:r>
      <w:r>
        <w:t>condições de pagar por ele (pode ser feita uma análise de crédito, uma solicitação</w:t>
      </w:r>
      <w:r w:rsidR="004B6A6E">
        <w:t xml:space="preserve"> </w:t>
      </w:r>
      <w:r>
        <w:t>de pagamento à vista, o processamento de pagamento por meio de cartão</w:t>
      </w:r>
      <w:r w:rsidR="004B6A6E">
        <w:t xml:space="preserve"> </w:t>
      </w:r>
      <w:r>
        <w:t xml:space="preserve">de crédito, </w:t>
      </w:r>
      <w:proofErr w:type="spellStart"/>
      <w:r>
        <w:t>etc</w:t>
      </w:r>
      <w:proofErr w:type="spellEnd"/>
      <w:r>
        <w:t>).</w:t>
      </w:r>
    </w:p>
    <w:p w:rsidR="006E25FD" w:rsidRDefault="006E25FD" w:rsidP="006E25FD">
      <w:pPr>
        <w:spacing w:after="0" w:line="240" w:lineRule="auto"/>
        <w:jc w:val="both"/>
      </w:pPr>
      <w:r>
        <w:t>Uma vez aprovado o crédito do cliente, o pessoal de manufatura deve começar</w:t>
      </w:r>
      <w:r w:rsidR="004B6A6E">
        <w:t xml:space="preserve"> </w:t>
      </w:r>
      <w:r>
        <w:t>a produzir o produto e depois encaminhar ao cliente ou encaminhar para</w:t>
      </w:r>
      <w:r w:rsidR="004B6A6E">
        <w:t xml:space="preserve"> </w:t>
      </w:r>
      <w:r>
        <w:t>algum setor que fará a expedição.</w:t>
      </w:r>
    </w:p>
    <w:p w:rsidR="004B6A6E" w:rsidRDefault="004B6A6E" w:rsidP="004B6A6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883391" cy="3152851"/>
            <wp:effectExtent l="19050" t="0" r="3059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46" cy="31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2.2 – Processo de Negócios. Adaptada de (LAUDON e LAUDON, 2007).</w:t>
      </w:r>
    </w:p>
    <w:p w:rsidR="004B6A6E" w:rsidRDefault="004B6A6E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Desta forma, as funções desempenhada</w:t>
      </w:r>
      <w:r w:rsidR="004B6A6E">
        <w:t xml:space="preserve">s no ambiente empresarial estão </w:t>
      </w:r>
      <w:r>
        <w:t>muito ligadas nos processos de negócios. Um sistema que controle cada atividade</w:t>
      </w:r>
      <w:r w:rsidR="004B6A6E">
        <w:t xml:space="preserve"> </w:t>
      </w:r>
      <w:r>
        <w:t>é importante. Mas, mais importante ainda, é a integração de todas estas,</w:t>
      </w:r>
      <w:r w:rsidR="004B6A6E">
        <w:t xml:space="preserve"> </w:t>
      </w:r>
      <w:r>
        <w:t>para que o processo ocorra de maneira bem mais ágil.</w:t>
      </w:r>
    </w:p>
    <w:p w:rsidR="008C5FD2" w:rsidRDefault="008C5FD2" w:rsidP="0049692A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4455026" cy="1858061"/>
            <wp:effectExtent l="19050" t="0" r="2674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54" cy="18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Pr="008C5FD2" w:rsidRDefault="006E25FD" w:rsidP="006E25FD">
      <w:pPr>
        <w:spacing w:after="0" w:line="240" w:lineRule="auto"/>
        <w:jc w:val="both"/>
        <w:rPr>
          <w:b/>
        </w:rPr>
      </w:pPr>
      <w:r w:rsidRPr="008C5FD2">
        <w:rPr>
          <w:b/>
        </w:rPr>
        <w:t>O que a figura tem a ver com os</w:t>
      </w:r>
      <w:r w:rsidR="004B6A6E" w:rsidRPr="008C5FD2">
        <w:rPr>
          <w:b/>
        </w:rPr>
        <w:t xml:space="preserve"> </w:t>
      </w:r>
      <w:r w:rsidRPr="008C5FD2">
        <w:rPr>
          <w:b/>
        </w:rPr>
        <w:t>processos de negócios</w:t>
      </w:r>
      <w:r w:rsidR="008C5FD2" w:rsidRPr="008C5FD2">
        <w:rPr>
          <w:b/>
        </w:rPr>
        <w:t xml:space="preserve"> </w:t>
      </w:r>
      <w:r w:rsidRPr="008C5FD2">
        <w:rPr>
          <w:b/>
        </w:rPr>
        <w:t>e com as funções</w:t>
      </w:r>
      <w:r w:rsidR="008C5FD2" w:rsidRPr="008C5FD2">
        <w:rPr>
          <w:b/>
        </w:rPr>
        <w:t xml:space="preserve"> </w:t>
      </w:r>
      <w:r w:rsidRPr="008C5FD2">
        <w:rPr>
          <w:b/>
        </w:rPr>
        <w:t>desempenhadas</w:t>
      </w:r>
      <w:r w:rsidR="008C5FD2" w:rsidRPr="008C5FD2">
        <w:rPr>
          <w:b/>
        </w:rPr>
        <w:t xml:space="preserve"> </w:t>
      </w:r>
      <w:r w:rsidRPr="008C5FD2">
        <w:rPr>
          <w:b/>
        </w:rPr>
        <w:t>numa empresa?</w:t>
      </w:r>
    </w:p>
    <w:p w:rsidR="006E25FD" w:rsidRDefault="006E25FD" w:rsidP="006E25FD">
      <w:pPr>
        <w:spacing w:after="0" w:line="240" w:lineRule="auto"/>
        <w:jc w:val="both"/>
      </w:pPr>
      <w:r>
        <w:t>Figura 2.3</w:t>
      </w:r>
    </w:p>
    <w:p w:rsidR="008C5FD2" w:rsidRDefault="008C5FD2" w:rsidP="006E25FD">
      <w:pPr>
        <w:spacing w:after="0" w:line="240" w:lineRule="auto"/>
        <w:jc w:val="both"/>
      </w:pPr>
    </w:p>
    <w:p w:rsidR="006E25FD" w:rsidRPr="0049692A" w:rsidRDefault="006E25FD" w:rsidP="006E25FD">
      <w:pPr>
        <w:spacing w:after="0" w:line="240" w:lineRule="auto"/>
        <w:jc w:val="both"/>
        <w:rPr>
          <w:b/>
        </w:rPr>
      </w:pPr>
      <w:r w:rsidRPr="0049692A">
        <w:rPr>
          <w:b/>
        </w:rPr>
        <w:t>2.2.1 Gerenciamento de recursos e informações</w:t>
      </w:r>
    </w:p>
    <w:p w:rsidR="006E25FD" w:rsidRDefault="006E25FD" w:rsidP="006E25FD">
      <w:pPr>
        <w:spacing w:after="0" w:line="240" w:lineRule="auto"/>
        <w:jc w:val="both"/>
      </w:pPr>
      <w:r>
        <w:t>Durante a existência de uma empresa, ou até mesmo de uma pessoa, são coletadas</w:t>
      </w:r>
      <w:r w:rsidR="008C5FD2">
        <w:t xml:space="preserve"> </w:t>
      </w:r>
      <w:r>
        <w:t>e aprendidas diversas informações que podem ser de grande valor se</w:t>
      </w:r>
      <w:r w:rsidR="008C5FD2">
        <w:t xml:space="preserve"> </w:t>
      </w:r>
      <w:r>
        <w:t>inseridas num processo sistematizado. Por exemplo, a informação de que em</w:t>
      </w:r>
      <w:r w:rsidR="008C5FD2">
        <w:t xml:space="preserve"> </w:t>
      </w:r>
      <w:r>
        <w:t>determinados período a quantidade de vendas cai, pode ser usada para evitar o</w:t>
      </w:r>
      <w:r w:rsidR="008C5FD2">
        <w:t xml:space="preserve"> </w:t>
      </w:r>
      <w:r>
        <w:t>estoque desnecessário neste período. Se estivermos falando em produtos perecíveis,</w:t>
      </w:r>
      <w:r w:rsidR="008C5FD2">
        <w:t xml:space="preserve"> </w:t>
      </w:r>
      <w:r>
        <w:t>isto é de grande valia.</w:t>
      </w:r>
    </w:p>
    <w:p w:rsidR="006E25FD" w:rsidRDefault="006E25FD" w:rsidP="006E25FD">
      <w:pPr>
        <w:spacing w:after="0" w:line="240" w:lineRule="auto"/>
        <w:jc w:val="both"/>
      </w:pPr>
      <w:r>
        <w:t>Possuímos, atualmente, uma diversidade grande de sistemas e computadores,</w:t>
      </w:r>
      <w:r w:rsidR="008C5FD2">
        <w:t xml:space="preserve"> </w:t>
      </w:r>
      <w:r>
        <w:t xml:space="preserve">tecnologias e periféricos, gerando informações </w:t>
      </w:r>
      <w:proofErr w:type="gramStart"/>
      <w:r>
        <w:t>a todo momento</w:t>
      </w:r>
      <w:proofErr w:type="gramEnd"/>
      <w:r>
        <w:t>.</w:t>
      </w:r>
      <w:r w:rsidR="008C5FD2">
        <w:t xml:space="preserve"> </w:t>
      </w:r>
      <w:r>
        <w:t>Informações estas que nos podem ser úteis.</w:t>
      </w:r>
      <w:r w:rsidR="008C5FD2">
        <w:t xml:space="preserve"> </w:t>
      </w:r>
      <w:r>
        <w:t>A informação pode ser valorizada e passa por um processo para isto, onde</w:t>
      </w:r>
      <w:r w:rsidR="008C5FD2">
        <w:t xml:space="preserve"> </w:t>
      </w:r>
      <w:r>
        <w:t>é necessário conhecê-la, primeiramente. Após isto devemos guardar tais informações,</w:t>
      </w:r>
      <w:r w:rsidR="008C5FD2">
        <w:t xml:space="preserve"> </w:t>
      </w:r>
      <w:r>
        <w:t>selecioná-las, analisá-las, organizá-las, etc.</w:t>
      </w:r>
    </w:p>
    <w:p w:rsidR="0049692A" w:rsidRDefault="006E25FD" w:rsidP="006E25FD">
      <w:pPr>
        <w:spacing w:after="0" w:line="240" w:lineRule="auto"/>
        <w:jc w:val="both"/>
      </w:pPr>
      <w:r>
        <w:lastRenderedPageBreak/>
        <w:t>As informações dependem dos recursos utilizados nas empre</w:t>
      </w:r>
      <w:r w:rsidR="008C5FD2">
        <w:t xml:space="preserve">sas. Existem </w:t>
      </w:r>
      <w:r>
        <w:t>diversos tipos de recursos de sistemas de informação. Os principais estão agrupados</w:t>
      </w:r>
      <w:r w:rsidR="008C5FD2">
        <w:t xml:space="preserve"> </w:t>
      </w:r>
      <w:r>
        <w:t>em hardware (computadores, servidores e outros dispositivos), software</w:t>
      </w:r>
      <w:r w:rsidR="008C5FD2">
        <w:t xml:space="preserve"> </w:t>
      </w:r>
      <w:r>
        <w:t xml:space="preserve">(ferramentas de desenvolvimento, aplicativos, </w:t>
      </w:r>
      <w:proofErr w:type="spellStart"/>
      <w:r>
        <w:t>etc</w:t>
      </w:r>
      <w:proofErr w:type="spellEnd"/>
      <w:r>
        <w:t>), bancos de dados e redes</w:t>
      </w:r>
      <w:r w:rsidR="008C5FD2">
        <w:t xml:space="preserve"> </w:t>
      </w:r>
      <w:r>
        <w:t>(locais, remotas, Internet). Normalmente, a responsabilidade pela gestão dos</w:t>
      </w:r>
      <w:r w:rsidR="008C5FD2">
        <w:t xml:space="preserve"> </w:t>
      </w:r>
      <w:r>
        <w:t>recursos é dividida entre o departamento de sistemas de informação e os usuários</w:t>
      </w:r>
      <w:r w:rsidR="008C5FD2">
        <w:t xml:space="preserve"> </w:t>
      </w:r>
      <w:r>
        <w:t>finais.</w:t>
      </w:r>
    </w:p>
    <w:p w:rsidR="006E25FD" w:rsidRDefault="006E25FD" w:rsidP="006E25FD">
      <w:pPr>
        <w:spacing w:after="0" w:line="240" w:lineRule="auto"/>
        <w:jc w:val="both"/>
      </w:pPr>
      <w:r>
        <w:t>A aquisição, operação, segurança e manutenção dos sistemas de informação</w:t>
      </w:r>
      <w:r w:rsidR="008C5FD2">
        <w:t xml:space="preserve"> </w:t>
      </w:r>
      <w:r>
        <w:t xml:space="preserve">e dos recursos envolvidos </w:t>
      </w:r>
      <w:proofErr w:type="gramStart"/>
      <w:r>
        <w:t>pode envolver</w:t>
      </w:r>
      <w:proofErr w:type="gramEnd"/>
      <w:r>
        <w:t xml:space="preserve"> diversas pessoas e uma quantia</w:t>
      </w:r>
      <w:r w:rsidR="008C5FD2">
        <w:t xml:space="preserve"> </w:t>
      </w:r>
      <w:r>
        <w:t>considerável de dinheiro. Assim, é um investimento que precisa trazer retorno</w:t>
      </w:r>
      <w:r w:rsidR="008C5FD2">
        <w:t xml:space="preserve"> </w:t>
      </w:r>
      <w:r>
        <w:t>e deve ser gerido com cuidado.</w:t>
      </w:r>
    </w:p>
    <w:p w:rsidR="008C5FD2" w:rsidRDefault="008C5FD2" w:rsidP="006E25FD">
      <w:pPr>
        <w:spacing w:after="0" w:line="240" w:lineRule="auto"/>
        <w:jc w:val="both"/>
      </w:pPr>
    </w:p>
    <w:p w:rsidR="006E25FD" w:rsidRPr="0049692A" w:rsidRDefault="006E25FD" w:rsidP="006E25FD">
      <w:pPr>
        <w:spacing w:after="0" w:line="240" w:lineRule="auto"/>
        <w:jc w:val="both"/>
        <w:rPr>
          <w:b/>
        </w:rPr>
      </w:pPr>
      <w:r w:rsidRPr="0049692A">
        <w:rPr>
          <w:b/>
        </w:rPr>
        <w:t>2.2.2 A função dos Sistem</w:t>
      </w:r>
      <w:r w:rsidR="008C5FD2" w:rsidRPr="0049692A">
        <w:rPr>
          <w:b/>
        </w:rPr>
        <w:t xml:space="preserve">as de Informação Gerenciais nas </w:t>
      </w:r>
      <w:r w:rsidRPr="0049692A">
        <w:rPr>
          <w:b/>
        </w:rPr>
        <w:t>Empresas</w:t>
      </w:r>
    </w:p>
    <w:p w:rsidR="006E25FD" w:rsidRDefault="006E25FD" w:rsidP="006E25FD">
      <w:pPr>
        <w:spacing w:after="0" w:line="240" w:lineRule="auto"/>
        <w:jc w:val="both"/>
      </w:pPr>
      <w:r>
        <w:t>Falamos como são os processos de negócios que compõem as empresas. Falamos</w:t>
      </w:r>
      <w:r w:rsidR="008C5FD2">
        <w:t xml:space="preserve"> </w:t>
      </w:r>
      <w:r>
        <w:t>da divisão de tarefas e do relacionamento entre elas nos processos de</w:t>
      </w:r>
      <w:r w:rsidR="008C5FD2">
        <w:t xml:space="preserve"> </w:t>
      </w:r>
      <w:r>
        <w:t>negócios. Também falamos da importância em gerir informações e recursos.</w:t>
      </w:r>
    </w:p>
    <w:p w:rsidR="006E25FD" w:rsidRDefault="006E25FD" w:rsidP="006E25FD">
      <w:pPr>
        <w:spacing w:after="0" w:line="240" w:lineRule="auto"/>
        <w:jc w:val="both"/>
      </w:pPr>
      <w:r>
        <w:t>Mas, qual a função dos sistemas de informação nisto tudo?</w:t>
      </w:r>
    </w:p>
    <w:p w:rsidR="006E25FD" w:rsidRDefault="006E25FD" w:rsidP="006E25FD">
      <w:pPr>
        <w:spacing w:after="0" w:line="240" w:lineRule="auto"/>
        <w:jc w:val="both"/>
      </w:pPr>
      <w:r>
        <w:t>Até meados da década de 1950 as empresas guardavam suas informações</w:t>
      </w:r>
      <w:r w:rsidR="008C5FD2">
        <w:t xml:space="preserve"> </w:t>
      </w:r>
      <w:r>
        <w:t>em registros impressos e os processos fluíam via papel. Durante os últimos</w:t>
      </w:r>
      <w:r w:rsidR="008C5FD2">
        <w:t xml:space="preserve"> </w:t>
      </w:r>
      <w:r>
        <w:t>50 anos, estes processos foram sendo informatizados através do investimento</w:t>
      </w:r>
      <w:r w:rsidR="008C5FD2">
        <w:t xml:space="preserve"> </w:t>
      </w:r>
      <w:r>
        <w:t>em sistemas de informação.</w:t>
      </w:r>
    </w:p>
    <w:p w:rsidR="006E25FD" w:rsidRDefault="006E25FD" w:rsidP="006E25FD">
      <w:pPr>
        <w:spacing w:after="0" w:line="240" w:lineRule="auto"/>
        <w:jc w:val="both"/>
      </w:pPr>
      <w:r>
        <w:t>Nenhum sistema isolado consegue fornecer todas as informações e todo o</w:t>
      </w:r>
      <w:r w:rsidR="008C5FD2">
        <w:t xml:space="preserve"> </w:t>
      </w:r>
      <w:r>
        <w:t>gerenciamento necessário para uma empresa. Obviamente, empresas de médio</w:t>
      </w:r>
      <w:r w:rsidR="008C5FD2">
        <w:t xml:space="preserve"> </w:t>
      </w:r>
      <w:r>
        <w:t xml:space="preserve">e grande porte possuem </w:t>
      </w:r>
      <w:proofErr w:type="gramStart"/>
      <w:r>
        <w:t>inúmeros (às vezes milhares) de softwares atuando</w:t>
      </w:r>
      <w:r w:rsidR="008C5FD2">
        <w:t xml:space="preserve"> </w:t>
      </w:r>
      <w:r>
        <w:t>neste gerenciamento</w:t>
      </w:r>
      <w:proofErr w:type="gramEnd"/>
      <w:r>
        <w:t>. Vamos agrupar a utilização dos sistemas de informação,</w:t>
      </w:r>
      <w:r w:rsidR="008C5FD2">
        <w:t xml:space="preserve"> </w:t>
      </w:r>
      <w:r>
        <w:t>começando por suas funcionalidades, depois sobre a perspectiva de</w:t>
      </w:r>
      <w:r w:rsidR="008C5FD2">
        <w:t xml:space="preserve"> </w:t>
      </w:r>
      <w:r>
        <w:t>grupos de usuários e depois falaremos de sistemas maiores, que abrangem</w:t>
      </w:r>
      <w:r w:rsidR="008C5FD2">
        <w:t xml:space="preserve"> </w:t>
      </w:r>
      <w:r>
        <w:t>toda uma organização.</w:t>
      </w:r>
    </w:p>
    <w:p w:rsidR="006E25FD" w:rsidRDefault="006E25FD" w:rsidP="006E25FD">
      <w:pPr>
        <w:spacing w:after="0" w:line="240" w:lineRule="auto"/>
        <w:jc w:val="both"/>
      </w:pPr>
      <w:r>
        <w:t>Não existe uma classificação rígida para os tipos de sistemas de informação,</w:t>
      </w:r>
      <w:r w:rsidR="008C5FD2">
        <w:t xml:space="preserve"> </w:t>
      </w:r>
      <w:r>
        <w:t xml:space="preserve">mas vamos seguir a linha de (LAUDON e LAUDON, 2007) e </w:t>
      </w:r>
      <w:proofErr w:type="spellStart"/>
      <w:r>
        <w:t>definí-los</w:t>
      </w:r>
      <w:proofErr w:type="spellEnd"/>
      <w:r>
        <w:t xml:space="preserve"> de acordo</w:t>
      </w:r>
      <w:r w:rsidR="008C5FD2">
        <w:t xml:space="preserve"> </w:t>
      </w:r>
      <w:r>
        <w:t>com as relações hierárquicas existentes nas empresas quanto ao controle e a</w:t>
      </w:r>
      <w:r w:rsidR="008C5FD2">
        <w:t xml:space="preserve"> </w:t>
      </w:r>
      <w:r>
        <w:t>necessidade de informações.</w:t>
      </w:r>
    </w:p>
    <w:p w:rsidR="006E25FD" w:rsidRDefault="006E25FD" w:rsidP="006E25FD">
      <w:pPr>
        <w:spacing w:after="0" w:line="240" w:lineRule="auto"/>
        <w:jc w:val="both"/>
      </w:pPr>
      <w:r>
        <w:t>Entre os desafios gerenciais existentes na área de sistemas de informações</w:t>
      </w:r>
      <w:r w:rsidR="008C5FD2">
        <w:t xml:space="preserve"> </w:t>
      </w:r>
      <w:r>
        <w:t>nas empresas podemos destacar:</w:t>
      </w:r>
    </w:p>
    <w:p w:rsidR="006E25FD" w:rsidRDefault="006E25FD" w:rsidP="006E25FD">
      <w:pPr>
        <w:spacing w:after="0" w:line="240" w:lineRule="auto"/>
        <w:jc w:val="both"/>
      </w:pPr>
      <w:r>
        <w:t>• Integração: diferentes sistemas servem uma variedade de funções, conectando</w:t>
      </w:r>
      <w:r w:rsidR="008C5FD2">
        <w:t xml:space="preserve"> </w:t>
      </w:r>
      <w:r>
        <w:t>diferentes níveis organizacionais. Resta às pessoas da organização conseguir</w:t>
      </w:r>
      <w:r w:rsidR="008C5FD2">
        <w:t xml:space="preserve"> </w:t>
      </w:r>
      <w:r>
        <w:t>integrar essa quantidade de informação e níveis.</w:t>
      </w:r>
    </w:p>
    <w:p w:rsidR="006E25FD" w:rsidRDefault="006E25FD" w:rsidP="006E25FD">
      <w:pPr>
        <w:spacing w:after="0" w:line="240" w:lineRule="auto"/>
        <w:jc w:val="both"/>
      </w:pPr>
      <w:r>
        <w:t>• Aumento do escopo do pensamento administrativo: Grandes investimentos</w:t>
      </w:r>
      <w:r w:rsidR="008C5FD2">
        <w:t xml:space="preserve"> </w:t>
      </w:r>
      <w:r>
        <w:t>em sistemas e também investimento de tempo devem ser guiados por objetivos</w:t>
      </w:r>
      <w:r w:rsidR="008C5FD2">
        <w:t xml:space="preserve"> </w:t>
      </w:r>
      <w:r>
        <w:t>em comum.</w:t>
      </w:r>
    </w:p>
    <w:p w:rsidR="006E25FD" w:rsidRDefault="006E25FD" w:rsidP="006E25FD">
      <w:pPr>
        <w:spacing w:after="0" w:line="240" w:lineRule="auto"/>
        <w:jc w:val="both"/>
      </w:pPr>
      <w:r>
        <w:t xml:space="preserve">Embora </w:t>
      </w:r>
      <w:proofErr w:type="gramStart"/>
      <w:r>
        <w:t>foi</w:t>
      </w:r>
      <w:proofErr w:type="gramEnd"/>
      <w:r>
        <w:t xml:space="preserve"> citado que não existe uma classi</w:t>
      </w:r>
      <w:r w:rsidR="008C5FD2">
        <w:t xml:space="preserve">ficação rígida para os tipos de </w:t>
      </w:r>
      <w:r>
        <w:t>sistemas, existem três categorias principais:</w:t>
      </w:r>
    </w:p>
    <w:p w:rsidR="006E25FD" w:rsidRDefault="006E25FD" w:rsidP="006E25FD">
      <w:pPr>
        <w:spacing w:after="0" w:line="240" w:lineRule="auto"/>
        <w:jc w:val="both"/>
      </w:pPr>
      <w:r>
        <w:t>• Sistemas no nível operacional</w:t>
      </w:r>
    </w:p>
    <w:p w:rsidR="006E25FD" w:rsidRDefault="006E25FD" w:rsidP="006E25FD">
      <w:pPr>
        <w:spacing w:after="0" w:line="240" w:lineRule="auto"/>
        <w:jc w:val="both"/>
      </w:pPr>
      <w:r>
        <w:t>• Sistemas no nível gerencial</w:t>
      </w:r>
    </w:p>
    <w:p w:rsidR="006E25FD" w:rsidRDefault="006E25FD" w:rsidP="006E25FD">
      <w:pPr>
        <w:spacing w:after="0" w:line="240" w:lineRule="auto"/>
        <w:jc w:val="both"/>
      </w:pPr>
      <w:r>
        <w:t>• Sistemas no nível estratégico</w:t>
      </w:r>
    </w:p>
    <w:p w:rsidR="008C5FD2" w:rsidRDefault="008C5FD2" w:rsidP="006E25FD">
      <w:pPr>
        <w:spacing w:after="0" w:line="240" w:lineRule="auto"/>
        <w:jc w:val="both"/>
      </w:pPr>
    </w:p>
    <w:p w:rsidR="006E25FD" w:rsidRPr="008C5FD2" w:rsidRDefault="006E25FD" w:rsidP="006E25FD">
      <w:pPr>
        <w:spacing w:after="0" w:line="240" w:lineRule="auto"/>
        <w:jc w:val="both"/>
        <w:rPr>
          <w:b/>
        </w:rPr>
      </w:pPr>
      <w:r w:rsidRPr="008C5FD2">
        <w:rPr>
          <w:b/>
        </w:rPr>
        <w:t>2.2.3 Sistemas de Informação Operacionais - SIO</w:t>
      </w:r>
    </w:p>
    <w:p w:rsidR="006E25FD" w:rsidRDefault="006E25FD" w:rsidP="006E25FD">
      <w:pPr>
        <w:spacing w:after="0" w:line="240" w:lineRule="auto"/>
        <w:jc w:val="both"/>
      </w:pPr>
      <w:r>
        <w:t>Estes sistemas também são conhecidos por TPS (</w:t>
      </w:r>
      <w:proofErr w:type="spellStart"/>
      <w:r>
        <w:t>Transaction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Systems</w:t>
      </w:r>
      <w:r w:rsidR="008C5FD2">
        <w:t xml:space="preserve"> </w:t>
      </w:r>
      <w:r>
        <w:t>– Sistemas de Processamento de Transações).</w:t>
      </w:r>
    </w:p>
    <w:p w:rsidR="006E25FD" w:rsidRDefault="006E25FD" w:rsidP="006E25FD">
      <w:pPr>
        <w:spacing w:after="0" w:line="240" w:lineRule="auto"/>
        <w:jc w:val="both"/>
      </w:pPr>
      <w:r>
        <w:t>São sistemas que executam negócios básicos e atuam no nível operacional</w:t>
      </w:r>
      <w:r w:rsidR="008C5FD2">
        <w:t xml:space="preserve"> </w:t>
      </w:r>
      <w:r>
        <w:t>da empresa.</w:t>
      </w:r>
    </w:p>
    <w:p w:rsidR="008C5FD2" w:rsidRDefault="006E25FD" w:rsidP="006E25FD">
      <w:pPr>
        <w:spacing w:after="0" w:line="240" w:lineRule="auto"/>
        <w:jc w:val="both"/>
      </w:pPr>
      <w:r>
        <w:t>As entradas são geralmente transações e eventos.</w:t>
      </w:r>
      <w:r w:rsidR="008C5FD2">
        <w:t xml:space="preserve"> </w:t>
      </w:r>
    </w:p>
    <w:p w:rsidR="006E25FD" w:rsidRDefault="006E25FD" w:rsidP="006E25FD">
      <w:pPr>
        <w:spacing w:after="0" w:line="240" w:lineRule="auto"/>
        <w:jc w:val="both"/>
      </w:pPr>
      <w:r>
        <w:t>O processamento normalmente envolve: classificações, listagens e</w:t>
      </w:r>
      <w:r w:rsidR="008C5FD2">
        <w:t xml:space="preserve"> </w:t>
      </w:r>
      <w:r>
        <w:t>atualizações.</w:t>
      </w:r>
    </w:p>
    <w:p w:rsidR="008C5FD2" w:rsidRDefault="006E25FD" w:rsidP="006E25FD">
      <w:pPr>
        <w:spacing w:after="0" w:line="240" w:lineRule="auto"/>
        <w:jc w:val="both"/>
      </w:pPr>
      <w:r>
        <w:t>A saída consiste em listas de relatórios detalhadas e sumarizadas.</w:t>
      </w:r>
      <w:r w:rsidR="008C5FD2">
        <w:t xml:space="preserve"> </w:t>
      </w:r>
    </w:p>
    <w:p w:rsidR="006E25FD" w:rsidRDefault="006E25FD" w:rsidP="006E25FD">
      <w:pPr>
        <w:spacing w:after="0" w:line="240" w:lineRule="auto"/>
        <w:jc w:val="both"/>
      </w:pPr>
      <w:r>
        <w:t>Os usuários destes tipos de sistemas normalmente são pessoas operacionais</w:t>
      </w:r>
      <w:r w:rsidR="008C5FD2">
        <w:t xml:space="preserve"> </w:t>
      </w:r>
      <w:r>
        <w:t>ou mesmo supervisores.</w:t>
      </w:r>
    </w:p>
    <w:p w:rsidR="006E25FD" w:rsidRDefault="006E25FD" w:rsidP="006E25FD">
      <w:pPr>
        <w:spacing w:after="0" w:line="240" w:lineRule="auto"/>
        <w:jc w:val="both"/>
      </w:pPr>
      <w:r>
        <w:t>A funcionalidade de um sistema está re</w:t>
      </w:r>
      <w:r w:rsidR="008C5FD2">
        <w:t xml:space="preserve">lacionada com seu propósito, ou </w:t>
      </w:r>
      <w:r>
        <w:t>seja, o que ele faz. Quando você se forma, por exemplo, em contabilidade, seu</w:t>
      </w:r>
      <w:r w:rsidR="008C5FD2">
        <w:t xml:space="preserve"> </w:t>
      </w:r>
      <w:r>
        <w:t>primeiro contato com sistemas de informação será com sistemas contábeis, ou</w:t>
      </w:r>
      <w:r w:rsidR="008C5FD2">
        <w:t xml:space="preserve"> </w:t>
      </w:r>
      <w:r>
        <w:t>seja, que realizam e armazenam todo o histórico contábil de uma empresa.</w:t>
      </w:r>
    </w:p>
    <w:p w:rsidR="006E25FD" w:rsidRDefault="006E25FD" w:rsidP="006E25FD">
      <w:pPr>
        <w:spacing w:after="0" w:line="240" w:lineRule="auto"/>
        <w:jc w:val="both"/>
      </w:pPr>
      <w:r>
        <w:t>Como já dissemos anteriormente, a função das vendas e do marketing é</w:t>
      </w:r>
      <w:r w:rsidR="008C5FD2">
        <w:t xml:space="preserve"> </w:t>
      </w:r>
      <w:r>
        <w:t>atrair cliente e vender produtos e serviços. Os sistemas desta área precisam suportar</w:t>
      </w:r>
      <w:r w:rsidR="008C5FD2">
        <w:t xml:space="preserve"> </w:t>
      </w:r>
      <w:r>
        <w:t>todas as atividades necessárias para isto. Basicamente, estes sistemas</w:t>
      </w:r>
      <w:r w:rsidR="008C5FD2">
        <w:t xml:space="preserve"> </w:t>
      </w:r>
      <w:r>
        <w:t>servem para fechar pedidos, contatar clientes, oferecer produtos, acompanhar</w:t>
      </w:r>
      <w:r w:rsidR="008C5FD2">
        <w:t xml:space="preserve"> </w:t>
      </w:r>
      <w:r>
        <w:t>vendas, oferecer promoções, etc.</w:t>
      </w:r>
    </w:p>
    <w:p w:rsidR="006E25FD" w:rsidRDefault="006E25FD" w:rsidP="006E25FD">
      <w:pPr>
        <w:spacing w:after="0" w:line="240" w:lineRule="auto"/>
        <w:jc w:val="both"/>
      </w:pPr>
      <w:r>
        <w:t>Sistemas bem conhecidos nesta área são os PDV (Ponto de Venda). Sabe os</w:t>
      </w:r>
      <w:r w:rsidR="008C5FD2">
        <w:t xml:space="preserve"> </w:t>
      </w:r>
      <w:r>
        <w:t>sistemas que os vendedores usam para te atender numa loja? Quando consultam</w:t>
      </w:r>
      <w:r w:rsidR="008C5FD2">
        <w:t xml:space="preserve"> </w:t>
      </w:r>
      <w:r>
        <w:t xml:space="preserve">preços, registram a venda, </w:t>
      </w:r>
      <w:proofErr w:type="spellStart"/>
      <w:r>
        <w:t>etc</w:t>
      </w:r>
      <w:proofErr w:type="spellEnd"/>
      <w:r>
        <w:t>? Ou o sistema do caixa de supermercado?</w:t>
      </w:r>
    </w:p>
    <w:p w:rsidR="006E25FD" w:rsidRDefault="006E25FD" w:rsidP="006E25FD">
      <w:pPr>
        <w:spacing w:after="0" w:line="240" w:lineRule="auto"/>
        <w:jc w:val="both"/>
      </w:pPr>
      <w:r>
        <w:t xml:space="preserve">Então, estes são </w:t>
      </w:r>
      <w:proofErr w:type="spellStart"/>
      <w:r>
        <w:t>PDVs</w:t>
      </w:r>
      <w:proofErr w:type="spellEnd"/>
      <w:r>
        <w:t>. A tabela a seguir apresenta alguns outros sistemas com</w:t>
      </w:r>
      <w:r w:rsidR="008C5FD2">
        <w:t xml:space="preserve"> a função de vendas e marketing.</w:t>
      </w:r>
    </w:p>
    <w:p w:rsidR="008C5FD2" w:rsidRDefault="008C5FD2" w:rsidP="008C5FD2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42507" cy="2721254"/>
            <wp:effectExtent l="19050" t="19050" r="24843" b="21946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97" cy="272624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Tabela 2.1</w:t>
      </w:r>
    </w:p>
    <w:p w:rsidR="008C5FD2" w:rsidRDefault="008C5FD2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Estes sistemas lidam diretamente com a bas</w:t>
      </w:r>
      <w:r w:rsidR="008C5FD2">
        <w:t xml:space="preserve">e de dados operacional, gerando </w:t>
      </w:r>
      <w:r>
        <w:t>informações sobre clientes e sobre vendas. Você aprendeu o que é uma base</w:t>
      </w:r>
      <w:r w:rsidR="008C5FD2">
        <w:t xml:space="preserve"> </w:t>
      </w:r>
      <w:r>
        <w:t>de dados. Pois bem, uma base de dados operacional, guarda dados das operações</w:t>
      </w:r>
      <w:r w:rsidR="008C5FD2">
        <w:t xml:space="preserve"> </w:t>
      </w:r>
      <w:r>
        <w:t>realizadas! Fácil não é?</w:t>
      </w:r>
    </w:p>
    <w:p w:rsidR="006E25FD" w:rsidRDefault="006E25FD" w:rsidP="006E25FD">
      <w:pPr>
        <w:spacing w:after="0" w:line="240" w:lineRule="auto"/>
        <w:jc w:val="both"/>
      </w:pPr>
      <w:r>
        <w:t>Um sistema de vendas acessa a base de dados d</w:t>
      </w:r>
      <w:r w:rsidR="008C5FD2">
        <w:t xml:space="preserve">e vendas para registrar pedidos </w:t>
      </w:r>
      <w:r>
        <w:t>ou efetuar consultas sobre as vendas, os produtos ou os clientes. Além</w:t>
      </w:r>
      <w:r w:rsidR="008C5FD2">
        <w:t xml:space="preserve"> </w:t>
      </w:r>
      <w:r>
        <w:t>disto, captura dados no momento em que a venda acontece. Desta maneira, a</w:t>
      </w:r>
      <w:r w:rsidR="008C5FD2">
        <w:t xml:space="preserve"> </w:t>
      </w:r>
      <w:r>
        <w:t>empresa pode usar tais dados para monitorar as transações realizadas, além de</w:t>
      </w:r>
      <w:r w:rsidR="008C5FD2">
        <w:t xml:space="preserve"> </w:t>
      </w:r>
      <w:r>
        <w:t>permitir que a gerência analise os resultados e tendências de vendas e possa</w:t>
      </w:r>
      <w:r w:rsidR="008C5FD2">
        <w:t xml:space="preserve"> </w:t>
      </w:r>
      <w:r>
        <w:t>acionar o setor de marketing.</w:t>
      </w:r>
    </w:p>
    <w:p w:rsidR="008C5FD2" w:rsidRDefault="008C5FD2" w:rsidP="008C5FD2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856454" cy="237744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7" cy="237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2.4 – Exemplo de um sistema de informação operacional. Adaptada de (LAUDON e</w:t>
      </w:r>
      <w:r w:rsidR="008C5FD2">
        <w:t xml:space="preserve"> </w:t>
      </w:r>
      <w:r>
        <w:t>LAUDON, 2007).</w:t>
      </w:r>
    </w:p>
    <w:p w:rsidR="006E25FD" w:rsidRDefault="006E25FD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Assim, ao projetar uma base de dado</w:t>
      </w:r>
      <w:r w:rsidR="008C5FD2">
        <w:t xml:space="preserve">s para um sistema de informação </w:t>
      </w:r>
      <w:r>
        <w:t xml:space="preserve">operacional que controle as </w:t>
      </w:r>
      <w:proofErr w:type="gramStart"/>
      <w:r>
        <w:t>vendas</w:t>
      </w:r>
      <w:proofErr w:type="gramEnd"/>
      <w:r>
        <w:t xml:space="preserve"> de uma empresa, você tomaria o cuidado</w:t>
      </w:r>
      <w:r w:rsidR="008C5FD2">
        <w:t xml:space="preserve"> </w:t>
      </w:r>
      <w:r>
        <w:t>de guardar as informações da figura 2.5, logo a seguir.</w:t>
      </w:r>
    </w:p>
    <w:p w:rsidR="006E25FD" w:rsidRDefault="006E25FD" w:rsidP="006E25FD">
      <w:pPr>
        <w:spacing w:after="0" w:line="240" w:lineRule="auto"/>
        <w:jc w:val="both"/>
      </w:pPr>
      <w:r>
        <w:t>Com estas informações é possível gerar relatório como o exemplo a seguir,</w:t>
      </w:r>
      <w:r w:rsidR="008C5FD2">
        <w:t xml:space="preserve"> </w:t>
      </w:r>
      <w:r>
        <w:t>onde temos um resultado das vendas diárias para determinados produtos.</w:t>
      </w:r>
    </w:p>
    <w:p w:rsidR="008C5FD2" w:rsidRDefault="008C5FD2" w:rsidP="00DC04FB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3863978" cy="1916583"/>
            <wp:effectExtent l="19050" t="0" r="3172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3" cy="19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2.5</w:t>
      </w:r>
    </w:p>
    <w:p w:rsidR="008C5FD2" w:rsidRDefault="00DC04FB" w:rsidP="00DC04FB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13920" cy="2706624"/>
            <wp:effectExtent l="19050" t="0" r="583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75" cy="27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Tabela 2.2 – A base de dados para um sistema de informação operacional.</w:t>
      </w:r>
    </w:p>
    <w:p w:rsidR="00DC04FB" w:rsidRDefault="00DC04FB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Estes tipos de relatórios permitem que as e</w:t>
      </w:r>
      <w:r w:rsidR="00DC04FB">
        <w:t xml:space="preserve">mpresas monitorem, por exemplo, </w:t>
      </w:r>
      <w:r>
        <w:t>produtos mais vendidos, tendências de vendas, períodos de alto ou baixo</w:t>
      </w:r>
      <w:r w:rsidR="00DC04FB">
        <w:t xml:space="preserve"> </w:t>
      </w:r>
      <w:r>
        <w:t>volume de vendas, dentre outros.</w:t>
      </w:r>
    </w:p>
    <w:p w:rsidR="006E25FD" w:rsidRDefault="006E25FD" w:rsidP="006E25FD">
      <w:pPr>
        <w:spacing w:after="0" w:line="240" w:lineRule="auto"/>
        <w:jc w:val="both"/>
      </w:pPr>
      <w:r>
        <w:t>Estes sistemas que apresentamos são os chamados Sistemas de Informações</w:t>
      </w:r>
      <w:r w:rsidR="00DC04FB">
        <w:t xml:space="preserve"> </w:t>
      </w:r>
      <w:r>
        <w:t>Operacionais, pois contemplam o processamento de operações e transações</w:t>
      </w:r>
      <w:r w:rsidR="00DC04FB">
        <w:t xml:space="preserve"> </w:t>
      </w:r>
      <w:r>
        <w:t>de rotina, controlando os dados detalhados de operações básicas (vendas, por</w:t>
      </w:r>
      <w:r w:rsidR="00DC04FB">
        <w:t xml:space="preserve"> </w:t>
      </w:r>
      <w:r>
        <w:t>exemplo) e, permitindo que tais dados possam ser “trabalhados” e utilizados</w:t>
      </w:r>
      <w:r w:rsidR="00DC04FB">
        <w:t xml:space="preserve"> </w:t>
      </w:r>
      <w:r>
        <w:t>para outras finalidades posteriormente.</w:t>
      </w:r>
    </w:p>
    <w:p w:rsidR="006E25FD" w:rsidRDefault="006E25FD" w:rsidP="006E25FD">
      <w:pPr>
        <w:spacing w:after="0" w:line="240" w:lineRule="auto"/>
        <w:jc w:val="both"/>
      </w:pPr>
      <w:r>
        <w:t>Diferenças de base de dados</w:t>
      </w:r>
    </w:p>
    <w:p w:rsidR="006E25FD" w:rsidRDefault="006E25FD" w:rsidP="006E25FD">
      <w:pPr>
        <w:spacing w:after="0" w:line="240" w:lineRule="auto"/>
        <w:jc w:val="both"/>
      </w:pPr>
      <w:r>
        <w:t>Os bancos de dados, ou base de dados, possuem vário</w:t>
      </w:r>
      <w:r w:rsidR="00DC04FB">
        <w:t xml:space="preserve">s propósitos. As bases de dados </w:t>
      </w:r>
      <w:r>
        <w:t xml:space="preserve">que guardam informações sobre notas fiscais, vendas, detalhes de pedidos, </w:t>
      </w:r>
      <w:proofErr w:type="spellStart"/>
      <w:r>
        <w:t>etc</w:t>
      </w:r>
      <w:proofErr w:type="spellEnd"/>
      <w:r>
        <w:t xml:space="preserve"> em uma</w:t>
      </w:r>
      <w:r w:rsidR="00DC04FB">
        <w:t xml:space="preserve"> </w:t>
      </w:r>
      <w:r>
        <w:t>empresa são chamadas de bases de dados operacionais porque guardam informações</w:t>
      </w:r>
      <w:r w:rsidR="00DC04FB">
        <w:t xml:space="preserve"> </w:t>
      </w:r>
      <w:r>
        <w:t>a respeito das operações básicas da empresa.</w:t>
      </w:r>
    </w:p>
    <w:p w:rsidR="006E25FD" w:rsidRDefault="006E25FD" w:rsidP="006E25FD">
      <w:pPr>
        <w:spacing w:after="0" w:line="240" w:lineRule="auto"/>
        <w:jc w:val="both"/>
      </w:pPr>
      <w:r>
        <w:t>Bancos de dados gerenciais são diferentes porque guardam informações agregadas</w:t>
      </w:r>
      <w:r w:rsidR="00DC04FB">
        <w:t xml:space="preserve"> </w:t>
      </w:r>
      <w:r>
        <w:t>e consolidadas, próprias para a tomada de decisão.</w:t>
      </w:r>
    </w:p>
    <w:p w:rsidR="00DC04FB" w:rsidRDefault="00DC04FB" w:rsidP="006E25FD">
      <w:pPr>
        <w:spacing w:after="0" w:line="240" w:lineRule="auto"/>
        <w:jc w:val="both"/>
      </w:pPr>
    </w:p>
    <w:p w:rsidR="006E25FD" w:rsidRPr="00DC04FB" w:rsidRDefault="006E25FD" w:rsidP="006E25FD">
      <w:pPr>
        <w:spacing w:after="0" w:line="240" w:lineRule="auto"/>
        <w:jc w:val="both"/>
        <w:rPr>
          <w:b/>
        </w:rPr>
      </w:pPr>
      <w:r w:rsidRPr="00DC04FB">
        <w:rPr>
          <w:b/>
        </w:rPr>
        <w:t>2.2.4 Sistemas de Informação Gerenciais – SIG</w:t>
      </w:r>
    </w:p>
    <w:p w:rsidR="006E25FD" w:rsidRDefault="006E25FD" w:rsidP="006E25FD">
      <w:pPr>
        <w:spacing w:after="0" w:line="240" w:lineRule="auto"/>
        <w:jc w:val="both"/>
      </w:pPr>
      <w:r>
        <w:t xml:space="preserve">Estes sistemas atuam no nível gerencial da </w:t>
      </w:r>
      <w:r w:rsidR="00DC04FB">
        <w:t xml:space="preserve">empresa e fornecem relatórios e </w:t>
      </w:r>
      <w:r>
        <w:t>acesso aos dados da empresa de uma maneira mais sumarizada.</w:t>
      </w:r>
    </w:p>
    <w:p w:rsidR="006E25FD" w:rsidRDefault="006E25FD" w:rsidP="006E25FD">
      <w:pPr>
        <w:spacing w:after="0" w:line="240" w:lineRule="auto"/>
        <w:jc w:val="both"/>
      </w:pPr>
      <w:r>
        <w:t xml:space="preserve">As entradas normalmente são </w:t>
      </w:r>
      <w:proofErr w:type="gramStart"/>
      <w:r>
        <w:t>dados de transações sumarizadas, dados de alto</w:t>
      </w:r>
      <w:r w:rsidR="00DC04FB">
        <w:t xml:space="preserve"> </w:t>
      </w:r>
      <w:r>
        <w:t>volume de processamento, modelos simples de dados e decisões</w:t>
      </w:r>
      <w:proofErr w:type="gram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O processamento consiste em relatórios de rotina, de modelos simples de</w:t>
      </w:r>
      <w:r w:rsidR="00DC04FB">
        <w:t xml:space="preserve"> </w:t>
      </w:r>
      <w:r>
        <w:t>decisão e análises de baixo nível (sem muitos detalhes).</w:t>
      </w:r>
    </w:p>
    <w:p w:rsidR="006E25FD" w:rsidRDefault="006E25FD" w:rsidP="006E25FD">
      <w:pPr>
        <w:spacing w:after="0" w:line="240" w:lineRule="auto"/>
        <w:jc w:val="both"/>
      </w:pPr>
      <w:r>
        <w:t>A saída são relatórios de sumário e exceções.</w:t>
      </w:r>
    </w:p>
    <w:p w:rsidR="006E25FD" w:rsidRDefault="006E25FD" w:rsidP="006E25FD">
      <w:pPr>
        <w:spacing w:after="0" w:line="240" w:lineRule="auto"/>
        <w:jc w:val="both"/>
      </w:pPr>
      <w:r>
        <w:t>Os típicos usuários destes tipos de sistemas são gerentes do nível médio.</w:t>
      </w:r>
    </w:p>
    <w:p w:rsidR="006E25FD" w:rsidRDefault="006E25FD" w:rsidP="006E25FD">
      <w:pPr>
        <w:spacing w:after="0" w:line="240" w:lineRule="auto"/>
        <w:jc w:val="both"/>
      </w:pPr>
      <w:r>
        <w:t>A tabela a seguir mostra um exemplo de relatório produzido por um SIG.</w:t>
      </w:r>
    </w:p>
    <w:p w:rsidR="00DC04FB" w:rsidRDefault="00DC04FB" w:rsidP="00DC04FB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738610" cy="2084832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91" cy="20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Tabela 2.3</w:t>
      </w:r>
    </w:p>
    <w:p w:rsidR="00DC04FB" w:rsidRDefault="00DC04FB" w:rsidP="00DC04FB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42609" cy="255300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13" cy="255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2.6 – Exemplo de um sistema de informação g</w:t>
      </w:r>
      <w:r w:rsidR="00DC04FB">
        <w:t xml:space="preserve">erencial. Adaptada de (LAUDON e </w:t>
      </w:r>
      <w:r>
        <w:t>LAUDON, 2007).</w:t>
      </w:r>
    </w:p>
    <w:p w:rsidR="00DC04FB" w:rsidRDefault="00DC04FB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Esses sistemas atendem gerentes interessado</w:t>
      </w:r>
      <w:r w:rsidR="00DC04FB">
        <w:t xml:space="preserve">s em resultados mais imediatos, </w:t>
      </w:r>
      <w:r>
        <w:t>baseando-se nos dados do SIO. Por exemplo, comparar os resultados de vendas</w:t>
      </w:r>
      <w:r w:rsidR="00DC04FB">
        <w:t xml:space="preserve"> </w:t>
      </w:r>
      <w:r>
        <w:t>de um mês a outro, ou no mesmo mês do ano passado, ou por regiões, etc.</w:t>
      </w:r>
    </w:p>
    <w:p w:rsidR="00DC04FB" w:rsidRDefault="00DC04FB" w:rsidP="006E25FD">
      <w:pPr>
        <w:spacing w:after="0" w:line="240" w:lineRule="auto"/>
        <w:jc w:val="both"/>
      </w:pPr>
    </w:p>
    <w:p w:rsidR="006E25FD" w:rsidRPr="00DC04FB" w:rsidRDefault="006E25FD" w:rsidP="006E25FD">
      <w:pPr>
        <w:spacing w:after="0" w:line="240" w:lineRule="auto"/>
        <w:jc w:val="both"/>
        <w:rPr>
          <w:b/>
        </w:rPr>
      </w:pPr>
      <w:r w:rsidRPr="00DC04FB">
        <w:rPr>
          <w:b/>
        </w:rPr>
        <w:t>2.2.5 Sistemas de Apoio à Decisão – SAD</w:t>
      </w:r>
    </w:p>
    <w:p w:rsidR="006E25FD" w:rsidRDefault="006E25FD" w:rsidP="006E25FD">
      <w:pPr>
        <w:spacing w:after="0" w:line="240" w:lineRule="auto"/>
        <w:jc w:val="both"/>
      </w:pPr>
      <w:r>
        <w:t xml:space="preserve">Fazendo a comparação com outros sistemas, </w:t>
      </w:r>
      <w:proofErr w:type="gramStart"/>
      <w:r>
        <w:t>estes sistemas tem</w:t>
      </w:r>
      <w:proofErr w:type="gramEnd"/>
      <w:r>
        <w:t xml:space="preserve"> as seguintes</w:t>
      </w:r>
      <w:r w:rsidR="00DC04FB">
        <w:t xml:space="preserve"> </w:t>
      </w:r>
      <w:r>
        <w:t>características:</w:t>
      </w:r>
    </w:p>
    <w:p w:rsidR="006E25FD" w:rsidRDefault="006E25FD" w:rsidP="006E25FD">
      <w:pPr>
        <w:spacing w:after="0" w:line="240" w:lineRule="auto"/>
        <w:jc w:val="both"/>
      </w:pPr>
      <w:r>
        <w:t>• Fornecem dados analíticos para o nível gerencial a fim de tomada de</w:t>
      </w:r>
      <w:r w:rsidR="00DC04FB">
        <w:t xml:space="preserve"> </w:t>
      </w:r>
      <w:r>
        <w:t>decisão.</w:t>
      </w:r>
    </w:p>
    <w:p w:rsidR="006E25FD" w:rsidRDefault="006E25FD" w:rsidP="006E25FD">
      <w:pPr>
        <w:spacing w:after="0" w:line="240" w:lineRule="auto"/>
        <w:jc w:val="both"/>
      </w:pPr>
      <w:r>
        <w:t xml:space="preserve">• As entradas são: dados de baixo volume ou provenientes de </w:t>
      </w:r>
      <w:proofErr w:type="gramStart"/>
      <w:r>
        <w:t>grandes banco</w:t>
      </w:r>
      <w:proofErr w:type="gramEnd"/>
      <w:r w:rsidR="00DC04FB">
        <w:t xml:space="preserve"> </w:t>
      </w:r>
      <w:r>
        <w:t>de dados, modelos analíticos e ferramentas de análise de dados.</w:t>
      </w:r>
    </w:p>
    <w:p w:rsidR="006E25FD" w:rsidRDefault="006E25FD" w:rsidP="006E25FD">
      <w:pPr>
        <w:spacing w:after="0" w:line="240" w:lineRule="auto"/>
        <w:jc w:val="both"/>
      </w:pPr>
      <w:r>
        <w:t>• Processamento: análises interativas ou simulações.</w:t>
      </w:r>
    </w:p>
    <w:p w:rsidR="006E25FD" w:rsidRDefault="006E25FD" w:rsidP="006E25FD">
      <w:pPr>
        <w:spacing w:after="0" w:line="240" w:lineRule="auto"/>
        <w:jc w:val="both"/>
      </w:pPr>
      <w:r>
        <w:t>• A saída normalmente consiste de relatórios especiais, análises de decisões</w:t>
      </w:r>
      <w:r w:rsidR="00DC04FB">
        <w:t xml:space="preserve"> </w:t>
      </w:r>
      <w:r>
        <w:t>e respostas para consultas.</w:t>
      </w:r>
    </w:p>
    <w:p w:rsidR="006E25FD" w:rsidRDefault="006E25FD" w:rsidP="006E25FD">
      <w:pPr>
        <w:spacing w:after="0" w:line="240" w:lineRule="auto"/>
        <w:jc w:val="both"/>
      </w:pPr>
      <w:r>
        <w:t>• Os usuários consistem de gerentes e diretores.</w:t>
      </w:r>
    </w:p>
    <w:p w:rsidR="006E25FD" w:rsidRDefault="006E25FD" w:rsidP="006E25FD">
      <w:pPr>
        <w:spacing w:after="0" w:line="240" w:lineRule="auto"/>
        <w:jc w:val="both"/>
      </w:pPr>
      <w:r>
        <w:t>Esses sistemas ajudam os gerentes de nível médio a tomarem decisões em</w:t>
      </w:r>
      <w:r w:rsidR="00DC04FB">
        <w:t xml:space="preserve"> </w:t>
      </w:r>
      <w:r>
        <w:t>problemas mais locais, como por exemplo: “se dobrarmos as vendas no próximo</w:t>
      </w:r>
      <w:r w:rsidR="00DC04FB">
        <w:t xml:space="preserve"> </w:t>
      </w:r>
      <w:r>
        <w:t>mês qual seria o impacto na programação da produção?” ou “qual o impacto</w:t>
      </w:r>
      <w:r w:rsidR="00DC04FB">
        <w:t xml:space="preserve"> </w:t>
      </w:r>
      <w:r>
        <w:t xml:space="preserve">financeiro se atrasarmos a produção em </w:t>
      </w:r>
      <w:proofErr w:type="gramStart"/>
      <w:r>
        <w:t>2</w:t>
      </w:r>
      <w:proofErr w:type="gramEnd"/>
      <w:r>
        <w:t xml:space="preserve"> dias?”.</w:t>
      </w:r>
    </w:p>
    <w:p w:rsidR="006E25FD" w:rsidRDefault="006E25FD" w:rsidP="006E25FD">
      <w:pPr>
        <w:spacing w:after="0" w:line="240" w:lineRule="auto"/>
        <w:jc w:val="both"/>
      </w:pPr>
      <w:r>
        <w:t xml:space="preserve">Os </w:t>
      </w:r>
      <w:proofErr w:type="spellStart"/>
      <w:r>
        <w:t>SADs</w:t>
      </w:r>
      <w:proofErr w:type="spellEnd"/>
      <w:r>
        <w:t xml:space="preserve"> usam tanto informações internas, SIO e SIG, como informações</w:t>
      </w:r>
      <w:r w:rsidR="00DC04FB">
        <w:t xml:space="preserve"> </w:t>
      </w:r>
      <w:r>
        <w:t>externas, como cotação da bolsa de valores, preços de matérias-primas, etc.</w:t>
      </w:r>
    </w:p>
    <w:p w:rsidR="006E25FD" w:rsidRDefault="006E25FD" w:rsidP="006E25FD">
      <w:pPr>
        <w:spacing w:after="0" w:line="240" w:lineRule="auto"/>
        <w:jc w:val="both"/>
      </w:pPr>
      <w:r>
        <w:t>Um exemplo de SAD poderia ser um sistema de estimativa de transportes de</w:t>
      </w:r>
      <w:r w:rsidR="00DC04FB">
        <w:t xml:space="preserve"> </w:t>
      </w:r>
      <w:r>
        <w:t>uma grande empresa metalúrgica cuja principal atividade é transportar cargas</w:t>
      </w:r>
      <w:r w:rsidR="00DC04FB">
        <w:t xml:space="preserve"> </w:t>
      </w:r>
      <w:r>
        <w:t>de carvão e outros minérios para outras empresas, incluindo outros países.</w:t>
      </w:r>
    </w:p>
    <w:p w:rsidR="006E25FD" w:rsidRDefault="006E25FD" w:rsidP="006E25FD">
      <w:pPr>
        <w:spacing w:after="0" w:line="240" w:lineRule="auto"/>
        <w:jc w:val="both"/>
      </w:pPr>
      <w:r>
        <w:t>Extração e Transformação de Dados</w:t>
      </w:r>
    </w:p>
    <w:p w:rsidR="006E25FD" w:rsidRDefault="006E25FD" w:rsidP="006E25FD">
      <w:pPr>
        <w:spacing w:after="0" w:line="240" w:lineRule="auto"/>
        <w:jc w:val="both"/>
      </w:pPr>
      <w:r>
        <w:t>Para que os dados sejam consistentes em um SIG, é necessário um trabalho de extração</w:t>
      </w:r>
      <w:r w:rsidR="00DC04FB">
        <w:t xml:space="preserve"> </w:t>
      </w:r>
      <w:r>
        <w:t>dos dados operacionais e após isso uma transformação desses dados. Essa</w:t>
      </w:r>
      <w:r w:rsidR="00DC04FB">
        <w:t xml:space="preserve"> </w:t>
      </w:r>
      <w:r>
        <w:t>transformação envolve eliminar dados redundantes e deixá-los em uma forma de fácil</w:t>
      </w:r>
      <w:r w:rsidR="00DC04FB">
        <w:t xml:space="preserve"> </w:t>
      </w:r>
      <w:r>
        <w:t>consulta pelo usuário. Após a extração e transformação, é feito o processo de carregamento</w:t>
      </w:r>
      <w:r w:rsidR="00DC04FB">
        <w:t xml:space="preserve"> </w:t>
      </w:r>
      <w:r>
        <w:t>dos dados para o SIG. Este processo é chamado de ETL (Extração, Transformação</w:t>
      </w:r>
      <w:r w:rsidR="00DC04FB">
        <w:t xml:space="preserve"> </w:t>
      </w:r>
      <w:r>
        <w:t>e Leitura).</w:t>
      </w:r>
    </w:p>
    <w:p w:rsidR="00DC04FB" w:rsidRDefault="00DC04FB" w:rsidP="00DC04FB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247894" cy="2948026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73" cy="29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2.7 – Um sistema de apoio à decisão. Adaptada de (LAUDON e LAUDON, 2007).</w:t>
      </w:r>
    </w:p>
    <w:p w:rsidR="006E25FD" w:rsidRDefault="006E25FD" w:rsidP="006E25FD">
      <w:pPr>
        <w:spacing w:after="0" w:line="240" w:lineRule="auto"/>
        <w:jc w:val="both"/>
      </w:pPr>
      <w:r>
        <w:lastRenderedPageBreak/>
        <w:t>A empresa possui alguns navios, freta outros e</w:t>
      </w:r>
      <w:r w:rsidR="00DC04FB">
        <w:t xml:space="preserve"> oferece serviços de transporte </w:t>
      </w:r>
      <w:r>
        <w:t>geral no mercado aberto. Um sistema de estimativa calcula os detalhes técnicos</w:t>
      </w:r>
      <w:r w:rsidR="00DC04FB">
        <w:t xml:space="preserve"> </w:t>
      </w:r>
      <w:r>
        <w:t>e financeiros para cada transporte. Nos cálculos financeiros estão inclusos</w:t>
      </w:r>
      <w:r w:rsidR="00DC04FB">
        <w:t xml:space="preserve"> </w:t>
      </w:r>
      <w:r>
        <w:t>a relação de custos por navio/período de fretamento, taxas de frete para vários</w:t>
      </w:r>
      <w:r w:rsidR="00DC04FB">
        <w:t xml:space="preserve"> </w:t>
      </w:r>
      <w:r>
        <w:t>tipos de cargas, etc. Nos detalhes técnicos temos as distâncias, consumo de</w:t>
      </w:r>
      <w:r w:rsidR="00DC04FB">
        <w:t xml:space="preserve"> </w:t>
      </w:r>
      <w:r>
        <w:t>combustível, etc.</w:t>
      </w:r>
    </w:p>
    <w:p w:rsidR="006E25FD" w:rsidRDefault="006E25FD" w:rsidP="006E25FD">
      <w:pPr>
        <w:spacing w:after="0" w:line="240" w:lineRule="auto"/>
        <w:jc w:val="both"/>
      </w:pPr>
      <w:r>
        <w:t>Com tais informações, este sistema pode responder perguntas do tipo: “Dada</w:t>
      </w:r>
      <w:r w:rsidR="00DC04FB">
        <w:t xml:space="preserve"> </w:t>
      </w:r>
      <w:proofErr w:type="gramStart"/>
      <w:r>
        <w:t>a</w:t>
      </w:r>
      <w:proofErr w:type="gramEnd"/>
      <w:r>
        <w:t xml:space="preserve"> programação de entrega de um cliente e a taxa de frete, qual navio deverá ser</w:t>
      </w:r>
      <w:r w:rsidR="00DC04FB">
        <w:t xml:space="preserve"> </w:t>
      </w:r>
      <w:r>
        <w:t>destinado ao transporte e qual taxa maximizaria os lucros? Qual a melhor rota</w:t>
      </w:r>
      <w:r w:rsidR="00DC04FB">
        <w:t xml:space="preserve"> </w:t>
      </w:r>
      <w:r>
        <w:t>com melhor velocidade/tempo de entrega que pode maximizar os lucros? Etc.</w:t>
      </w:r>
    </w:p>
    <w:p w:rsidR="00DC04FB" w:rsidRDefault="00DC04FB" w:rsidP="006E25FD">
      <w:pPr>
        <w:spacing w:after="0" w:line="240" w:lineRule="auto"/>
        <w:jc w:val="both"/>
      </w:pPr>
    </w:p>
    <w:p w:rsidR="006E25FD" w:rsidRPr="00DC04FB" w:rsidRDefault="006E25FD" w:rsidP="006E25FD">
      <w:pPr>
        <w:spacing w:after="0" w:line="240" w:lineRule="auto"/>
        <w:jc w:val="both"/>
        <w:rPr>
          <w:b/>
        </w:rPr>
      </w:pPr>
      <w:r w:rsidRPr="00DC04FB">
        <w:rPr>
          <w:b/>
        </w:rPr>
        <w:t>2.2.6 Sistemas de Apoio ao Executivo - SAE</w:t>
      </w:r>
    </w:p>
    <w:p w:rsidR="006E25FD" w:rsidRDefault="006E25FD" w:rsidP="006E25FD">
      <w:pPr>
        <w:spacing w:after="0" w:line="240" w:lineRule="auto"/>
        <w:jc w:val="both"/>
      </w:pPr>
      <w:r>
        <w:t>Os sistemas de apoio ao executivo fornecem um ambiente computacional com</w:t>
      </w:r>
      <w:r w:rsidR="00DC04FB">
        <w:t xml:space="preserve"> </w:t>
      </w:r>
      <w:r>
        <w:t>comunicação aos níveis estratégicos da organização.</w:t>
      </w:r>
    </w:p>
    <w:p w:rsidR="006E25FD" w:rsidRDefault="006E25FD" w:rsidP="006E25FD">
      <w:pPr>
        <w:spacing w:after="0" w:line="240" w:lineRule="auto"/>
        <w:jc w:val="both"/>
      </w:pPr>
      <w:r>
        <w:t>Como entrada possuem os dados agregados provenientes dos sistemas</w:t>
      </w:r>
      <w:r w:rsidR="00DC04FB">
        <w:t xml:space="preserve"> </w:t>
      </w:r>
      <w:r>
        <w:t>operacionais.</w:t>
      </w:r>
    </w:p>
    <w:p w:rsidR="006E25FD" w:rsidRDefault="006E25FD" w:rsidP="006E25FD">
      <w:pPr>
        <w:spacing w:after="0" w:line="240" w:lineRule="auto"/>
        <w:jc w:val="both"/>
      </w:pPr>
      <w:r>
        <w:t>São sistemas que possuem muitos gráficos e assim caracterizam o seu processamento</w:t>
      </w:r>
      <w:r w:rsidR="00DC04FB">
        <w:t xml:space="preserve"> </w:t>
      </w:r>
      <w:r>
        <w:t xml:space="preserve">das informações. </w:t>
      </w:r>
      <w:proofErr w:type="gramStart"/>
      <w:r>
        <w:t>Além disso</w:t>
      </w:r>
      <w:proofErr w:type="gramEnd"/>
      <w:r>
        <w:t xml:space="preserve"> possuem um ambiente de simulação</w:t>
      </w:r>
      <w:r w:rsidR="00DC04FB">
        <w:t xml:space="preserve"> </w:t>
      </w:r>
      <w:r>
        <w:t>interativo.</w:t>
      </w:r>
    </w:p>
    <w:p w:rsidR="006E25FD" w:rsidRDefault="006E25FD" w:rsidP="006E25FD">
      <w:pPr>
        <w:spacing w:after="0" w:line="240" w:lineRule="auto"/>
        <w:jc w:val="both"/>
      </w:pPr>
      <w:r>
        <w:t>Como saída fornecem projeções e respostas às consultas que lhe são feitas.</w:t>
      </w:r>
    </w:p>
    <w:p w:rsidR="006E25FD" w:rsidRDefault="006E25FD" w:rsidP="006E25FD">
      <w:pPr>
        <w:spacing w:after="0" w:line="240" w:lineRule="auto"/>
        <w:jc w:val="both"/>
      </w:pPr>
      <w:r>
        <w:t>Os usuários destes sistemas são gerentes seniores.</w:t>
      </w:r>
    </w:p>
    <w:p w:rsidR="006E25FD" w:rsidRDefault="006E25FD" w:rsidP="006E25FD">
      <w:pPr>
        <w:spacing w:after="0" w:line="240" w:lineRule="auto"/>
        <w:jc w:val="both"/>
      </w:pPr>
      <w:r>
        <w:t>Gerentes seniores precisam tomar decisões estratégicas e, muitas vezes, que</w:t>
      </w:r>
      <w:r w:rsidR="00DC04FB">
        <w:t xml:space="preserve"> </w:t>
      </w:r>
      <w:r>
        <w:t>envolvem o longo prazo. Para isto, necessitam de sistemas específicos nestas</w:t>
      </w:r>
      <w:r w:rsidR="00DC04FB">
        <w:t xml:space="preserve"> </w:t>
      </w:r>
      <w:r>
        <w:t>questões. Questões do tipo “quais produtos deveremos produzir em cinco anos?”</w:t>
      </w:r>
      <w:r w:rsidR="00DC04FB">
        <w:t xml:space="preserve"> </w:t>
      </w:r>
      <w:r>
        <w:t xml:space="preserve">ou “quais as tendências do setor nos próximos </w:t>
      </w:r>
      <w:proofErr w:type="gramStart"/>
      <w:r>
        <w:t>2</w:t>
      </w:r>
      <w:proofErr w:type="gramEnd"/>
      <w:r>
        <w:t xml:space="preserve"> anos?” são abordadas aqui.</w:t>
      </w:r>
    </w:p>
    <w:p w:rsidR="00DC04FB" w:rsidRDefault="00DC04FB" w:rsidP="00DC04FB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030167" cy="2596896"/>
            <wp:effectExtent l="19050" t="0" r="8433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81" cy="25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FD" w:rsidRDefault="006E25FD" w:rsidP="006E25FD">
      <w:pPr>
        <w:spacing w:after="0" w:line="240" w:lineRule="auto"/>
        <w:jc w:val="both"/>
      </w:pPr>
      <w:r>
        <w:t>Figura 2.8 – Um exemplo de um Sistema de Apoio ao E</w:t>
      </w:r>
      <w:r w:rsidR="00DC04FB">
        <w:t xml:space="preserve">xecutivo. Adaptada de (LAUDON e </w:t>
      </w:r>
      <w:r>
        <w:t>LAUDON, 2007).</w:t>
      </w:r>
    </w:p>
    <w:p w:rsidR="006E25FD" w:rsidRDefault="006E25FD" w:rsidP="006E25FD">
      <w:pPr>
        <w:spacing w:after="0" w:line="240" w:lineRule="auto"/>
        <w:jc w:val="both"/>
      </w:pPr>
      <w:r>
        <w:t xml:space="preserve">Os </w:t>
      </w:r>
      <w:proofErr w:type="spellStart"/>
      <w:r>
        <w:t>SAEs</w:t>
      </w:r>
      <w:proofErr w:type="spellEnd"/>
      <w:r>
        <w:t xml:space="preserve"> devem ser projetos para adquirir</w:t>
      </w:r>
      <w:r w:rsidR="00573CF6">
        <w:t xml:space="preserve"> informações resumidas dos </w:t>
      </w:r>
      <w:proofErr w:type="spellStart"/>
      <w:r w:rsidR="00573CF6">
        <w:t>SIGs</w:t>
      </w:r>
      <w:proofErr w:type="spellEnd"/>
      <w:r w:rsidR="00573CF6">
        <w:t xml:space="preserve"> </w:t>
      </w:r>
      <w:r>
        <w:t xml:space="preserve">e </w:t>
      </w:r>
      <w:proofErr w:type="spellStart"/>
      <w:r>
        <w:t>SADs</w:t>
      </w:r>
      <w:proofErr w:type="spellEnd"/>
      <w:r>
        <w:t>, filtrá-las e incorporar informações externas como cotações da bolsa,</w:t>
      </w:r>
      <w:r w:rsidR="00573CF6">
        <w:t xml:space="preserve"> </w:t>
      </w:r>
      <w:r>
        <w:t>legislações tributárias, informações sobre concorrentes, etc.</w:t>
      </w:r>
    </w:p>
    <w:p w:rsidR="006E25FD" w:rsidRDefault="006E25FD" w:rsidP="006E25FD">
      <w:pPr>
        <w:spacing w:after="0" w:line="240" w:lineRule="auto"/>
        <w:jc w:val="both"/>
      </w:pPr>
      <w:r>
        <w:t>Por exemplo, poderíamos ter um SAE que exiba de tempos em tempos o desempenho</w:t>
      </w:r>
      <w:r w:rsidR="00573CF6">
        <w:t xml:space="preserve"> </w:t>
      </w:r>
      <w:r>
        <w:t>de uma empresa, considerando seu fluxo de caixa, sua produção, controle</w:t>
      </w:r>
      <w:r w:rsidR="00573CF6">
        <w:t xml:space="preserve"> </w:t>
      </w:r>
      <w:r>
        <w:t>de contas a pagar e suas ações na bolsa. A figura 2.8 mostra o exemplo de um SAE.</w:t>
      </w:r>
    </w:p>
    <w:p w:rsidR="00573CF6" w:rsidRDefault="00573CF6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ESTUDO DE CASO</w:t>
      </w:r>
    </w:p>
    <w:p w:rsidR="009F1D31" w:rsidRDefault="009F1D31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3331311" cy="2077517"/>
            <wp:effectExtent l="19050" t="0" r="2439" b="0"/>
            <wp:docPr id="2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48" cy="20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375203" cy="2073672"/>
            <wp:effectExtent l="19050" t="0" r="0" b="0"/>
            <wp:docPr id="22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52" cy="207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Pr="009F1D31" w:rsidRDefault="006E25FD" w:rsidP="006E25FD">
      <w:pPr>
        <w:spacing w:after="0" w:line="240" w:lineRule="auto"/>
        <w:jc w:val="both"/>
        <w:rPr>
          <w:b/>
        </w:rPr>
      </w:pPr>
      <w:r w:rsidRPr="009F1D31">
        <w:rPr>
          <w:b/>
        </w:rPr>
        <w:t>O Google conquista o mundo</w:t>
      </w:r>
    </w:p>
    <w:p w:rsidR="006E25FD" w:rsidRDefault="006E25FD" w:rsidP="006E25FD">
      <w:pPr>
        <w:spacing w:after="0" w:line="240" w:lineRule="auto"/>
        <w:jc w:val="both"/>
      </w:pPr>
      <w:r>
        <w:t>Extraído do livro Sistemas de Informações Gere</w:t>
      </w:r>
      <w:r w:rsidR="00573CF6">
        <w:t xml:space="preserve">nciais. LAUDON e LAUDON (2007). </w:t>
      </w:r>
      <w:r>
        <w:t>Quando podemos dizer que uma marca é um sucesso completo? Talvez quando a marca</w:t>
      </w:r>
      <w:r w:rsidR="00573CF6">
        <w:t xml:space="preserve"> </w:t>
      </w:r>
      <w:r>
        <w:t>em si substitui o propósito para o qual é utilizada. Alguns anos atrás, se você perguntasse</w:t>
      </w:r>
      <w:r w:rsidR="00573CF6">
        <w:t xml:space="preserve"> </w:t>
      </w:r>
      <w:r>
        <w:t>a um internauta norte-americano como encontrar o endereço de um site em particular, ele</w:t>
      </w:r>
      <w:r w:rsidR="00573CF6">
        <w:t xml:space="preserve"> </w:t>
      </w:r>
      <w:r>
        <w:lastRenderedPageBreak/>
        <w:t>ou ela provavelmente o aconselharia a usar uma máquina de busca. Hoje, a resposta seria</w:t>
      </w:r>
      <w:r w:rsidR="00573CF6">
        <w:t xml:space="preserve"> </w:t>
      </w:r>
      <w:r>
        <w:t>simplesmente “Procure no Google”.</w:t>
      </w:r>
    </w:p>
    <w:p w:rsidR="006E25FD" w:rsidRDefault="006E25FD" w:rsidP="006E25FD">
      <w:pPr>
        <w:spacing w:after="0" w:line="240" w:lineRule="auto"/>
        <w:jc w:val="both"/>
      </w:pPr>
      <w:r>
        <w:t>A ascensão do Google foi rápida e avassaladora. Os fundadores da empresa, Sergey</w:t>
      </w:r>
      <w:r w:rsidR="00573CF6">
        <w:t xml:space="preserve"> </w:t>
      </w:r>
      <w:r>
        <w:t xml:space="preserve">Brin e Larry Page, </w:t>
      </w:r>
      <w:proofErr w:type="gramStart"/>
      <w:r>
        <w:t>conheceram-se</w:t>
      </w:r>
      <w:proofErr w:type="gramEnd"/>
      <w:r>
        <w:t xml:space="preserve"> em 1995, como colegas de faculdade da Universidade</w:t>
      </w:r>
      <w:r w:rsidR="00573CF6">
        <w:t xml:space="preserve"> </w:t>
      </w:r>
      <w:r>
        <w:t>Stanford, onde estavam fazendo o doutorado em ciência da computação. Eles descobriram</w:t>
      </w:r>
      <w:r w:rsidR="00573CF6">
        <w:t xml:space="preserve"> </w:t>
      </w:r>
      <w:r>
        <w:t>um interesse em comum: o desafio de filtrar informações relevantes em grandes conjuntos</w:t>
      </w:r>
      <w:r w:rsidR="00573CF6">
        <w:t xml:space="preserve"> </w:t>
      </w:r>
      <w:r>
        <w:t>de dados. Sua colaboração resultou em uma máquina de busca, concebida em seus dormitórios</w:t>
      </w:r>
      <w:r w:rsidR="00573CF6">
        <w:t xml:space="preserve"> </w:t>
      </w:r>
      <w:r>
        <w:t xml:space="preserve">no campus, que eles denominaram </w:t>
      </w:r>
      <w:proofErr w:type="spellStart"/>
      <w:proofErr w:type="gramStart"/>
      <w:r>
        <w:t>BackRub</w:t>
      </w:r>
      <w:proofErr w:type="spellEnd"/>
      <w:proofErr w:type="gramEnd"/>
      <w:r>
        <w:t>, porque produzia resultados de busca com</w:t>
      </w:r>
      <w:r w:rsidR="00573CF6">
        <w:t xml:space="preserve"> </w:t>
      </w:r>
      <w:r>
        <w:t>base em links reversos, isto é, links que apontavam para trás (</w:t>
      </w:r>
      <w:proofErr w:type="spellStart"/>
      <w:r>
        <w:t>back</w:t>
      </w:r>
      <w:proofErr w:type="spellEnd"/>
      <w:r>
        <w:t>) para uma página Web</w:t>
      </w:r>
      <w:r w:rsidR="00573CF6">
        <w:t xml:space="preserve"> </w:t>
      </w:r>
      <w:r>
        <w:t xml:space="preserve">particular. A máquina combina as tecnologias do sistema </w:t>
      </w:r>
      <w:proofErr w:type="spellStart"/>
      <w:proofErr w:type="gramStart"/>
      <w:r>
        <w:t>PageRank</w:t>
      </w:r>
      <w:proofErr w:type="spellEnd"/>
      <w:proofErr w:type="gramEnd"/>
      <w:r>
        <w:t>, de Larry Page, que avalia</w:t>
      </w:r>
      <w:r w:rsidR="00573CF6">
        <w:t xml:space="preserve"> </w:t>
      </w:r>
      <w:r>
        <w:t>a importância de uma página com base nos links externos que apontam para ela, e o Web</w:t>
      </w:r>
      <w:r w:rsidR="00573CF6">
        <w:t xml:space="preserve"> </w:t>
      </w:r>
      <w:proofErr w:type="spellStart"/>
      <w:r>
        <w:t>crawler</w:t>
      </w:r>
      <w:proofErr w:type="spellEnd"/>
      <w:r>
        <w:t xml:space="preserve"> de Sergey Brin, que visita sites e registra um resumo de seu conteúdo.</w:t>
      </w:r>
    </w:p>
    <w:p w:rsidR="00573CF6" w:rsidRDefault="006E25FD" w:rsidP="006E25FD">
      <w:pPr>
        <w:spacing w:after="0" w:line="240" w:lineRule="auto"/>
        <w:jc w:val="both"/>
      </w:pPr>
      <w:r>
        <w:t>Brin e Page incorporaram seus projetos sob o nome Google em 1998, após levantar</w:t>
      </w:r>
      <w:r w:rsidR="00573CF6">
        <w:t xml:space="preserve"> </w:t>
      </w:r>
      <w:proofErr w:type="gramStart"/>
      <w:r>
        <w:t>1</w:t>
      </w:r>
      <w:proofErr w:type="gramEnd"/>
      <w:r>
        <w:t xml:space="preserve"> milhão de dólares entre amigos, familiares e investidores de risco. O primeiro escritório do</w:t>
      </w:r>
      <w:r w:rsidR="00573CF6">
        <w:t xml:space="preserve"> </w:t>
      </w:r>
      <w:r>
        <w:t xml:space="preserve">Google fora dos alojamentos da Stanford foi uma garagem em </w:t>
      </w:r>
      <w:proofErr w:type="spellStart"/>
      <w:r>
        <w:t>Menlo</w:t>
      </w:r>
      <w:proofErr w:type="spellEnd"/>
      <w:r>
        <w:t xml:space="preserve"> Park, Califórnia. No</w:t>
      </w:r>
      <w:r w:rsidR="00573CF6">
        <w:t xml:space="preserve"> </w:t>
      </w:r>
      <w:r>
        <w:t>fim de 1998, o Google, que ainda estava na fase de testes beta, recebia 10 mil consultas</w:t>
      </w:r>
      <w:r w:rsidR="00573CF6">
        <w:t xml:space="preserve"> </w:t>
      </w:r>
      <w:r>
        <w:t>de busca por dia. A reputação do Google como uma máquina de busca eficiente se disseminou</w:t>
      </w:r>
      <w:r w:rsidR="00573CF6">
        <w:t xml:space="preserve"> </w:t>
      </w:r>
      <w:r>
        <w:t>rapidamente boca a boca e, no primeiro semestre de 1999, o site já estava recebendo</w:t>
      </w:r>
      <w:r w:rsidR="00573CF6">
        <w:t xml:space="preserve"> </w:t>
      </w:r>
      <w:r>
        <w:t>500 mil consultas por dia sem ter feito nenhuma propaganda.</w:t>
      </w:r>
    </w:p>
    <w:p w:rsidR="006E25FD" w:rsidRDefault="006E25FD" w:rsidP="006E25FD">
      <w:pPr>
        <w:spacing w:after="0" w:line="240" w:lineRule="auto"/>
        <w:jc w:val="both"/>
      </w:pPr>
      <w:r>
        <w:t>Durante os anos seguintes, o Google continuou a se expandir e contratar os melhores</w:t>
      </w:r>
      <w:r w:rsidR="00573CF6">
        <w:t xml:space="preserve"> </w:t>
      </w:r>
      <w:r>
        <w:t>especialistas em tecnologia da informação, muitos deles estudantes de pós-graduação do</w:t>
      </w:r>
      <w:r w:rsidR="00573CF6">
        <w:t xml:space="preserve"> </w:t>
      </w:r>
      <w:r>
        <w:t>Departamento de Ciência da Computação da Stanford. A AOL/Netscape escolheu o premiado</w:t>
      </w:r>
      <w:r w:rsidR="00573CF6">
        <w:t xml:space="preserve"> </w:t>
      </w:r>
      <w:r>
        <w:t xml:space="preserve">serviço para suas próprias buscas, aumentando a taxa de uso para </w:t>
      </w:r>
      <w:proofErr w:type="gramStart"/>
      <w:r>
        <w:t>3</w:t>
      </w:r>
      <w:proofErr w:type="gramEnd"/>
      <w:r>
        <w:t xml:space="preserve"> milhões de buscas</w:t>
      </w:r>
      <w:r w:rsidR="00573CF6">
        <w:t xml:space="preserve"> </w:t>
      </w:r>
      <w:r>
        <w:t>por dia. No segundo semestre de 1999, a empresa levou seus 39 funcionários para a nova</w:t>
      </w:r>
      <w:r w:rsidR="00573CF6">
        <w:t xml:space="preserve"> </w:t>
      </w:r>
      <w:r w:rsidRPr="00573CF6">
        <w:t xml:space="preserve">sede </w:t>
      </w:r>
      <w:proofErr w:type="spellStart"/>
      <w:r w:rsidRPr="00573CF6">
        <w:t>Googleplex</w:t>
      </w:r>
      <w:proofErr w:type="spellEnd"/>
      <w:r w:rsidRPr="00573CF6">
        <w:t xml:space="preserve">, em </w:t>
      </w:r>
      <w:proofErr w:type="spellStart"/>
      <w:r w:rsidRPr="00573CF6">
        <w:t>Mountain</w:t>
      </w:r>
      <w:proofErr w:type="spellEnd"/>
      <w:r w:rsidRPr="00573CF6">
        <w:t xml:space="preserve"> </w:t>
      </w:r>
      <w:proofErr w:type="spellStart"/>
      <w:r w:rsidRPr="00573CF6">
        <w:t>View</w:t>
      </w:r>
      <w:proofErr w:type="spellEnd"/>
      <w:r w:rsidRPr="00573CF6">
        <w:t xml:space="preserve">, Califórnia. </w:t>
      </w:r>
      <w:r>
        <w:t>A máquina de busca também saiu oficialmente</w:t>
      </w:r>
      <w:r w:rsidR="00573CF6">
        <w:t xml:space="preserve"> </w:t>
      </w:r>
      <w:r>
        <w:t xml:space="preserve">do estágio beta. Em 2000, o índice Google incluía </w:t>
      </w:r>
      <w:proofErr w:type="gramStart"/>
      <w:r>
        <w:t>1</w:t>
      </w:r>
      <w:proofErr w:type="gramEnd"/>
      <w:r>
        <w:t xml:space="preserve"> bilhão de páginas Web. Mas o</w:t>
      </w:r>
      <w:r w:rsidR="00573CF6">
        <w:t xml:space="preserve"> </w:t>
      </w:r>
      <w:r>
        <w:t>seu escopo e popularidade estavam apenas engatinhando.</w:t>
      </w:r>
    </w:p>
    <w:p w:rsidR="00573CF6" w:rsidRDefault="006E25FD" w:rsidP="006E25FD">
      <w:pPr>
        <w:spacing w:after="0" w:line="240" w:lineRule="auto"/>
        <w:jc w:val="both"/>
      </w:pPr>
      <w:r>
        <w:t xml:space="preserve">Desde a metade de 2005, o Google vasculha um índice com mais de </w:t>
      </w:r>
      <w:proofErr w:type="gramStart"/>
      <w:r>
        <w:t>8</w:t>
      </w:r>
      <w:proofErr w:type="gramEnd"/>
      <w:r>
        <w:t xml:space="preserve"> bilhões de páginas</w:t>
      </w:r>
      <w:r w:rsidR="00573CF6">
        <w:t xml:space="preserve"> </w:t>
      </w:r>
      <w:r>
        <w:t xml:space="preserve">Web. Esse índice também inclui </w:t>
      </w:r>
      <w:proofErr w:type="gramStart"/>
      <w:r>
        <w:t>1</w:t>
      </w:r>
      <w:proofErr w:type="gramEnd"/>
      <w:r>
        <w:t xml:space="preserve"> bilhão de imagens e 1 bilhão de mensagens de grupos</w:t>
      </w:r>
      <w:r w:rsidR="00573CF6">
        <w:t xml:space="preserve"> </w:t>
      </w:r>
      <w:r>
        <w:t xml:space="preserve">de discussão </w:t>
      </w:r>
      <w:proofErr w:type="spellStart"/>
      <w:r>
        <w:t>Usenet</w:t>
      </w:r>
      <w:proofErr w:type="spellEnd"/>
      <w:r>
        <w:t>. Além de buscar páginas Web, os usuários do Google.com podem</w:t>
      </w:r>
      <w:r w:rsidR="00573CF6">
        <w:t xml:space="preserve"> </w:t>
      </w:r>
      <w:r>
        <w:t xml:space="preserve">buscar arquivos PDF, </w:t>
      </w:r>
      <w:proofErr w:type="spellStart"/>
      <w:proofErr w:type="gramStart"/>
      <w:r>
        <w:t>PostScript</w:t>
      </w:r>
      <w:proofErr w:type="spellEnd"/>
      <w:proofErr w:type="gramEnd"/>
      <w:r>
        <w:t xml:space="preserve">, de texto, Microsoft Office, </w:t>
      </w:r>
      <w:proofErr w:type="spellStart"/>
      <w:r>
        <w:t>Lotus</w:t>
      </w:r>
      <w:proofErr w:type="spellEnd"/>
      <w:r>
        <w:t xml:space="preserve">, PowerPoint e </w:t>
      </w:r>
      <w:proofErr w:type="spellStart"/>
      <w:r>
        <w:t>Shockwave</w:t>
      </w:r>
      <w:proofErr w:type="spell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O Google diz ser um dos cinco sites mais populares da Internet, com mais de 80 milhões de</w:t>
      </w:r>
      <w:r w:rsidR="00573CF6">
        <w:t xml:space="preserve"> </w:t>
      </w:r>
      <w:r>
        <w:t>usuários únicos por mês e mais de 50% do tráfego vindo atualmente de fora dos Estados</w:t>
      </w:r>
      <w:r w:rsidR="00573CF6">
        <w:t xml:space="preserve"> </w:t>
      </w:r>
      <w:r>
        <w:t xml:space="preserve">Unidos. A empresa emprega mais de </w:t>
      </w:r>
      <w:proofErr w:type="gramStart"/>
      <w:r>
        <w:t>3</w:t>
      </w:r>
      <w:proofErr w:type="gramEnd"/>
      <w:r>
        <w:t xml:space="preserve"> mil pessoas para cumprir sua missão de “organizar as</w:t>
      </w:r>
      <w:r w:rsidR="00573CF6">
        <w:t xml:space="preserve"> </w:t>
      </w:r>
      <w:r>
        <w:t>informações mundiais e torná-las universalmente acessíveis e úteis”.</w:t>
      </w:r>
    </w:p>
    <w:p w:rsidR="006E25FD" w:rsidRDefault="006E25FD" w:rsidP="006E25FD">
      <w:pPr>
        <w:spacing w:after="0" w:line="240" w:lineRule="auto"/>
        <w:jc w:val="both"/>
      </w:pPr>
      <w:r>
        <w:t>Para encontrar as potenciais fragilidades na abordagem de negócios do Google, é necessário</w:t>
      </w:r>
      <w:r w:rsidR="00573CF6">
        <w:t xml:space="preserve"> </w:t>
      </w:r>
      <w:r>
        <w:t>examinar primeiro as forças da empresa. Duas fontes principais respondem pela</w:t>
      </w:r>
      <w:r w:rsidR="00573CF6">
        <w:t xml:space="preserve"> </w:t>
      </w:r>
      <w:r>
        <w:t xml:space="preserve">maior parte da receita do Google: a publicidade on-line e os serviços de busca on-line. </w:t>
      </w:r>
      <w:proofErr w:type="gramStart"/>
      <w:r>
        <w:t>A</w:t>
      </w:r>
      <w:r w:rsidR="00573CF6">
        <w:t xml:space="preserve"> </w:t>
      </w:r>
      <w:r>
        <w:t xml:space="preserve">Google Search </w:t>
      </w:r>
      <w:proofErr w:type="spellStart"/>
      <w:r>
        <w:t>Services</w:t>
      </w:r>
      <w:proofErr w:type="spellEnd"/>
      <w:proofErr w:type="gramEnd"/>
      <w:r>
        <w:t xml:space="preserve"> possibilita às organizações incluir a máquina de busca Google em</w:t>
      </w:r>
      <w:r w:rsidR="00573CF6">
        <w:t xml:space="preserve"> </w:t>
      </w:r>
      <w:r>
        <w:t>suas próprias páginas Web. Trata-se de um contrato simples de licenciamento de tecnologia</w:t>
      </w:r>
      <w:r w:rsidR="00573CF6">
        <w:t xml:space="preserve"> </w:t>
      </w:r>
      <w:r>
        <w:t>— algo não muito original, mas lucrativo, considerando-se que a máquina de busca é tida por</w:t>
      </w:r>
      <w:r w:rsidR="00573CF6">
        <w:t xml:space="preserve"> </w:t>
      </w:r>
      <w:r>
        <w:t>muitos como a melhor entre as disponíveis.</w:t>
      </w:r>
    </w:p>
    <w:p w:rsidR="006E25FD" w:rsidRDefault="006E25FD" w:rsidP="006E25FD">
      <w:pPr>
        <w:spacing w:after="0" w:line="240" w:lineRule="auto"/>
        <w:jc w:val="both"/>
      </w:pPr>
      <w:r>
        <w:t>O lado do Google que, na verdade, impulsionou seus lucros e seu crescimento fenomenal</w:t>
      </w:r>
      <w:r w:rsidR="00573CF6">
        <w:t xml:space="preserve"> </w:t>
      </w:r>
      <w:r>
        <w:t>é o programa de publicidade. Em uma fração de segundo, a tecnologia Google pode avaliar</w:t>
      </w:r>
      <w:r w:rsidR="00573CF6">
        <w:t xml:space="preserve"> </w:t>
      </w:r>
      <w:r>
        <w:t>milhões de variáveis sobre seus usuários e anunciantes, correlacioná-las com milhões de</w:t>
      </w:r>
      <w:r w:rsidR="00573CF6">
        <w:t xml:space="preserve"> </w:t>
      </w:r>
      <w:r>
        <w:t>anúncios potenciais e apresentar a mensagem certa para o usuário com mais probabilidade</w:t>
      </w:r>
      <w:r w:rsidR="00573CF6">
        <w:t xml:space="preserve"> </w:t>
      </w:r>
      <w:r>
        <w:t>de reagir favoravelmente a ela. Como essa tecnologia torna os anúncios mais relevantes,</w:t>
      </w:r>
      <w:r w:rsidR="00573CF6">
        <w:t xml:space="preserve"> </w:t>
      </w:r>
      <w:r>
        <w:t>os usuários clicam em anúncios 50% a 100% mais frequentemente no Google do que no</w:t>
      </w:r>
      <w:r w:rsidR="00573CF6">
        <w:t xml:space="preserve"> </w:t>
      </w:r>
      <w:r>
        <w:t>Yahoo</w:t>
      </w:r>
      <w:proofErr w:type="gramStart"/>
      <w:r>
        <w:t>!,</w:t>
      </w:r>
      <w:proofErr w:type="gramEnd"/>
      <w:r>
        <w:t xml:space="preserve"> </w:t>
      </w:r>
      <w:proofErr w:type="gramStart"/>
      <w:r>
        <w:t>o</w:t>
      </w:r>
      <w:proofErr w:type="gramEnd"/>
      <w:r>
        <w:t xml:space="preserve"> que garante melhor retorno para os anunciantes. Em 2005, o Google faturou mais</w:t>
      </w:r>
      <w:r w:rsidR="00573CF6">
        <w:t xml:space="preserve"> </w:t>
      </w:r>
      <w:r>
        <w:t xml:space="preserve">de </w:t>
      </w:r>
      <w:proofErr w:type="gramStart"/>
      <w:r>
        <w:t>6</w:t>
      </w:r>
      <w:proofErr w:type="gramEnd"/>
      <w:r>
        <w:t xml:space="preserve"> bilhões de dólares com anúncios.</w:t>
      </w:r>
    </w:p>
    <w:p w:rsidR="006E25FD" w:rsidRDefault="006E25FD" w:rsidP="006E25FD">
      <w:pPr>
        <w:spacing w:after="0" w:line="240" w:lineRule="auto"/>
        <w:jc w:val="both"/>
      </w:pPr>
      <w:r>
        <w:t xml:space="preserve">Em 2000, o Google lançou o </w:t>
      </w:r>
      <w:proofErr w:type="spellStart"/>
      <w:proofErr w:type="gramStart"/>
      <w:r>
        <w:t>AdWords</w:t>
      </w:r>
      <w:proofErr w:type="spellEnd"/>
      <w:proofErr w:type="gramEnd"/>
      <w:r>
        <w:t xml:space="preserve">, um programa de publicidade </w:t>
      </w:r>
      <w:proofErr w:type="spellStart"/>
      <w:r>
        <w:t>self-service</w:t>
      </w:r>
      <w:proofErr w:type="spellEnd"/>
      <w:r>
        <w:t xml:space="preserve"> ao qual</w:t>
      </w:r>
      <w:r w:rsidR="00573CF6">
        <w:t xml:space="preserve"> </w:t>
      </w:r>
      <w:r>
        <w:t>os fornecedores aderem on-line usando um cartão de crédito. Os anunciantes pagam para</w:t>
      </w:r>
      <w:r w:rsidR="00573CF6">
        <w:t xml:space="preserve"> </w:t>
      </w:r>
      <w:r>
        <w:t>ter seus anúncios exibidos na barra lateral dos resultados de buscas por palavras-chave</w:t>
      </w:r>
      <w:r w:rsidR="00573CF6">
        <w:t xml:space="preserve"> </w:t>
      </w:r>
      <w:r>
        <w:t xml:space="preserve">específicas. Em 2002, o </w:t>
      </w:r>
      <w:proofErr w:type="spellStart"/>
      <w:proofErr w:type="gramStart"/>
      <w:r>
        <w:t>AdWords</w:t>
      </w:r>
      <w:proofErr w:type="spellEnd"/>
      <w:proofErr w:type="gramEnd"/>
      <w:r>
        <w:t xml:space="preserve"> </w:t>
      </w:r>
      <w:proofErr w:type="spellStart"/>
      <w:r>
        <w:t>Select</w:t>
      </w:r>
      <w:proofErr w:type="spellEnd"/>
      <w:r>
        <w:t xml:space="preserve"> introduziu o conceito de preço de custo-por-clique</w:t>
      </w:r>
      <w:r w:rsidR="00573CF6">
        <w:t xml:space="preserve"> </w:t>
      </w:r>
      <w:r>
        <w:t>(CPC), para que os anunciantes pagassem pelos anúncios apenas quando os usuários efetivamente</w:t>
      </w:r>
      <w:r w:rsidR="00573CF6">
        <w:t xml:space="preserve"> </w:t>
      </w:r>
      <w:r>
        <w:t>clicassem sobre eles. O Google determina a exibição dos anúncios por meio de</w:t>
      </w:r>
      <w:r w:rsidR="00573CF6">
        <w:t xml:space="preserve"> </w:t>
      </w:r>
      <w:r>
        <w:t xml:space="preserve">uma combinação entre as taxas de CPC e de </w:t>
      </w:r>
      <w:proofErr w:type="spellStart"/>
      <w:r>
        <w:t>click-through</w:t>
      </w:r>
      <w:proofErr w:type="spellEnd"/>
      <w:r>
        <w:t xml:space="preserve"> (número total de cliques); assim,</w:t>
      </w:r>
      <w:r w:rsidR="00573CF6">
        <w:t xml:space="preserve"> </w:t>
      </w:r>
      <w:r>
        <w:t>os anúncios mais relevantes para um conjunto de palavras-chave aparecem nas posições</w:t>
      </w:r>
      <w:r w:rsidR="00573CF6">
        <w:t xml:space="preserve"> </w:t>
      </w:r>
      <w:r>
        <w:t xml:space="preserve">mais destacadas. O </w:t>
      </w:r>
      <w:proofErr w:type="spellStart"/>
      <w:proofErr w:type="gramStart"/>
      <w:r>
        <w:t>AdWords</w:t>
      </w:r>
      <w:proofErr w:type="spellEnd"/>
      <w:proofErr w:type="gramEnd"/>
      <w:r>
        <w:t xml:space="preserve"> oferece ampla exposição porque os anúncios direcionados por</w:t>
      </w:r>
      <w:r w:rsidR="00573CF6">
        <w:t xml:space="preserve"> </w:t>
      </w:r>
      <w:r>
        <w:t>palavra-chave aparecem por toda a Google Network, o que inclui America Online, Netscape</w:t>
      </w:r>
      <w:r w:rsidR="00573CF6">
        <w:t xml:space="preserve"> </w:t>
      </w:r>
      <w:proofErr w:type="spellStart"/>
      <w:r>
        <w:t>Netcenter</w:t>
      </w:r>
      <w:proofErr w:type="spellEnd"/>
      <w:r>
        <w:t xml:space="preserve">, Shopping.com, </w:t>
      </w:r>
      <w:proofErr w:type="spellStart"/>
      <w:r>
        <w:t>Ask</w:t>
      </w:r>
      <w:proofErr w:type="spellEnd"/>
      <w:r>
        <w:t xml:space="preserve"> </w:t>
      </w:r>
      <w:proofErr w:type="spellStart"/>
      <w:r>
        <w:t>Jeeves</w:t>
      </w:r>
      <w:proofErr w:type="spellEnd"/>
      <w:r>
        <w:t xml:space="preserve">, The </w:t>
      </w:r>
      <w:proofErr w:type="spellStart"/>
      <w:r>
        <w:t>New</w:t>
      </w:r>
      <w:proofErr w:type="spellEnd"/>
      <w:r>
        <w:t xml:space="preserve"> York Times na Web, e mais de uma dezena</w:t>
      </w:r>
      <w:r w:rsidR="00573CF6">
        <w:t xml:space="preserve"> </w:t>
      </w:r>
      <w:r>
        <w:t>de sites com forte presença na Internet.</w:t>
      </w:r>
    </w:p>
    <w:p w:rsidR="006E25FD" w:rsidRDefault="006E25FD" w:rsidP="006E25FD">
      <w:pPr>
        <w:spacing w:after="0" w:line="240" w:lineRule="auto"/>
        <w:jc w:val="both"/>
      </w:pPr>
      <w:r>
        <w:t xml:space="preserve">O número de anunciantes ativos do programa </w:t>
      </w:r>
      <w:proofErr w:type="spellStart"/>
      <w:proofErr w:type="gramStart"/>
      <w:r>
        <w:t>AdWords</w:t>
      </w:r>
      <w:proofErr w:type="spellEnd"/>
      <w:proofErr w:type="gramEnd"/>
      <w:r>
        <w:t xml:space="preserve"> ultrapassou os 100 mil no início</w:t>
      </w:r>
      <w:r w:rsidR="00573CF6">
        <w:t xml:space="preserve"> </w:t>
      </w:r>
      <w:r>
        <w:t xml:space="preserve">de 2003. No entanto, o programa esteve </w:t>
      </w:r>
      <w:proofErr w:type="gramStart"/>
      <w:r>
        <w:t>sob fogo</w:t>
      </w:r>
      <w:proofErr w:type="gramEnd"/>
      <w:r>
        <w:t xml:space="preserve"> cruzado recentemente, por ser vulnerável</w:t>
      </w:r>
      <w:r w:rsidR="00573CF6">
        <w:t xml:space="preserve"> </w:t>
      </w:r>
      <w:r>
        <w:t>a práticas mal-intencionadas de manipulação. Especificamente, empresas inescrupulosas</w:t>
      </w:r>
      <w:r w:rsidR="00573CF6">
        <w:t xml:space="preserve"> </w:t>
      </w:r>
      <w:r>
        <w:t>podem usar uma prática conhecida como ‘fraude do clique’ para aumentar os custos dos</w:t>
      </w:r>
      <w:r w:rsidR="00573CF6">
        <w:t xml:space="preserve"> </w:t>
      </w:r>
      <w:r>
        <w:t>anúncios de seus concorrentes. Uma empresa cujo anúncio recebe centenas de cliques de</w:t>
      </w:r>
      <w:r w:rsidR="00573CF6">
        <w:t xml:space="preserve"> </w:t>
      </w:r>
      <w:r>
        <w:t>fontes que não têm a intenção de fazer uma compra pode esgotar seu orçamento de marketing</w:t>
      </w:r>
      <w:r w:rsidR="00573CF6">
        <w:t xml:space="preserve"> </w:t>
      </w:r>
      <w:r>
        <w:t>rapidamente, sendo obrigada a suspender qualquer forma de publicidade e ficando, assim,</w:t>
      </w:r>
      <w:r w:rsidR="00573CF6">
        <w:t xml:space="preserve"> </w:t>
      </w:r>
      <w:r>
        <w:t>em desvantagem competitiva.</w:t>
      </w:r>
      <w:r w:rsidR="00573CF6">
        <w:t xml:space="preserve"> </w:t>
      </w:r>
      <w:r>
        <w:t>O problema cresceu tanto que fez surgir empresas dedicadas a detectar cliques fraudulentos.</w:t>
      </w:r>
    </w:p>
    <w:p w:rsidR="00573CF6" w:rsidRDefault="006E25FD" w:rsidP="006E25FD">
      <w:pPr>
        <w:spacing w:after="0" w:line="240" w:lineRule="auto"/>
        <w:jc w:val="both"/>
      </w:pPr>
      <w:r>
        <w:t>Empresas que vendem a publicidade direcionada por palavra-chave, como o Google e</w:t>
      </w:r>
      <w:r w:rsidR="00573CF6">
        <w:t xml:space="preserve"> </w:t>
      </w:r>
      <w:r>
        <w:t>seu concorrente Yahoo</w:t>
      </w:r>
      <w:proofErr w:type="gramStart"/>
      <w:r>
        <w:t>!,</w:t>
      </w:r>
      <w:proofErr w:type="gramEnd"/>
      <w:r>
        <w:t xml:space="preserve"> </w:t>
      </w:r>
      <w:proofErr w:type="gramStart"/>
      <w:r>
        <w:t>reconhecem</w:t>
      </w:r>
      <w:proofErr w:type="gramEnd"/>
      <w:r>
        <w:t xml:space="preserve"> o problema, mas não lhe dão uma resposta objetiva. O</w:t>
      </w:r>
      <w:r w:rsidR="00573CF6">
        <w:t xml:space="preserve"> </w:t>
      </w:r>
      <w:r>
        <w:t xml:space="preserve">Google reembolsa os clientes pelos cliques </w:t>
      </w:r>
      <w:r>
        <w:lastRenderedPageBreak/>
        <w:t>inválidos, além de manter um sistema para detectar</w:t>
      </w:r>
      <w:r w:rsidR="00573CF6">
        <w:t xml:space="preserve"> </w:t>
      </w:r>
      <w:r>
        <w:t>fraudes antes que os clientes sejam cobrados. Por questões de segurança, o Google não</w:t>
      </w:r>
      <w:r w:rsidR="00573CF6">
        <w:t xml:space="preserve"> </w:t>
      </w:r>
      <w:r>
        <w:t>divulga aos anunciantes detalhes sobre seus métodos antifraude. A empresa também não</w:t>
      </w:r>
      <w:r w:rsidR="00573CF6">
        <w:t xml:space="preserve"> </w:t>
      </w:r>
      <w:r>
        <w:t>quer expor a tecnologia de vigilância em uso, porque isso poderia dar aos infratores uma vantagem</w:t>
      </w:r>
      <w:r w:rsidR="00573CF6">
        <w:t xml:space="preserve"> </w:t>
      </w:r>
      <w:r>
        <w:t xml:space="preserve">a mais. Nem o Google nem o Yahoo! </w:t>
      </w:r>
      <w:proofErr w:type="gramStart"/>
      <w:r>
        <w:t>comentam</w:t>
      </w:r>
      <w:proofErr w:type="gramEnd"/>
      <w:r>
        <w:t xml:space="preserve"> casos específicos de fraude. Ambas</w:t>
      </w:r>
      <w:r w:rsidR="00573CF6">
        <w:t xml:space="preserve"> </w:t>
      </w:r>
      <w:r>
        <w:t>as empresas mostram-se dispostas a trabalhar com detectores de fraude independentes,</w:t>
      </w:r>
      <w:r w:rsidR="00573CF6">
        <w:t xml:space="preserve"> </w:t>
      </w:r>
      <w:r>
        <w:t>mas ainda são criticadas por sua irresponsabilidade e ineficiência diante do problema.</w:t>
      </w:r>
    </w:p>
    <w:p w:rsidR="006E25FD" w:rsidRDefault="006E25FD" w:rsidP="006E25FD">
      <w:pPr>
        <w:spacing w:after="0" w:line="240" w:lineRule="auto"/>
        <w:jc w:val="both"/>
      </w:pPr>
      <w:r>
        <w:t>Enquanto os clientes de publicidade estão preocupados com os ataques fraudulentos</w:t>
      </w:r>
      <w:r w:rsidR="00573CF6">
        <w:t xml:space="preserve"> </w:t>
      </w:r>
      <w:r>
        <w:t>da concorrência, o Google precisa ocupar-se com as ofensivas legítimas de seus próprios</w:t>
      </w:r>
      <w:r w:rsidR="00573CF6">
        <w:t xml:space="preserve"> </w:t>
      </w:r>
      <w:r>
        <w:t>rivais — e não são poucos. Pequenas e grandes empresas estão em posição de ataque para</w:t>
      </w:r>
      <w:r w:rsidR="00573CF6">
        <w:t xml:space="preserve"> </w:t>
      </w:r>
      <w:r>
        <w:t>tirar a supremacia do Google no mercado de máquinas de busca. Liderando a artilharia está</w:t>
      </w:r>
      <w:proofErr w:type="gramStart"/>
      <w:r w:rsidR="00573CF6">
        <w:t xml:space="preserve">  </w:t>
      </w:r>
      <w:proofErr w:type="gramEnd"/>
      <w:r>
        <w:t>ninguém menos do que a desenvolvedora de software número um do mundo, a Microsoft.</w:t>
      </w:r>
    </w:p>
    <w:p w:rsidR="006E25FD" w:rsidRDefault="006E25FD" w:rsidP="006E25FD">
      <w:pPr>
        <w:spacing w:after="0" w:line="240" w:lineRule="auto"/>
        <w:jc w:val="both"/>
      </w:pPr>
      <w:r>
        <w:t>A Microsoft tem por hábito abalar e destruir seus concorrentes, explorando o fato de que o</w:t>
      </w:r>
      <w:r w:rsidR="00573CF6">
        <w:t xml:space="preserve"> </w:t>
      </w:r>
      <w:r>
        <w:t xml:space="preserve">seu sistema operacional Microsoft Windows se encontra em 95% dos </w:t>
      </w:r>
      <w:proofErr w:type="gramStart"/>
      <w:r>
        <w:t>6</w:t>
      </w:r>
      <w:proofErr w:type="gramEnd"/>
      <w:r>
        <w:t xml:space="preserve"> bilhões de computadores</w:t>
      </w:r>
      <w:r w:rsidR="00573CF6">
        <w:t xml:space="preserve"> </w:t>
      </w:r>
      <w:r>
        <w:t xml:space="preserve">pessoais existentes no mundo. Netscape </w:t>
      </w:r>
      <w:proofErr w:type="spellStart"/>
      <w:r>
        <w:t>Navigator</w:t>
      </w:r>
      <w:proofErr w:type="spellEnd"/>
      <w:r>
        <w:t xml:space="preserve">, </w:t>
      </w:r>
      <w:proofErr w:type="spellStart"/>
      <w:r>
        <w:t>Lotus</w:t>
      </w:r>
      <w:proofErr w:type="spellEnd"/>
      <w:r>
        <w:t xml:space="preserve"> 1-2-3 e </w:t>
      </w:r>
      <w:proofErr w:type="spellStart"/>
      <w:proofErr w:type="gramStart"/>
      <w:r>
        <w:t>WordPerfect</w:t>
      </w:r>
      <w:proofErr w:type="spellEnd"/>
      <w:proofErr w:type="gramEnd"/>
      <w:r w:rsidR="00573CF6">
        <w:t xml:space="preserve"> </w:t>
      </w:r>
      <w:r>
        <w:t>foram todos derrotados dessa maneira. No entanto, o Google mostrou-se um adversário tão</w:t>
      </w:r>
      <w:r w:rsidR="00573CF6">
        <w:t xml:space="preserve"> </w:t>
      </w:r>
      <w:r>
        <w:t>formidável que Bill Gates, frustrado, está dirigindo pessoalmente as reações estratégicas de</w:t>
      </w:r>
      <w:r w:rsidR="00573CF6">
        <w:t xml:space="preserve"> </w:t>
      </w:r>
      <w:r>
        <w:t>sua empresa. Gates viu o Google suplantar a Microsoft como o nome tecnológico do momento,</w:t>
      </w:r>
      <w:r w:rsidR="00573CF6">
        <w:t xml:space="preserve"> </w:t>
      </w:r>
      <w:r>
        <w:t>e a ação tecnológica do momento, bem debaixo de seu nariz. Houve até mesmo uma</w:t>
      </w:r>
      <w:r w:rsidR="00573CF6">
        <w:t xml:space="preserve"> </w:t>
      </w:r>
      <w:r>
        <w:t>significativa migração de funcionários da Microsoft para o Google.</w:t>
      </w:r>
    </w:p>
    <w:p w:rsidR="006E25FD" w:rsidRDefault="006E25FD" w:rsidP="006E25FD">
      <w:pPr>
        <w:spacing w:after="0" w:line="240" w:lineRule="auto"/>
        <w:jc w:val="both"/>
      </w:pPr>
      <w:r>
        <w:t>Na maior parte da sua existência, o MSN, o portal Web da Microsoft, terceirizou seus</w:t>
      </w:r>
      <w:r w:rsidR="00573CF6">
        <w:t xml:space="preserve"> </w:t>
      </w:r>
      <w:r>
        <w:t>mecanismos de busca. A tecnologia de busca nunca foi considerada algo lucrativo, até que</w:t>
      </w:r>
      <w:r w:rsidR="00573CF6">
        <w:t xml:space="preserve"> </w:t>
      </w:r>
      <w:r>
        <w:t>o Google desenvolveu seu rentável programa de anúncios direcionados, de mãos dadas com</w:t>
      </w:r>
      <w:r w:rsidR="00573CF6">
        <w:t xml:space="preserve"> </w:t>
      </w:r>
      <w:r>
        <w:t>sua renomada máquina de busca. Em 2003, Chris Payne, um funcionário da Microsoft, convenceu</w:t>
      </w:r>
      <w:r w:rsidR="00573CF6">
        <w:t xml:space="preserve"> </w:t>
      </w:r>
      <w:r>
        <w:t>Gates a aprovar um projeto de 18 meses e 100 milhões de dólares para desenvolver</w:t>
      </w:r>
      <w:r w:rsidR="00573CF6">
        <w:t xml:space="preserve"> </w:t>
      </w:r>
      <w:r>
        <w:t>a própria máquina de busca da Microsoft. O MSN Search foi lançado em novembro de 2004,</w:t>
      </w:r>
      <w:r w:rsidR="00573CF6">
        <w:t xml:space="preserve"> </w:t>
      </w:r>
      <w:r>
        <w:t>com o auxílio de uma campanha promocional de 150 milhões de dólares. No entanto, nos</w:t>
      </w:r>
      <w:r w:rsidR="00573CF6">
        <w:t xml:space="preserve"> </w:t>
      </w:r>
      <w:r>
        <w:t>seis primeiros meses, o MSN Search fez apenas um estrago marginal no mercado, respondendo</w:t>
      </w:r>
      <w:r w:rsidR="00573CF6">
        <w:t xml:space="preserve"> </w:t>
      </w:r>
      <w:r>
        <w:t>por 13% das solicitações de busca em todo o mundo. Contudo, esses 13% podem</w:t>
      </w:r>
      <w:r w:rsidR="00573CF6">
        <w:t xml:space="preserve"> </w:t>
      </w:r>
      <w:r>
        <w:t>crescer facilmente para 25% com a introdução do novo sistema operacional Windows Vista.</w:t>
      </w:r>
    </w:p>
    <w:p w:rsidR="006E25FD" w:rsidRDefault="006E25FD" w:rsidP="006E25FD">
      <w:pPr>
        <w:spacing w:after="0" w:line="240" w:lineRule="auto"/>
        <w:jc w:val="both"/>
      </w:pPr>
      <w:r>
        <w:t>A Microsoft planeja incorporar a tecnologia de busca no Windows Vista e nas futuras</w:t>
      </w:r>
      <w:r w:rsidR="00573CF6">
        <w:t xml:space="preserve"> </w:t>
      </w:r>
      <w:r>
        <w:t>versões do Office. Para a empresa, esses aperfeiçoamentos tornarão antiquada a ideia de ir</w:t>
      </w:r>
      <w:r w:rsidR="00573CF6">
        <w:t xml:space="preserve"> </w:t>
      </w:r>
      <w:r>
        <w:t>a uma página Web para fazer uma consulta e receber centenas de combinações possíveis.</w:t>
      </w:r>
    </w:p>
    <w:p w:rsidR="006E25FD" w:rsidRDefault="006E25FD" w:rsidP="006E25FD">
      <w:pPr>
        <w:spacing w:after="0" w:line="240" w:lineRule="auto"/>
        <w:jc w:val="both"/>
      </w:pPr>
      <w:r>
        <w:t>Duas outras áreas nas quais a Microsoft pode desbancar o Google são as buscas contextualizadas</w:t>
      </w:r>
      <w:r w:rsidR="00573CF6">
        <w:t xml:space="preserve"> </w:t>
      </w:r>
      <w:r>
        <w:t>e as buscas na Web oculta. Ao personalizar sua tecnologia de busca, uma máquina</w:t>
      </w:r>
      <w:r w:rsidR="00573CF6">
        <w:t xml:space="preserve"> </w:t>
      </w:r>
      <w:r>
        <w:t>de busca pode retornar resultados que combinem precisamente com o contexto da consulta</w:t>
      </w:r>
      <w:r w:rsidR="00573CF6">
        <w:t xml:space="preserve"> </w:t>
      </w:r>
      <w:r>
        <w:t>do usuário. O Google lançou uma ferramenta de busca personalizada que leva em conta as</w:t>
      </w:r>
      <w:r w:rsidR="00573CF6">
        <w:t xml:space="preserve"> </w:t>
      </w:r>
      <w:r>
        <w:t>buscas anteriores do usuário ao retornar os resultados. O efeito cumulativo se traduz em</w:t>
      </w:r>
      <w:r w:rsidR="00573CF6">
        <w:t xml:space="preserve"> </w:t>
      </w:r>
      <w:r>
        <w:t>resultados mais relevantes.</w:t>
      </w:r>
    </w:p>
    <w:p w:rsidR="006E25FD" w:rsidRDefault="006E25FD" w:rsidP="006E25FD">
      <w:pPr>
        <w:spacing w:after="0" w:line="240" w:lineRule="auto"/>
        <w:jc w:val="both"/>
      </w:pPr>
      <w:r>
        <w:t>O conceito de Web oculta refere-se à imensa quantidade de documentos e dados que</w:t>
      </w:r>
      <w:r w:rsidR="00573CF6">
        <w:t xml:space="preserve"> </w:t>
      </w:r>
      <w:r>
        <w:t>existem nos servidores do mundo todo, mas não estão disponíveis para o público em geral e</w:t>
      </w:r>
      <w:r w:rsidR="00573CF6">
        <w:t xml:space="preserve"> </w:t>
      </w:r>
      <w:r>
        <w:t>não podem ser indexados pelas máquinas de busca. Alguns desses dados têm direitos autorais</w:t>
      </w:r>
      <w:r w:rsidR="00573CF6">
        <w:t xml:space="preserve"> </w:t>
      </w:r>
      <w:r>
        <w:t>protegidos, enquanto outros estão simplesmente armazenados muitas camadas abaixo</w:t>
      </w:r>
      <w:r w:rsidR="00573CF6">
        <w:t xml:space="preserve"> </w:t>
      </w:r>
      <w:r>
        <w:t>da superfície dos bancos de dados, emergindo apenas quando solicitados especificamente</w:t>
      </w:r>
      <w:r w:rsidR="00573CF6">
        <w:t xml:space="preserve"> </w:t>
      </w:r>
      <w:r>
        <w:t>por meio de um formulário de site. Estima-se que a Web oculta seja 500 vezes maior que a</w:t>
      </w:r>
      <w:r w:rsidR="00573CF6">
        <w:t xml:space="preserve"> </w:t>
      </w:r>
      <w:r>
        <w:t>Web visível. Como Gates dispõe de capital para comprar os direitos do material protegido e</w:t>
      </w:r>
      <w:r w:rsidR="00573CF6">
        <w:t xml:space="preserve"> </w:t>
      </w:r>
      <w:r>
        <w:t>sua empresa possui formidáveis softwares de gestão de direitos digitais, a Microsoft é vista</w:t>
      </w:r>
      <w:r w:rsidR="00573CF6">
        <w:t xml:space="preserve"> </w:t>
      </w:r>
      <w:r>
        <w:t>como uma boa candidata a se tornar uma porta de acesso à Web oculta. Uma máquina de</w:t>
      </w:r>
      <w:r w:rsidR="00573CF6">
        <w:t xml:space="preserve"> </w:t>
      </w:r>
      <w:r>
        <w:t xml:space="preserve">busca desenvolvida pela </w:t>
      </w:r>
      <w:proofErr w:type="spellStart"/>
      <w:r>
        <w:t>Dipsie</w:t>
      </w:r>
      <w:proofErr w:type="spellEnd"/>
      <w:r>
        <w:t>, empresa com sede em Chicago, alega poder rastrear uma</w:t>
      </w:r>
      <w:r w:rsidR="00573CF6">
        <w:t xml:space="preserve"> </w:t>
      </w:r>
      <w:r>
        <w:t>grande parcela dos 99% da Web que a maior parte das máquinas de busca não consegue</w:t>
      </w:r>
      <w:r w:rsidR="00573CF6">
        <w:t xml:space="preserve"> </w:t>
      </w:r>
      <w:r>
        <w:t>acessar.</w:t>
      </w:r>
    </w:p>
    <w:p w:rsidR="006E25FD" w:rsidRDefault="006E25FD" w:rsidP="006E25FD">
      <w:pPr>
        <w:spacing w:after="0" w:line="240" w:lineRule="auto"/>
        <w:jc w:val="both"/>
      </w:pPr>
      <w:r>
        <w:t>A lista de candidatos ao trono do Google também inclui pequenas empresas como</w:t>
      </w:r>
      <w:r w:rsidR="00573CF6">
        <w:t xml:space="preserve"> </w:t>
      </w:r>
      <w:proofErr w:type="spellStart"/>
      <w:r>
        <w:t>Teoma</w:t>
      </w:r>
      <w:proofErr w:type="spellEnd"/>
      <w:r>
        <w:t xml:space="preserve"> e </w:t>
      </w:r>
      <w:proofErr w:type="spellStart"/>
      <w:r>
        <w:t>Mooter</w:t>
      </w:r>
      <w:proofErr w:type="spellEnd"/>
      <w:r>
        <w:t xml:space="preserve">. O </w:t>
      </w:r>
      <w:proofErr w:type="spellStart"/>
      <w:r>
        <w:t>Teoma</w:t>
      </w:r>
      <w:proofErr w:type="spellEnd"/>
      <w:r>
        <w:t xml:space="preserve">, que pertence ao </w:t>
      </w:r>
      <w:proofErr w:type="spellStart"/>
      <w:r>
        <w:t>Ask</w:t>
      </w:r>
      <w:proofErr w:type="spellEnd"/>
      <w:r>
        <w:t xml:space="preserve"> </w:t>
      </w:r>
      <w:proofErr w:type="spellStart"/>
      <w:r>
        <w:t>Jeeves</w:t>
      </w:r>
      <w:proofErr w:type="spellEnd"/>
      <w:r>
        <w:t>, não classifica os sites com base no</w:t>
      </w:r>
      <w:r w:rsidR="00573CF6">
        <w:t xml:space="preserve"> </w:t>
      </w:r>
      <w:r>
        <w:t>número de links que apontam para eles. Em vez disso,</w:t>
      </w:r>
      <w:proofErr w:type="gramStart"/>
      <w:r>
        <w:t xml:space="preserve"> </w:t>
      </w:r>
      <w:r w:rsidR="00573CF6">
        <w:t xml:space="preserve"> </w:t>
      </w:r>
      <w:proofErr w:type="gramEnd"/>
      <w:r w:rsidR="00573CF6">
        <w:t>a</w:t>
      </w:r>
      <w:r>
        <w:t>nalisa as comunidades que se desen</w:t>
      </w:r>
      <w:r w:rsidR="00573CF6">
        <w:t xml:space="preserve">volvem </w:t>
      </w:r>
      <w:r>
        <w:t>espontaneamente em torno de um assunto particular na Web; depois, baseia suas</w:t>
      </w:r>
      <w:r w:rsidR="00573CF6">
        <w:t xml:space="preserve"> </w:t>
      </w:r>
      <w:r>
        <w:t>classificações no número de páginas sobre o mesmo assunto que apontam para determinado</w:t>
      </w:r>
      <w:r w:rsidR="00573CF6">
        <w:t xml:space="preserve"> </w:t>
      </w:r>
      <w:r>
        <w:t xml:space="preserve">site. O </w:t>
      </w:r>
      <w:proofErr w:type="spellStart"/>
      <w:r>
        <w:t>Teoma</w:t>
      </w:r>
      <w:proofErr w:type="spellEnd"/>
      <w:r>
        <w:t xml:space="preserve"> acredita que essa técnica torna os resultados mais abalizados, enquanto os</w:t>
      </w:r>
      <w:r w:rsidR="00573CF6">
        <w:t xml:space="preserve"> </w:t>
      </w:r>
      <w:r>
        <w:t xml:space="preserve">do Google </w:t>
      </w:r>
      <w:proofErr w:type="gramStart"/>
      <w:r>
        <w:t>seriam</w:t>
      </w:r>
      <w:proofErr w:type="gramEnd"/>
      <w:r>
        <w:t xml:space="preserve"> mais propriamente uma disputa de popularidade. O </w:t>
      </w:r>
      <w:proofErr w:type="spellStart"/>
      <w:r>
        <w:t>teoma</w:t>
      </w:r>
      <w:proofErr w:type="spellEnd"/>
      <w:r>
        <w:t xml:space="preserve"> — ‘especialista’,</w:t>
      </w:r>
      <w:r w:rsidR="00573CF6">
        <w:t xml:space="preserve"> </w:t>
      </w:r>
      <w:r>
        <w:t xml:space="preserve">em gaélico — foi criado por cientistas da computação da Universidade </w:t>
      </w:r>
      <w:proofErr w:type="spellStart"/>
      <w:r>
        <w:t>Rutgers</w:t>
      </w:r>
      <w:proofErr w:type="spellEnd"/>
      <w:r>
        <w:t>, liderados por</w:t>
      </w:r>
      <w:r w:rsidR="00573CF6">
        <w:t xml:space="preserve"> </w:t>
      </w:r>
      <w:r>
        <w:t xml:space="preserve">Apóstolos </w:t>
      </w:r>
      <w:proofErr w:type="spellStart"/>
      <w:r>
        <w:t>Gerasoulis</w:t>
      </w:r>
      <w:proofErr w:type="spell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 xml:space="preserve">A </w:t>
      </w:r>
      <w:proofErr w:type="spellStart"/>
      <w:r>
        <w:t>Mooter</w:t>
      </w:r>
      <w:proofErr w:type="spellEnd"/>
      <w:r>
        <w:t xml:space="preserve">, uma </w:t>
      </w:r>
      <w:proofErr w:type="spellStart"/>
      <w:r>
        <w:t>start-up</w:t>
      </w:r>
      <w:proofErr w:type="spellEnd"/>
      <w:r>
        <w:t xml:space="preserve"> australiana fundada por </w:t>
      </w:r>
      <w:proofErr w:type="spellStart"/>
      <w:r>
        <w:t>Liesl</w:t>
      </w:r>
      <w:proofErr w:type="spellEnd"/>
      <w:r>
        <w:t xml:space="preserve"> </w:t>
      </w:r>
      <w:proofErr w:type="spellStart"/>
      <w:r>
        <w:t>Capper</w:t>
      </w:r>
      <w:proofErr w:type="spellEnd"/>
      <w:r>
        <w:t>, usa princípios de psicologia,</w:t>
      </w:r>
      <w:r w:rsidR="00573CF6">
        <w:t xml:space="preserve"> </w:t>
      </w:r>
      <w:r>
        <w:t>softwares e tecnologia de rede neural (veja o Capítulo 10) para tornar as buscas na</w:t>
      </w:r>
      <w:r w:rsidR="00573CF6">
        <w:t xml:space="preserve"> </w:t>
      </w:r>
      <w:r>
        <w:t xml:space="preserve">Web mais pessoais. </w:t>
      </w:r>
      <w:proofErr w:type="spellStart"/>
      <w:r>
        <w:t>Capper</w:t>
      </w:r>
      <w:proofErr w:type="spellEnd"/>
      <w:r>
        <w:t xml:space="preserve"> e seus sócios, </w:t>
      </w:r>
      <w:proofErr w:type="spellStart"/>
      <w:r>
        <w:t>Jondarr</w:t>
      </w:r>
      <w:proofErr w:type="spellEnd"/>
      <w:r>
        <w:t xml:space="preserve"> </w:t>
      </w:r>
      <w:proofErr w:type="spellStart"/>
      <w:r>
        <w:t>Gibb</w:t>
      </w:r>
      <w:proofErr w:type="spellEnd"/>
      <w:r>
        <w:t xml:space="preserve"> e John </w:t>
      </w:r>
      <w:proofErr w:type="spellStart"/>
      <w:r>
        <w:t>Zakos</w:t>
      </w:r>
      <w:proofErr w:type="spellEnd"/>
      <w:r>
        <w:t>, criaram um algoritmo</w:t>
      </w:r>
      <w:r w:rsidR="00573CF6">
        <w:t xml:space="preserve"> </w:t>
      </w:r>
      <w:r>
        <w:t>classificador que aprende com as escolhas que um usuário faz ao trabalhar com os resultados</w:t>
      </w:r>
      <w:r w:rsidR="00573CF6">
        <w:t xml:space="preserve"> </w:t>
      </w:r>
      <w:r>
        <w:t>de busca. Primeiro os resultados são exibidos em grupos, de maneira que o usuário</w:t>
      </w:r>
      <w:r w:rsidR="00573CF6">
        <w:t xml:space="preserve"> </w:t>
      </w:r>
      <w:r>
        <w:t xml:space="preserve">possa imediatamente afunilar a busca até sua categoria de interesse. O </w:t>
      </w:r>
      <w:proofErr w:type="spellStart"/>
      <w:r>
        <w:t>Mooter</w:t>
      </w:r>
      <w:proofErr w:type="spellEnd"/>
      <w:r>
        <w:t xml:space="preserve"> se lembra de</w:t>
      </w:r>
      <w:r w:rsidR="00573CF6">
        <w:t xml:space="preserve"> </w:t>
      </w:r>
      <w:r>
        <w:t>quais grupos o usuário escolheu e, então, ajusta os resultados futuros para que obedeçam</w:t>
      </w:r>
      <w:r w:rsidR="00573CF6">
        <w:t xml:space="preserve"> </w:t>
      </w:r>
      <w:r>
        <w:t>ao padrão de interesse.</w:t>
      </w:r>
    </w:p>
    <w:p w:rsidR="006E25FD" w:rsidRDefault="006E25FD" w:rsidP="006E25FD">
      <w:pPr>
        <w:spacing w:after="0" w:line="240" w:lineRule="auto"/>
        <w:jc w:val="both"/>
      </w:pPr>
      <w:r>
        <w:t>A Microsoft difere desses empreendimentos menores na medida em que sua batalha</w:t>
      </w:r>
      <w:r w:rsidR="00573CF6">
        <w:t xml:space="preserve"> </w:t>
      </w:r>
      <w:r>
        <w:t>pela participação de mercado do Google vai além das máquinas de busca. Para a Microsoft,</w:t>
      </w:r>
      <w:r w:rsidR="00573CF6">
        <w:t xml:space="preserve"> </w:t>
      </w:r>
      <w:r>
        <w:t>o Google deixou de ser uma empresa de tecnologia de busca e é, hoje, uma empresa de</w:t>
      </w:r>
      <w:r w:rsidR="00573CF6">
        <w:t xml:space="preserve"> </w:t>
      </w:r>
      <w:r>
        <w:t>software capaz de ameaçar os mercados dominados por ela, como o de sistemas operacionais</w:t>
      </w:r>
      <w:r w:rsidR="00573CF6">
        <w:t xml:space="preserve"> </w:t>
      </w:r>
      <w:r>
        <w:t>e produtividade pessoal. No passado, a Microsoft driblou a concorrência fixando preços</w:t>
      </w:r>
      <w:r w:rsidR="00573CF6">
        <w:t xml:space="preserve"> </w:t>
      </w:r>
      <w:r>
        <w:t xml:space="preserve">de maneira </w:t>
      </w:r>
      <w:r>
        <w:lastRenderedPageBreak/>
        <w:t>estratégica e melhorando seus produtos; além disso, vinculava seus produtos de</w:t>
      </w:r>
      <w:r w:rsidR="00573CF6">
        <w:t xml:space="preserve"> </w:t>
      </w:r>
      <w:r>
        <w:t>tal maneira que eles se tornavam os mais convenientes de usar. A integração do navegador</w:t>
      </w:r>
      <w:r w:rsidR="00573CF6">
        <w:t xml:space="preserve"> </w:t>
      </w:r>
      <w:r>
        <w:t>Web Internet Explorer ao sistema operacional Windows, por exemplo, significou o fim da</w:t>
      </w:r>
      <w:r w:rsidR="00573CF6">
        <w:t xml:space="preserve"> </w:t>
      </w:r>
      <w:r>
        <w:t>Netscape. Talvez não seja tão fácil para a Microsoft fazer o mesmo com o Google. Outros</w:t>
      </w:r>
      <w:r w:rsidR="00573CF6">
        <w:t xml:space="preserve"> </w:t>
      </w:r>
      <w:r>
        <w:t>fabricantes de software tiveram de confiar no Windows como a plataforma sobre a qual</w:t>
      </w:r>
      <w:r w:rsidR="00573CF6">
        <w:t xml:space="preserve"> </w:t>
      </w:r>
      <w:r>
        <w:t>rodam seus produtos. O Google está distribuindo seus programas baseados em Linux gratuitamente,</w:t>
      </w:r>
      <w:r w:rsidR="00573CF6">
        <w:t xml:space="preserve"> </w:t>
      </w:r>
      <w:r>
        <w:t>pela Internet.</w:t>
      </w:r>
    </w:p>
    <w:p w:rsidR="006E25FD" w:rsidRDefault="006E25FD" w:rsidP="006E25FD">
      <w:pPr>
        <w:spacing w:after="0" w:line="240" w:lineRule="auto"/>
        <w:jc w:val="both"/>
      </w:pPr>
      <w:r>
        <w:t xml:space="preserve">O Google está sempre buscando novas maneiras de crescer. Seu programa </w:t>
      </w:r>
      <w:proofErr w:type="spellStart"/>
      <w:proofErr w:type="gramStart"/>
      <w:r>
        <w:t>AdSense</w:t>
      </w:r>
      <w:proofErr w:type="spellEnd"/>
      <w:proofErr w:type="gramEnd"/>
      <w:r w:rsidR="00573CF6">
        <w:t xml:space="preserve"> </w:t>
      </w:r>
      <w:r>
        <w:t>vasculha páginas Web em busca de palavras-alvo e exibe anúncios apropriados, permitindo</w:t>
      </w:r>
      <w:r w:rsidR="00573CF6">
        <w:t xml:space="preserve"> </w:t>
      </w:r>
      <w:r>
        <w:t>que os operadores do site lucrem com ele. A empresa também lançou a barra de ferramentas</w:t>
      </w:r>
      <w:r w:rsidR="00573CF6">
        <w:t xml:space="preserve"> </w:t>
      </w:r>
      <w:r>
        <w:t xml:space="preserve">Google, com a qual o internauta pode usar o índice Google sem ter de visitar a home </w:t>
      </w:r>
      <w:proofErr w:type="spellStart"/>
      <w:proofErr w:type="gramStart"/>
      <w:r>
        <w:t>page</w:t>
      </w:r>
      <w:proofErr w:type="spellEnd"/>
      <w:proofErr w:type="gramEnd"/>
      <w:r>
        <w:t>.</w:t>
      </w:r>
    </w:p>
    <w:p w:rsidR="006E25FD" w:rsidRDefault="006E25FD" w:rsidP="006E25FD">
      <w:pPr>
        <w:spacing w:after="0" w:line="240" w:lineRule="auto"/>
        <w:jc w:val="both"/>
      </w:pPr>
      <w:r>
        <w:t>A barra de ferramentas também oferece uma das mais antigas proteções contra anúncios</w:t>
      </w:r>
      <w:r w:rsidR="00573CF6">
        <w:t xml:space="preserve"> </w:t>
      </w:r>
      <w:r>
        <w:t>pop-up. O índice de busca por imagens do Google foi lançado em 2001 com 250 milhões de</w:t>
      </w:r>
      <w:r w:rsidR="00573CF6">
        <w:t xml:space="preserve"> </w:t>
      </w:r>
      <w:r>
        <w:t xml:space="preserve">imagens arquivadas (agora são mais de l bilhão). Em 2002, nascia o Google </w:t>
      </w:r>
      <w:proofErr w:type="spellStart"/>
      <w:r>
        <w:t>Labs</w:t>
      </w:r>
      <w:proofErr w:type="spellEnd"/>
      <w:r>
        <w:t>, permitindo</w:t>
      </w:r>
      <w:r w:rsidR="00573CF6">
        <w:t xml:space="preserve"> </w:t>
      </w:r>
      <w:r>
        <w:t>que os usuários mais curiosos testassem as novas iniciativas da empresa on-line, enquanto</w:t>
      </w:r>
      <w:r w:rsidR="00573CF6">
        <w:t xml:space="preserve"> </w:t>
      </w:r>
      <w:r>
        <w:t>elas ainda estavam em desenvolvimento. Ainda naquele ano, apareceu o Google News, que</w:t>
      </w:r>
      <w:r w:rsidR="00573CF6">
        <w:t xml:space="preserve"> </w:t>
      </w:r>
      <w:r>
        <w:t>se tornou o primeiro serviço de notícias da Internet compilado totalmente por algoritmos</w:t>
      </w:r>
      <w:r w:rsidR="00573CF6">
        <w:t xml:space="preserve"> </w:t>
      </w:r>
      <w:r>
        <w:t>computacionais. Em seguida veio o Google News Alerts, que permite aos assinantes receber</w:t>
      </w:r>
      <w:r w:rsidR="00573CF6">
        <w:t xml:space="preserve"> </w:t>
      </w:r>
      <w:r>
        <w:t>alertas personalizados de notícias por e-mail.</w:t>
      </w:r>
    </w:p>
    <w:p w:rsidR="00573CF6" w:rsidRDefault="006E25FD" w:rsidP="006E25FD">
      <w:pPr>
        <w:spacing w:after="0" w:line="240" w:lineRule="auto"/>
        <w:jc w:val="both"/>
      </w:pPr>
      <w:r>
        <w:t>Em abril de 2004, o Google anunciou o Gmail, um serviço de e-mail baseado na Web,</w:t>
      </w:r>
      <w:r w:rsidR="00573CF6">
        <w:t xml:space="preserve"> </w:t>
      </w:r>
      <w:r>
        <w:t>que oferece um gigabyte de armazenagem on-line gratuita, um espaço sem precedentes na</w:t>
      </w:r>
      <w:r w:rsidR="00573CF6">
        <w:t xml:space="preserve"> </w:t>
      </w:r>
      <w:r>
        <w:t xml:space="preserve">época. Graças a uma campanha de marketing </w:t>
      </w:r>
      <w:proofErr w:type="gramStart"/>
      <w:r>
        <w:t>virai</w:t>
      </w:r>
      <w:proofErr w:type="gramEnd"/>
      <w:r>
        <w:t>, o Gmail se tornou uma cobiçada commodity.</w:t>
      </w:r>
    </w:p>
    <w:p w:rsidR="00573CF6" w:rsidRDefault="006E25FD" w:rsidP="006E25FD">
      <w:pPr>
        <w:spacing w:after="0" w:line="240" w:lineRule="auto"/>
        <w:jc w:val="both"/>
      </w:pPr>
      <w:r>
        <w:t>Enquanto o serviço estava em versão beta, a única maneira de obter uma conta Gmail</w:t>
      </w:r>
      <w:r w:rsidR="00573CF6">
        <w:t xml:space="preserve"> </w:t>
      </w:r>
      <w:r>
        <w:t>era receber um convite de alguém que já fosse usuário. O Google voltou à boca do povo no</w:t>
      </w:r>
      <w:r w:rsidR="00573CF6">
        <w:t xml:space="preserve"> </w:t>
      </w:r>
      <w:r>
        <w:t>fim de 2004, quando lançou o Google Desktop Search, um programa que podia ser baixado</w:t>
      </w:r>
      <w:r w:rsidR="00573CF6">
        <w:t xml:space="preserve"> </w:t>
      </w:r>
      <w:r>
        <w:t xml:space="preserve">e era </w:t>
      </w:r>
      <w:proofErr w:type="gramStart"/>
      <w:r>
        <w:t>capaz de buscar arquivos pessoais no computador, incluindo e-mails, arquivos de produtividade,</w:t>
      </w:r>
      <w:r w:rsidR="00573CF6">
        <w:t xml:space="preserve"> </w:t>
      </w:r>
      <w:r>
        <w:t>históricos de navegação e mensagens instantâneas</w:t>
      </w:r>
      <w:proofErr w:type="gramEnd"/>
      <w:r>
        <w:t>. Esse lançamento foi uma</w:t>
      </w:r>
      <w:r w:rsidR="00573CF6">
        <w:t xml:space="preserve"> </w:t>
      </w:r>
      <w:r>
        <w:t>afronta particular à Microsoft, que demorou dois meses para oferecer uma ferramenta parecida.</w:t>
      </w:r>
    </w:p>
    <w:p w:rsidR="006E25FD" w:rsidRDefault="006E25FD" w:rsidP="006E25FD">
      <w:pPr>
        <w:spacing w:after="0" w:line="240" w:lineRule="auto"/>
        <w:jc w:val="both"/>
      </w:pPr>
      <w:r>
        <w:t xml:space="preserve">Entre outros serviços populares que o Google lançou estão o </w:t>
      </w:r>
      <w:proofErr w:type="spellStart"/>
      <w:r>
        <w:t>Froogle</w:t>
      </w:r>
      <w:proofErr w:type="spellEnd"/>
      <w:r>
        <w:t xml:space="preserve">, um </w:t>
      </w:r>
      <w:proofErr w:type="spellStart"/>
      <w:r>
        <w:t>localizador</w:t>
      </w:r>
      <w:proofErr w:type="spellEnd"/>
      <w:r w:rsidR="00573CF6">
        <w:t xml:space="preserve"> </w:t>
      </w:r>
      <w:r>
        <w:t>de produtos de consumo, e o Google Maps, que inclui mapeamento dinâmico on-line e fotos</w:t>
      </w:r>
      <w:r w:rsidR="00573CF6">
        <w:t xml:space="preserve"> </w:t>
      </w:r>
      <w:r>
        <w:t>de satélite para endereços que podem ser buscados. O Google também adquiriu e melhorou</w:t>
      </w:r>
      <w:r w:rsidR="00573CF6">
        <w:t xml:space="preserve"> </w:t>
      </w:r>
      <w:r>
        <w:t xml:space="preserve">o software de gerenciamento de fotos digitais </w:t>
      </w:r>
      <w:proofErr w:type="spellStart"/>
      <w:r>
        <w:t>Picasa</w:t>
      </w:r>
      <w:proofErr w:type="spellEnd"/>
      <w:r>
        <w:t>, que pode ser baixado gratuitamente,</w:t>
      </w:r>
      <w:r w:rsidR="00573CF6">
        <w:t xml:space="preserve"> </w:t>
      </w:r>
      <w:r>
        <w:t xml:space="preserve">e introduziu um serviço de comunicação por voz e mensagens </w:t>
      </w:r>
      <w:proofErr w:type="gramStart"/>
      <w:r>
        <w:t>instantâneas gratuito</w:t>
      </w:r>
      <w:proofErr w:type="gramEnd"/>
      <w:r>
        <w:t xml:space="preserve"> para</w:t>
      </w:r>
      <w:r w:rsidR="00573CF6">
        <w:t xml:space="preserve"> </w:t>
      </w:r>
      <w:r>
        <w:t>computadores pessoais, o Google Talk.</w:t>
      </w:r>
    </w:p>
    <w:p w:rsidR="006E25FD" w:rsidRDefault="006E25FD" w:rsidP="006E25FD">
      <w:pPr>
        <w:spacing w:after="0" w:line="240" w:lineRule="auto"/>
        <w:jc w:val="both"/>
      </w:pPr>
      <w:r>
        <w:t>Nem todos os produtos Google foram recebidos com entusiasmo unânime. O Gmail, por</w:t>
      </w:r>
      <w:r w:rsidR="00573CF6">
        <w:t xml:space="preserve"> </w:t>
      </w:r>
      <w:r>
        <w:t xml:space="preserve">exemplo, atraiu a ira dos defensores da privacidade, porque usa a mesma tecnologia do </w:t>
      </w:r>
      <w:proofErr w:type="spellStart"/>
      <w:proofErr w:type="gramStart"/>
      <w:r>
        <w:t>AdSense</w:t>
      </w:r>
      <w:proofErr w:type="spellEnd"/>
      <w:proofErr w:type="gramEnd"/>
      <w:r w:rsidR="00573CF6">
        <w:t xml:space="preserve"> </w:t>
      </w:r>
      <w:r>
        <w:t>para exibir anúncios ao lado das mensagens. A seleção de anúncios se baseia no texto real das</w:t>
      </w:r>
      <w:r w:rsidR="00573CF6">
        <w:t xml:space="preserve"> </w:t>
      </w:r>
      <w:r>
        <w:t>mensagens, o que significa que todas as mensagens do Gmail são lidas por um escâner automatizado.</w:t>
      </w:r>
    </w:p>
    <w:p w:rsidR="006E25FD" w:rsidRDefault="006E25FD" w:rsidP="006E25FD">
      <w:pPr>
        <w:spacing w:after="0" w:line="240" w:lineRule="auto"/>
        <w:jc w:val="both"/>
      </w:pPr>
      <w:r>
        <w:t>Em 2005, o Google irritou alguns membros da indústria de entretenimento ao arquivar</w:t>
      </w:r>
      <w:r w:rsidR="00573CF6">
        <w:t xml:space="preserve"> </w:t>
      </w:r>
      <w:r>
        <w:t>fotos de programas televisivos para testar seu novo serviço de busca Google Vídeo. Segundo</w:t>
      </w:r>
      <w:r w:rsidR="00573CF6">
        <w:t xml:space="preserve"> </w:t>
      </w:r>
      <w:r>
        <w:t>executivos do ramo de entretenimento, o Google havia sido desrespeitoso por não pedir licença</w:t>
      </w:r>
      <w:r w:rsidR="00573CF6">
        <w:t xml:space="preserve"> </w:t>
      </w:r>
      <w:r>
        <w:t>para usar materiais protegidos por direitos autorais. A empresa enfrentou criticas similares quando</w:t>
      </w:r>
      <w:r w:rsidR="00573CF6">
        <w:t xml:space="preserve"> </w:t>
      </w:r>
      <w:r>
        <w:t>pensou em digitalizar o conteúdo de milhões de livros. Foi ainda processada por uma agência</w:t>
      </w:r>
      <w:r w:rsidR="00573CF6">
        <w:t xml:space="preserve"> </w:t>
      </w:r>
      <w:r>
        <w:t>de notícias francesa por possíveis violações de direitos autorais no Google News.</w:t>
      </w:r>
    </w:p>
    <w:p w:rsidR="006E25FD" w:rsidRDefault="006E25FD" w:rsidP="006E25FD">
      <w:pPr>
        <w:spacing w:after="0" w:line="240" w:lineRule="auto"/>
        <w:jc w:val="both"/>
      </w:pPr>
      <w:r>
        <w:t>Os planos de iniciar um serviço de pagamento eletrônico on-line indicam que a próxima meta</w:t>
      </w:r>
      <w:r w:rsidR="00573CF6">
        <w:t xml:space="preserve"> </w:t>
      </w:r>
      <w:r>
        <w:t xml:space="preserve">do Google é tornar-se um grande comerciante de mídia. Permitir que os usuários </w:t>
      </w:r>
      <w:proofErr w:type="gramStart"/>
      <w:r>
        <w:t>busquem</w:t>
      </w:r>
      <w:proofErr w:type="gramEnd"/>
      <w:r>
        <w:t xml:space="preserve"> e depois reproduzam programas de TV, eventos esportivos, clipes e vídeos musicais pode requerer estratégias</w:t>
      </w:r>
      <w:r w:rsidR="00573CF6">
        <w:t xml:space="preserve"> </w:t>
      </w:r>
      <w:r>
        <w:t>de negócio que a empresa ainda não teve de empregar ao lidar com informações gratuitas.</w:t>
      </w:r>
    </w:p>
    <w:p w:rsidR="006E25FD" w:rsidRDefault="006E25FD" w:rsidP="006E25FD">
      <w:pPr>
        <w:spacing w:after="0" w:line="240" w:lineRule="auto"/>
        <w:jc w:val="both"/>
      </w:pPr>
      <w:r>
        <w:t xml:space="preserve">O Yahoo! </w:t>
      </w:r>
      <w:proofErr w:type="gramStart"/>
      <w:r>
        <w:t>e</w:t>
      </w:r>
      <w:proofErr w:type="gramEnd"/>
      <w:r>
        <w:t xml:space="preserve"> a Microsoft já acumulam anos de experiência na negociação com provedores de</w:t>
      </w:r>
      <w:r w:rsidR="00573CF6">
        <w:t xml:space="preserve"> </w:t>
      </w:r>
      <w:r>
        <w:t>conteúdo, que se preocupam particularmente com a pirataria na era digital. Eric Schmidt, o CEO</w:t>
      </w:r>
      <w:r w:rsidR="00573CF6">
        <w:t xml:space="preserve"> </w:t>
      </w:r>
      <w:r>
        <w:t>do Google, diz que a busca de vídeo e seus respectivos direitos “serão a principal preocupação do</w:t>
      </w:r>
      <w:r w:rsidR="00573CF6">
        <w:t xml:space="preserve"> </w:t>
      </w:r>
      <w:r>
        <w:t>Google durante anos”. Nesse meio tempo, a empresa continuará a inovar em seu negócio central.</w:t>
      </w:r>
    </w:p>
    <w:p w:rsidR="00573CF6" w:rsidRDefault="006E25FD" w:rsidP="006E25FD">
      <w:pPr>
        <w:spacing w:after="0" w:line="240" w:lineRule="auto"/>
        <w:jc w:val="both"/>
      </w:pPr>
      <w:r>
        <w:t xml:space="preserve">Schmidt estima que o Google </w:t>
      </w:r>
      <w:proofErr w:type="gramStart"/>
      <w:r>
        <w:t>levará</w:t>
      </w:r>
      <w:proofErr w:type="gramEnd"/>
      <w:r>
        <w:t xml:space="preserve"> 300 anos para organizar todas as informações do mundo.</w:t>
      </w:r>
      <w:r w:rsidR="00573CF6">
        <w:t xml:space="preserve"> </w:t>
      </w:r>
    </w:p>
    <w:p w:rsidR="0049692A" w:rsidRDefault="0049692A" w:rsidP="006E25FD">
      <w:pPr>
        <w:spacing w:after="0" w:line="240" w:lineRule="auto"/>
        <w:jc w:val="both"/>
      </w:pPr>
    </w:p>
    <w:p w:rsidR="00573CF6" w:rsidRDefault="0049692A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2841193" cy="1894130"/>
            <wp:effectExtent l="19050" t="0" r="0" b="0"/>
            <wp:docPr id="27" name="Imagem 14" descr="Resultado de imagem par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GOOGL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68" cy="189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92A">
        <w:t xml:space="preserve"> </w:t>
      </w:r>
      <w:r>
        <w:rPr>
          <w:noProof/>
          <w:lang w:eastAsia="pt-BR"/>
        </w:rPr>
        <w:drawing>
          <wp:inline distT="0" distB="0" distL="0" distR="0">
            <wp:extent cx="3640528" cy="1894637"/>
            <wp:effectExtent l="19050" t="0" r="0" b="0"/>
            <wp:docPr id="28" name="Imagem 17" descr="Resultado de imagem par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GOOGL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71" cy="18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D" w:rsidRPr="00573CF6" w:rsidRDefault="006E25FD" w:rsidP="006E25FD">
      <w:pPr>
        <w:spacing w:after="0" w:line="240" w:lineRule="auto"/>
        <w:jc w:val="both"/>
        <w:rPr>
          <w:b/>
        </w:rPr>
      </w:pPr>
      <w:r w:rsidRPr="00573CF6">
        <w:rPr>
          <w:b/>
        </w:rPr>
        <w:lastRenderedPageBreak/>
        <w:t>2.3 Tendências em sistemas de informações</w:t>
      </w:r>
    </w:p>
    <w:p w:rsidR="006E25FD" w:rsidRDefault="006E25FD" w:rsidP="006E25FD">
      <w:pPr>
        <w:spacing w:after="0" w:line="240" w:lineRule="auto"/>
        <w:jc w:val="both"/>
      </w:pPr>
      <w:r>
        <w:t>Vimos até agora que os Sistemas de Informação evoluíram substancialmente</w:t>
      </w:r>
      <w:r w:rsidR="00573CF6">
        <w:t xml:space="preserve"> </w:t>
      </w:r>
      <w:r>
        <w:t>no transcorrer das décadas, objetivando suprir as necessidades das organizações</w:t>
      </w:r>
      <w:r w:rsidR="00573CF6">
        <w:t xml:space="preserve"> </w:t>
      </w:r>
      <w:r>
        <w:t>em coletar, armazenar, processar e transformar os dados, as informações</w:t>
      </w:r>
      <w:r w:rsidR="00573CF6">
        <w:t xml:space="preserve"> </w:t>
      </w:r>
      <w:r>
        <w:t>em decisões estratégicas que dessem às empresas, vantagens competitivas nos</w:t>
      </w:r>
      <w:r w:rsidR="00573CF6">
        <w:t xml:space="preserve"> </w:t>
      </w:r>
      <w:r>
        <w:t>mercados que atuam. Mas o que podemos dizer sobre tendências em Sistemas</w:t>
      </w:r>
      <w:r w:rsidR="00573CF6">
        <w:t xml:space="preserve"> </w:t>
      </w:r>
      <w:r>
        <w:t>de Informações, visto que tudo estará obsoleto mesmo antes de termos a oportunidade</w:t>
      </w:r>
      <w:r w:rsidR="00573CF6">
        <w:t xml:space="preserve"> </w:t>
      </w:r>
      <w:r>
        <w:t>de trabalhar com eles?</w:t>
      </w:r>
    </w:p>
    <w:p w:rsidR="0049692A" w:rsidRDefault="0049692A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REFLEXÃO</w:t>
      </w:r>
    </w:p>
    <w:p w:rsidR="006E25FD" w:rsidRDefault="006E25FD" w:rsidP="006E25FD">
      <w:pPr>
        <w:spacing w:after="0" w:line="240" w:lineRule="auto"/>
        <w:jc w:val="both"/>
      </w:pPr>
      <w:r>
        <w:t>Os ciclos de tecnologias por que passamos, mostra os avanços e as perspectivas de que</w:t>
      </w:r>
      <w:r w:rsidR="00573CF6">
        <w:t xml:space="preserve"> </w:t>
      </w:r>
      <w:r>
        <w:t>sempre haverá novas tecnologias surgindo. Vejamos:</w:t>
      </w:r>
    </w:p>
    <w:p w:rsidR="006E25FD" w:rsidRDefault="006E25FD" w:rsidP="006E25FD">
      <w:pPr>
        <w:spacing w:after="0" w:line="240" w:lineRule="auto"/>
        <w:jc w:val="both"/>
      </w:pPr>
      <w:r>
        <w:t>• em, 1975, tecnologia de ponta era o que se assistia nos seriados japoneses, como Ultraman;</w:t>
      </w:r>
    </w:p>
    <w:p w:rsidR="006E25FD" w:rsidRDefault="006E25FD" w:rsidP="006E25FD">
      <w:pPr>
        <w:spacing w:after="0" w:line="240" w:lineRule="auto"/>
        <w:jc w:val="both"/>
      </w:pPr>
      <w:r>
        <w:t>• em 1980, tecnologia era o Atari em casa;</w:t>
      </w:r>
    </w:p>
    <w:p w:rsidR="006E25FD" w:rsidRDefault="006E25FD" w:rsidP="006E25FD">
      <w:pPr>
        <w:spacing w:after="0" w:line="240" w:lineRule="auto"/>
        <w:jc w:val="both"/>
      </w:pPr>
      <w:r>
        <w:t xml:space="preserve">• em 1983, tecnologia era </w:t>
      </w:r>
      <w:proofErr w:type="gramStart"/>
      <w:r>
        <w:t>o Apple</w:t>
      </w:r>
      <w:proofErr w:type="gramEnd"/>
      <w:r>
        <w:t xml:space="preserve"> II no trabalho e um </w:t>
      </w:r>
      <w:proofErr w:type="spellStart"/>
      <w:r>
        <w:t>Intellivision</w:t>
      </w:r>
      <w:proofErr w:type="spellEnd"/>
      <w:r>
        <w:t xml:space="preserve"> em casa;</w:t>
      </w:r>
    </w:p>
    <w:p w:rsidR="006E25FD" w:rsidRDefault="006E25FD" w:rsidP="006E25FD">
      <w:pPr>
        <w:spacing w:after="0" w:line="240" w:lineRule="auto"/>
        <w:jc w:val="both"/>
      </w:pPr>
      <w:r>
        <w:t xml:space="preserve">• em 1988, tecnologia era um PC no trabalho e </w:t>
      </w:r>
      <w:proofErr w:type="gramStart"/>
      <w:r>
        <w:t>um Nintendo</w:t>
      </w:r>
      <w:proofErr w:type="gramEnd"/>
      <w:r>
        <w:t xml:space="preserve"> em casa;</w:t>
      </w:r>
    </w:p>
    <w:p w:rsidR="006E25FD" w:rsidRDefault="006E25FD" w:rsidP="006E25FD">
      <w:pPr>
        <w:spacing w:after="0" w:line="240" w:lineRule="auto"/>
        <w:jc w:val="both"/>
      </w:pPr>
      <w:r>
        <w:t>• em 1996, tecnologia era um computador em rede, com acesso à internet discada;</w:t>
      </w:r>
    </w:p>
    <w:p w:rsidR="006E25FD" w:rsidRDefault="006E25FD" w:rsidP="006E25FD">
      <w:pPr>
        <w:spacing w:after="0" w:line="240" w:lineRule="auto"/>
        <w:jc w:val="both"/>
      </w:pPr>
      <w:r>
        <w:t>• em 2005, tecnologia era um computador com rede sem fio, acesso à internet, com banda</w:t>
      </w:r>
      <w:r w:rsidR="00573CF6">
        <w:t xml:space="preserve"> </w:t>
      </w:r>
      <w:r>
        <w:t xml:space="preserve">larga, um OS II e um </w:t>
      </w:r>
      <w:proofErr w:type="spellStart"/>
      <w:r>
        <w:t>pendrive</w:t>
      </w:r>
      <w:proofErr w:type="spellEnd"/>
      <w:r>
        <w:t>;</w:t>
      </w:r>
    </w:p>
    <w:p w:rsidR="006E25FD" w:rsidRDefault="006E25FD" w:rsidP="006E25FD">
      <w:pPr>
        <w:spacing w:after="0" w:line="240" w:lineRule="auto"/>
        <w:jc w:val="both"/>
      </w:pPr>
      <w:r>
        <w:t xml:space="preserve">• em 2011, tecnologia era um smartphone funcionando em 3G com </w:t>
      </w:r>
      <w:proofErr w:type="spellStart"/>
      <w:r>
        <w:t>wifi</w:t>
      </w:r>
      <w:proofErr w:type="spellEnd"/>
      <w:r>
        <w:t xml:space="preserve">, conectado ao </w:t>
      </w:r>
      <w:proofErr w:type="spellStart"/>
      <w:r>
        <w:t>tablet</w:t>
      </w:r>
      <w:proofErr w:type="spellEnd"/>
      <w:r>
        <w:t>,</w:t>
      </w:r>
      <w:r w:rsidR="00573CF6">
        <w:t xml:space="preserve"> </w:t>
      </w:r>
      <w:r>
        <w:t>sincronizados com armazenamento em nuvens. Em casa um PS III, já não causa tanto frisson.</w:t>
      </w:r>
    </w:p>
    <w:p w:rsidR="006E25FD" w:rsidRDefault="006E25FD" w:rsidP="006E25FD">
      <w:pPr>
        <w:spacing w:after="0" w:line="240" w:lineRule="auto"/>
        <w:jc w:val="both"/>
      </w:pPr>
      <w:r>
        <w:t>• em 2020, o que será tecnologia?</w:t>
      </w:r>
    </w:p>
    <w:p w:rsidR="00573CF6" w:rsidRDefault="00573CF6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  <w:rPr>
          <w:b/>
        </w:rPr>
      </w:pPr>
      <w:r w:rsidRPr="00AD4714">
        <w:rPr>
          <w:b/>
        </w:rPr>
        <w:t>Então, qual é a tendência?</w:t>
      </w:r>
    </w:p>
    <w:p w:rsidR="00AD4714" w:rsidRDefault="00AD4714" w:rsidP="006E25FD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1782317" cy="1558138"/>
            <wp:effectExtent l="19050" t="0" r="8383" b="0"/>
            <wp:docPr id="29" name="Imagem 2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01" cy="155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714">
        <w:t xml:space="preserve"> </w:t>
      </w:r>
      <w:r>
        <w:rPr>
          <w:noProof/>
          <w:lang w:eastAsia="pt-BR"/>
        </w:rPr>
        <w:drawing>
          <wp:inline distT="0" distB="0" distL="0" distR="0">
            <wp:extent cx="2665629" cy="1505987"/>
            <wp:effectExtent l="19050" t="0" r="1371" b="0"/>
            <wp:docPr id="30" name="Imagem 2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95" cy="15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714">
        <w:t xml:space="preserve"> </w:t>
      </w:r>
      <w:r>
        <w:rPr>
          <w:noProof/>
          <w:lang w:eastAsia="pt-BR"/>
        </w:rPr>
        <w:drawing>
          <wp:inline distT="0" distB="0" distL="0" distR="0">
            <wp:extent cx="2184923" cy="1492299"/>
            <wp:effectExtent l="19050" t="0" r="5827" b="0"/>
            <wp:docPr id="31" name="Imagem 26" descr="Resultado de imagem para sistema de informaÃ§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sistema de informaÃ§Ã£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53" cy="14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14" w:rsidRPr="00AD4714" w:rsidRDefault="00AD4714" w:rsidP="006E25FD">
      <w:pPr>
        <w:spacing w:after="0" w:line="240" w:lineRule="auto"/>
        <w:jc w:val="both"/>
        <w:rPr>
          <w:b/>
        </w:rPr>
      </w:pPr>
    </w:p>
    <w:p w:rsidR="006E25FD" w:rsidRDefault="006E25FD" w:rsidP="006E25FD">
      <w:pPr>
        <w:spacing w:after="0" w:line="240" w:lineRule="auto"/>
        <w:jc w:val="both"/>
      </w:pPr>
      <w:r>
        <w:t xml:space="preserve">Citando Domenico De </w:t>
      </w:r>
      <w:proofErr w:type="spellStart"/>
      <w:r>
        <w:t>Masi</w:t>
      </w:r>
      <w:proofErr w:type="spellEnd"/>
      <w:r>
        <w:t>, que, em</w:t>
      </w:r>
      <w:r w:rsidR="00573CF6">
        <w:t xml:space="preserve"> sua obra Criatividade e Grupos </w:t>
      </w:r>
      <w:r>
        <w:t>Criativos (2000), indica um horizonte muito interessante: “Tendência em tecnologia</w:t>
      </w:r>
      <w:r w:rsidR="00573CF6">
        <w:t xml:space="preserve"> </w:t>
      </w:r>
      <w:r>
        <w:t>é toda ferramenta que aumenta a transparência de uso que o ser humano</w:t>
      </w:r>
      <w:r w:rsidR="00573CF6">
        <w:t xml:space="preserve"> </w:t>
      </w:r>
      <w:r>
        <w:t>adquire ao incorporar esta tecnologia associada à concepção estética que a</w:t>
      </w:r>
      <w:r w:rsidR="00573CF6">
        <w:t xml:space="preserve"> </w:t>
      </w:r>
      <w:r>
        <w:t>sociedade que vivencia a tecnologia aceita como belo.</w:t>
      </w:r>
      <w:proofErr w:type="gramStart"/>
      <w:r>
        <w:t>”</w:t>
      </w:r>
      <w:proofErr w:type="gramEnd"/>
    </w:p>
    <w:p w:rsidR="006E25FD" w:rsidRDefault="006E25FD" w:rsidP="006E25FD">
      <w:pPr>
        <w:spacing w:after="0" w:line="240" w:lineRule="auto"/>
        <w:jc w:val="both"/>
      </w:pPr>
      <w:r>
        <w:t>De forma mais indicativa:</w:t>
      </w:r>
    </w:p>
    <w:p w:rsidR="006E25FD" w:rsidRDefault="006E25FD" w:rsidP="006E25FD">
      <w:pPr>
        <w:spacing w:after="0" w:line="240" w:lineRule="auto"/>
        <w:jc w:val="both"/>
      </w:pPr>
      <w:r>
        <w:t>• Manutenção do foco na integração via conectividade;</w:t>
      </w:r>
    </w:p>
    <w:p w:rsidR="006E25FD" w:rsidRDefault="006E25FD" w:rsidP="006E25FD">
      <w:pPr>
        <w:spacing w:after="0" w:line="240" w:lineRule="auto"/>
        <w:jc w:val="both"/>
      </w:pPr>
      <w:r>
        <w:t>• Foco na conectividade sem fio;</w:t>
      </w:r>
    </w:p>
    <w:p w:rsidR="006E25FD" w:rsidRDefault="006E25FD" w:rsidP="006E25FD">
      <w:pPr>
        <w:spacing w:after="0" w:line="240" w:lineRule="auto"/>
        <w:jc w:val="both"/>
      </w:pPr>
      <w:r>
        <w:t xml:space="preserve">• Integração dos sistemas corporativos nos </w:t>
      </w:r>
      <w:proofErr w:type="spellStart"/>
      <w:r>
        <w:t>Gadgets</w:t>
      </w:r>
      <w:proofErr w:type="spellEnd"/>
      <w:r>
        <w:t xml:space="preserve"> pessoais;</w:t>
      </w:r>
    </w:p>
    <w:p w:rsidR="006E25FD" w:rsidRDefault="006E25FD" w:rsidP="006E25FD">
      <w:pPr>
        <w:spacing w:after="0" w:line="240" w:lineRule="auto"/>
        <w:jc w:val="both"/>
      </w:pPr>
      <w:r>
        <w:t>• Conceito de “</w:t>
      </w:r>
      <w:proofErr w:type="spellStart"/>
      <w:r>
        <w:t>docking</w:t>
      </w:r>
      <w:proofErr w:type="spellEnd"/>
      <w:r>
        <w:t xml:space="preserve"> </w:t>
      </w:r>
      <w:proofErr w:type="spellStart"/>
      <w:r>
        <w:t>station</w:t>
      </w:r>
      <w:proofErr w:type="spellEnd"/>
      <w:r>
        <w:t>” ampliado;</w:t>
      </w:r>
    </w:p>
    <w:p w:rsidR="006E25FD" w:rsidRDefault="006E25FD" w:rsidP="006E25FD">
      <w:pPr>
        <w:spacing w:after="0" w:line="240" w:lineRule="auto"/>
        <w:jc w:val="both"/>
      </w:pPr>
      <w:r>
        <w:t>• Transição de interface: mudança do paradigma teclado/mouse para</w:t>
      </w:r>
      <w:r w:rsidR="00573CF6">
        <w:t xml:space="preserve"> </w:t>
      </w:r>
      <w:r>
        <w:t>toque/voz;</w:t>
      </w:r>
    </w:p>
    <w:p w:rsidR="00573CF6" w:rsidRDefault="00573CF6" w:rsidP="006E25FD">
      <w:pPr>
        <w:spacing w:after="0" w:line="240" w:lineRule="auto"/>
        <w:jc w:val="both"/>
      </w:pPr>
    </w:p>
    <w:p w:rsidR="006E25FD" w:rsidRPr="00573CF6" w:rsidRDefault="006E25FD" w:rsidP="006E25FD">
      <w:pPr>
        <w:spacing w:after="0" w:line="240" w:lineRule="auto"/>
        <w:jc w:val="both"/>
        <w:rPr>
          <w:b/>
        </w:rPr>
      </w:pPr>
      <w:r w:rsidRPr="00573CF6">
        <w:rPr>
          <w:b/>
        </w:rPr>
        <w:t>ATIVIDADES</w:t>
      </w:r>
    </w:p>
    <w:p w:rsidR="00AD4714" w:rsidRDefault="00AD4714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 xml:space="preserve">01. Descreva a relação entre </w:t>
      </w:r>
      <w:proofErr w:type="spellStart"/>
      <w:r>
        <w:t>STPs</w:t>
      </w:r>
      <w:proofErr w:type="spellEnd"/>
      <w:r>
        <w:t xml:space="preserve">, </w:t>
      </w:r>
      <w:proofErr w:type="spellStart"/>
      <w:r>
        <w:t>SIGs</w:t>
      </w:r>
      <w:proofErr w:type="spellEnd"/>
      <w:r>
        <w:t xml:space="preserve">, </w:t>
      </w:r>
      <w:proofErr w:type="spellStart"/>
      <w:r>
        <w:t>SADs</w:t>
      </w:r>
      <w:proofErr w:type="spellEnd"/>
      <w:r>
        <w:t xml:space="preserve"> e </w:t>
      </w:r>
      <w:proofErr w:type="spellStart"/>
      <w:r>
        <w:t>SAEs</w:t>
      </w:r>
      <w:proofErr w:type="spellEnd"/>
      <w:r>
        <w:t>.</w:t>
      </w:r>
    </w:p>
    <w:p w:rsidR="00AD4714" w:rsidRDefault="00AD4714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02. O que são sistemas integrados? Como eles alteram o modo de funcionamento da organização?</w:t>
      </w:r>
    </w:p>
    <w:p w:rsidR="00AD4714" w:rsidRDefault="00AD4714" w:rsidP="006E25FD">
      <w:pPr>
        <w:spacing w:after="0" w:line="240" w:lineRule="auto"/>
        <w:jc w:val="both"/>
      </w:pPr>
    </w:p>
    <w:p w:rsidR="006E25FD" w:rsidRDefault="006E25FD" w:rsidP="006E25FD">
      <w:pPr>
        <w:spacing w:after="0" w:line="240" w:lineRule="auto"/>
        <w:jc w:val="both"/>
      </w:pPr>
      <w:r>
        <w:t>03. O que são processos de negócio? Que papel eles desempenham nas organizações?</w:t>
      </w:r>
    </w:p>
    <w:p w:rsidR="00AD4714" w:rsidRDefault="00AD4714" w:rsidP="006E25FD">
      <w:pPr>
        <w:spacing w:after="0" w:line="240" w:lineRule="auto"/>
        <w:jc w:val="both"/>
      </w:pPr>
    </w:p>
    <w:p w:rsidR="00803AEC" w:rsidRDefault="006E25FD" w:rsidP="006E25FD">
      <w:pPr>
        <w:spacing w:after="0" w:line="240" w:lineRule="auto"/>
        <w:jc w:val="both"/>
      </w:pPr>
      <w:r>
        <w:t>04. Adotar um sistema integrado é uma decisão chave do po</w:t>
      </w:r>
      <w:r w:rsidR="00573CF6">
        <w:t xml:space="preserve">nto de vista, tanto empresarial </w:t>
      </w:r>
      <w:r>
        <w:t>quanto tecnológico. Você concord</w:t>
      </w:r>
      <w:r w:rsidR="00573CF6">
        <w:t>a? Quem deve tomar tal decisão?</w:t>
      </w:r>
      <w:bookmarkStart w:id="0" w:name="_GoBack"/>
      <w:bookmarkEnd w:id="0"/>
    </w:p>
    <w:sectPr w:rsidR="00803AEC" w:rsidSect="006E25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E25FD"/>
    <w:rsid w:val="001F5F70"/>
    <w:rsid w:val="00243A9E"/>
    <w:rsid w:val="00381B7E"/>
    <w:rsid w:val="0049692A"/>
    <w:rsid w:val="004B6A6E"/>
    <w:rsid w:val="00573CF6"/>
    <w:rsid w:val="0068468C"/>
    <w:rsid w:val="006E25FD"/>
    <w:rsid w:val="006F1C1D"/>
    <w:rsid w:val="00771D0C"/>
    <w:rsid w:val="007B5AD2"/>
    <w:rsid w:val="00803AEC"/>
    <w:rsid w:val="0086033E"/>
    <w:rsid w:val="008C5FD2"/>
    <w:rsid w:val="009F1D31"/>
    <w:rsid w:val="00A4014B"/>
    <w:rsid w:val="00AD4714"/>
    <w:rsid w:val="00BA51BE"/>
    <w:rsid w:val="00C431BE"/>
    <w:rsid w:val="00DC04FB"/>
    <w:rsid w:val="00F2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4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4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49302-B6EF-4945-A687-5B508C94E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29</Pages>
  <Words>15662</Words>
  <Characters>84575</Characters>
  <Application>Microsoft Office Word</Application>
  <DocSecurity>0</DocSecurity>
  <Lines>704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maq</dc:creator>
  <cp:lastModifiedBy>maq</cp:lastModifiedBy>
  <cp:revision>4</cp:revision>
  <dcterms:created xsi:type="dcterms:W3CDTF">2018-08-13T02:42:00Z</dcterms:created>
  <dcterms:modified xsi:type="dcterms:W3CDTF">2018-08-19T16:46:00Z</dcterms:modified>
</cp:coreProperties>
</file>