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44" w:rsidRDefault="00AF3744" w:rsidP="00AF3744">
      <w:pPr>
        <w:spacing w:after="0" w:line="240" w:lineRule="auto"/>
        <w:jc w:val="center"/>
        <w:rPr>
          <w:b/>
        </w:rPr>
      </w:pPr>
      <w:r>
        <w:rPr>
          <w:b/>
        </w:rPr>
        <w:t>QUESTÕES OBJETIVAS</w:t>
      </w: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01</w:t>
      </w:r>
      <w:r w:rsidRPr="00F26DD5">
        <w:rPr>
          <w:b/>
        </w:rPr>
        <w:t>: Qual das opções abaixo pode ser considerada uma remuneração dos fatores de produção: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escassez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empréstimo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aluguel</w:t>
      </w:r>
      <w:bookmarkStart w:id="0" w:name="_GoBack"/>
      <w:bookmarkEnd w:id="0"/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tecnologia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limitação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02</w:t>
      </w:r>
      <w:r w:rsidRPr="00F26DD5">
        <w:rPr>
          <w:b/>
        </w:rPr>
        <w:t>: Em relação aos bens e serviços de consumo podemos afirmar que: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São os que resultam do processo produtivo destinado ao consumo das empresas.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São os que resultam do processo produtivo destinado ao consumo (alimentos, lazer etc.).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F26DD5" w:rsidRPr="00F26DD5">
        <w:rPr>
          <w:b/>
        </w:rPr>
        <w:tab/>
        <w:t>É</w:t>
      </w:r>
      <w:proofErr w:type="gramEnd"/>
      <w:r w:rsidR="00F26DD5" w:rsidRPr="00F26DD5">
        <w:rPr>
          <w:b/>
        </w:rPr>
        <w:t xml:space="preserve"> o que se obtém do processo produtivo. Subdivide-se em bens e serviços produtivos.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São os bens que existem com uma relativa escassez, não suficientes para todos. Como tal, têm um valor (preço) de mercado.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São aqueles que existem em relativa abundância e, por isso, não caracterizam um problema econômico.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03</w:t>
      </w:r>
      <w:r w:rsidRPr="00F26DD5">
        <w:rPr>
          <w:b/>
        </w:rPr>
        <w:t>: É o ramo da teoria econômica que trata da evolução da economia como um todo, analisando a determinação e o comportamento dos agregados nacionais: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economia solidária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microeconômica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macroeconômica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economia internacional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economia do trabalho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04</w:t>
      </w:r>
      <w:r w:rsidRPr="00F26DD5">
        <w:rPr>
          <w:b/>
        </w:rPr>
        <w:t>: Uma das perguntas fundamentais da Economia é o que produzir para uma sociedade. Essa resposta deverá atender as perspectivas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políticas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funcionais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econômicas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sociais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práticas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05</w:t>
      </w:r>
      <w:r w:rsidRPr="00F26DD5">
        <w:rPr>
          <w:b/>
        </w:rPr>
        <w:t>: O que determina o custo de oportunidade é: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a escassez de recursos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a produção da empresa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uma necessidade premente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uma diminuição de preços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um processo de inflação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>
        <w:rPr>
          <w:b/>
        </w:rPr>
        <w:t xml:space="preserve"> 06</w:t>
      </w:r>
      <w:r w:rsidRPr="00F26DD5">
        <w:rPr>
          <w:b/>
        </w:rPr>
        <w:t>: No fluxo monetário encontra-se:</w:t>
      </w:r>
    </w:p>
    <w:p w:rsidR="000952B4" w:rsidRDefault="000952B4" w:rsidP="000952B4">
      <w:pPr>
        <w:spacing w:after="0" w:line="240" w:lineRule="auto"/>
        <w:jc w:val="both"/>
        <w:rPr>
          <w:b/>
        </w:rPr>
      </w:pP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F26DD5">
        <w:rPr>
          <w:b/>
        </w:rPr>
        <w:tab/>
        <w:t>a produção de serviços</w:t>
      </w: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F26DD5">
        <w:rPr>
          <w:b/>
        </w:rPr>
        <w:tab/>
        <w:t>a produção de bens</w:t>
      </w: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F26DD5">
        <w:rPr>
          <w:b/>
        </w:rPr>
        <w:tab/>
        <w:t>a oferta de bens</w:t>
      </w: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F26DD5">
        <w:rPr>
          <w:b/>
        </w:rPr>
        <w:tab/>
        <w:t>o pagamento dos salários</w:t>
      </w: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F26DD5">
        <w:rPr>
          <w:b/>
        </w:rPr>
        <w:tab/>
        <w:t>a oferta de serviços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0</w:t>
      </w:r>
      <w:r w:rsidR="000952B4">
        <w:rPr>
          <w:b/>
        </w:rPr>
        <w:t>7</w:t>
      </w:r>
      <w:r w:rsidRPr="00F26DD5">
        <w:rPr>
          <w:b/>
        </w:rPr>
        <w:t>: Concorrência perfeita é: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 xml:space="preserve">um tipo de mercado em que, por existir um grande número de vendedores, nenhum agente econômico pode, individualmente, afetar os níveis de oferta e, </w:t>
      </w:r>
      <w:r w:rsidR="00220EB0" w:rsidRPr="00F26DD5">
        <w:rPr>
          <w:b/>
        </w:rPr>
        <w:t>consequentemente</w:t>
      </w:r>
      <w:r w:rsidR="00F26DD5" w:rsidRPr="00F26DD5">
        <w:rPr>
          <w:b/>
        </w:rPr>
        <w:t>, o preço de equilíbrio.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B</w:t>
      </w:r>
      <w:r w:rsidR="00F26DD5" w:rsidRPr="00F26DD5">
        <w:rPr>
          <w:b/>
        </w:rPr>
        <w:tab/>
        <w:t>Um</w:t>
      </w:r>
      <w:proofErr w:type="gramEnd"/>
      <w:r w:rsidR="00F26DD5" w:rsidRPr="00F26DD5">
        <w:rPr>
          <w:b/>
        </w:rPr>
        <w:t xml:space="preserve"> tipo de mercado onde apenas grandes empresas operam, podendo, assim, ajustar entre si um padrão ótimo de concorrência.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 xml:space="preserve">um tipo de mercado em que, por existir um grande número de vendedores, cada agente econômico tem uma influência limitada sobre os níveis de oferta e, </w:t>
      </w:r>
      <w:r w:rsidR="00220EB0" w:rsidRPr="00F26DD5">
        <w:rPr>
          <w:b/>
        </w:rPr>
        <w:t>consequentemente</w:t>
      </w:r>
      <w:r w:rsidR="00F26DD5" w:rsidRPr="00F26DD5">
        <w:rPr>
          <w:b/>
        </w:rPr>
        <w:t>, sobre o preço de equilíbrio.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</w:t>
      </w:r>
      <w:r w:rsidR="00F26DD5" w:rsidRPr="00F26DD5">
        <w:rPr>
          <w:b/>
        </w:rPr>
        <w:tab/>
        <w:t>Um</w:t>
      </w:r>
      <w:proofErr w:type="gramEnd"/>
      <w:r w:rsidR="00F26DD5" w:rsidRPr="00F26DD5">
        <w:rPr>
          <w:b/>
        </w:rPr>
        <w:t xml:space="preserve"> tipo de mercado onde apenas duas empresas operam, garantindo-se o máximo de competição entre elas.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</w:t>
      </w:r>
      <w:r w:rsidR="00F26DD5" w:rsidRPr="00F26DD5">
        <w:rPr>
          <w:b/>
        </w:rPr>
        <w:tab/>
        <w:t>Um</w:t>
      </w:r>
      <w:proofErr w:type="gramEnd"/>
      <w:r w:rsidR="00F26DD5" w:rsidRPr="00F26DD5">
        <w:rPr>
          <w:b/>
        </w:rPr>
        <w:t xml:space="preserve"> tipo de mercado onde grandes e pequenas empresas operam, podendo, assim, ajustar entre si um padrão ótimo de concorrência.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08</w:t>
      </w:r>
      <w:r w:rsidRPr="00F26DD5">
        <w:rPr>
          <w:b/>
        </w:rPr>
        <w:t>: Os principais instrumentos podem ser utilizados para retirar ou injetar moeda na economia.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O depósito compulsório, o mercado aberto de títulos e a SELIC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A emissão de moeda, os impostos diretos e o controle da inflação.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O depósito compulsório, os impostos diretos e o redesconto.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O mercado aberto de títulos, o controle do câmbio e a emissão de moeda.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A SELIC, os impostos diretos e a emissão de moeda.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09</w:t>
      </w:r>
      <w:r w:rsidRPr="00F26DD5">
        <w:rPr>
          <w:b/>
        </w:rPr>
        <w:t>: Quais as principais variáveis que afetam as quantidades procuradas?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Preço, qualidade e durabilidade do bem.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Preço do bem, renda do consumidor, custos de produção.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Preço do bem, preços dos bens substitutos e complementares, custos de produção, preferência dos consumidores.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Renda do consumidor, custos de produção.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Preço do bem, preços dos bens substitutos e complementares, renda e gosto do consumidor.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10</w:t>
      </w:r>
      <w:r w:rsidRPr="00F26DD5">
        <w:rPr>
          <w:b/>
        </w:rPr>
        <w:t>: Qual das opções abaixo pode ser considerada uma remuneração dos fatores de produção: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escassez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empréstimo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juros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tecnologia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limitação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>
        <w:rPr>
          <w:b/>
        </w:rPr>
        <w:t xml:space="preserve"> 11</w:t>
      </w:r>
      <w:r w:rsidRPr="00F26DD5">
        <w:rPr>
          <w:b/>
        </w:rPr>
        <w:t>: Consiste em um dos objetos da Macroeconomia:</w:t>
      </w:r>
    </w:p>
    <w:p w:rsidR="000952B4" w:rsidRDefault="000952B4" w:rsidP="000952B4">
      <w:pPr>
        <w:spacing w:after="0" w:line="240" w:lineRule="auto"/>
        <w:jc w:val="both"/>
        <w:rPr>
          <w:b/>
        </w:rPr>
      </w:pP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F26DD5">
        <w:rPr>
          <w:b/>
        </w:rPr>
        <w:tab/>
        <w:t>determinação do nível de renda e do produto</w:t>
      </w: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F26DD5">
        <w:rPr>
          <w:b/>
        </w:rPr>
        <w:tab/>
        <w:t>os agentes econômicos individuais</w:t>
      </w: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F26DD5">
        <w:rPr>
          <w:b/>
        </w:rPr>
        <w:tab/>
        <w:t>cada segmento de produção em particular</w:t>
      </w: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F26DD5">
        <w:rPr>
          <w:b/>
        </w:rPr>
        <w:tab/>
        <w:t>a comparação entre os diversos setores da atividade econômica</w:t>
      </w: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Pr="00F26DD5">
        <w:rPr>
          <w:b/>
        </w:rPr>
        <w:tab/>
        <w:t>o estudo do setor petrolífero e energético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Default="00F26DD5" w:rsidP="00F26DD5">
      <w:pPr>
        <w:spacing w:after="0" w:line="240" w:lineRule="auto"/>
        <w:jc w:val="both"/>
        <w:rPr>
          <w:b/>
        </w:rPr>
      </w:pPr>
    </w:p>
    <w:p w:rsidR="000952B4" w:rsidRPr="00F26DD5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12</w:t>
      </w:r>
      <w:r w:rsidRPr="00F26DD5">
        <w:rPr>
          <w:b/>
        </w:rPr>
        <w:t>: O resgate hist</w:t>
      </w:r>
      <w:r w:rsidR="00220EB0">
        <w:rPr>
          <w:b/>
        </w:rPr>
        <w:t>ó</w:t>
      </w:r>
      <w:r w:rsidRPr="00F26DD5">
        <w:rPr>
          <w:b/>
        </w:rPr>
        <w:t xml:space="preserve">rico nos apresenta diferentes tipos de moedas usados em épocas </w:t>
      </w:r>
      <w:r w:rsidR="00220EB0" w:rsidRPr="00F26DD5">
        <w:rPr>
          <w:b/>
        </w:rPr>
        <w:t>também</w:t>
      </w:r>
      <w:r w:rsidRPr="00F26DD5">
        <w:rPr>
          <w:b/>
        </w:rPr>
        <w:t xml:space="preserve"> diferentes. Constata-se que os elementos que caracterizavam estas moedas como tal, era o fato de haver escassez e não serem facilmente perecíveis. Em ordem cronológica de aparecimento, escolha a alternativa correta abaixo: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Moeda metálica, moeda mercadoria, moeda papel, papel moeda.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Moeda mercadoria, moeda metálica, moeda papel, papel moeda.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Moeda mercadoria, moeda papel, moeda metálica, papel moeda.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Moeda mercadoria, moeda animal, moeda papel, moeda.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Moeda metálica, moeda animal, moeda papel, papel moeda.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13</w:t>
      </w:r>
      <w:r w:rsidRPr="00F26DD5">
        <w:rPr>
          <w:b/>
        </w:rPr>
        <w:t>: Podemos listar pelo menos quatro fatores principais que influenciam a quantidade de um bem qualquer demandada por um indivíduo: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Gosto ou preferência do consumidor, nível de renda do consumidor, preço de outros bens substitutos, preço do bem.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Custo de produção do bem, preço do bem, preço de bens complementares, nível de renda do consumidor.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Racionalidade do consumidor, preços dos fatores de produção, preço dos bens substitutos, gosto ou preferência do consumidor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Preço dos bens complementares, preço dos fatores de produção, racionalidade do consumidor, preço do bem.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Preços de outros bens substitutos, preços dos fatores de produção, renda dos consumidores, preço do bem.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14</w:t>
      </w:r>
      <w:r w:rsidRPr="00F26DD5">
        <w:rPr>
          <w:b/>
        </w:rPr>
        <w:t>: Um mercado que possui poucos produtores para atender a muitos consumidores é denominado na teoria econômica de: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Monopólio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Concorrência Monopolística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Concorrência Perfeita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Oligopólio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Monopsônio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15</w:t>
      </w:r>
      <w:r w:rsidRPr="00F26DD5">
        <w:rPr>
          <w:b/>
        </w:rPr>
        <w:t>: Compreendemos pela estrutura de mercado de Monopólio: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um mercado onde só existe produtos similares para a demanda de um bem ou serviço externo;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um mercado onde só existe um consumidor do produto de um bem ou serviço;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um mercado onde só existe um único produtor ou fornecedor de um bem ou serviço;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um mercado onde só existe no paralelo um consumidor ou fornecedor de um bem ou serviço;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um mercado onde só existe vários produtores ou fornecedores de um bem ou serviço.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16</w:t>
      </w:r>
      <w:r w:rsidRPr="00F26DD5">
        <w:rPr>
          <w:b/>
        </w:rPr>
        <w:t>: Os fatores de produção são descritos como: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terra, trabalho, capital intensivo, capacidade tecnológica e capacidade empresarial;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terra, capital, capacidade tecnológica e capacidade de produção em série;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terra, trabalho, capital, capacidade estrutural e capacidade empresarial;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terra, trabalho, capital, capacidade tecnológica e capacidade empresarial;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terra, bens e serviços, capacidade tecnológica e capacidade empresarial.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17</w:t>
      </w:r>
      <w:r w:rsidRPr="00F26DD5">
        <w:rPr>
          <w:b/>
        </w:rPr>
        <w:t>: A "curva de possibilidades de produção" (CPP) é uma ilustração gráfica que representa como os fatores de produção podem ser combinados a fim de produzir o máximo com os recursos disponíveis. A partir desta ilustração, podemos verificar que: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 xml:space="preserve">para realizar a produção de um determinado bem (A), é necessário empregar recursos que estavam antes empregados em outras atividades (B), pois, devido </w:t>
      </w:r>
      <w:proofErr w:type="spellStart"/>
      <w:r w:rsidR="00F26DD5" w:rsidRPr="00F26DD5">
        <w:rPr>
          <w:b/>
        </w:rPr>
        <w:t>a</w:t>
      </w:r>
      <w:proofErr w:type="spellEnd"/>
      <w:r w:rsidR="00F26DD5" w:rsidRPr="00F26DD5">
        <w:rPr>
          <w:b/>
        </w:rPr>
        <w:t xml:space="preserve"> escassez, não é possível produzir todos os bens de forma ilimitada.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é uma ilustração gráfica que representa como os agentes econômicos podem empregar recursos que são abundantes, a fim de eliminar a escassez.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possui um formato convexo, dado que a transferência de recursos de uma atividade (A), para outra (B), ocorre numa razão constante.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possui um formato côncavo, pois a transferência de recursos entre as diferentes alternativas de produção ilustrada pela CPP, ocorre de forma decrescente.</w:t>
      </w:r>
    </w:p>
    <w:p w:rsidR="00835255" w:rsidRDefault="00835255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devido as combinações técnicas e ao avanço da tecnologia, não há um limite para a capacidade produtiva de uma empresa, país ou sociedade.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18</w:t>
      </w:r>
      <w:r w:rsidRPr="00F26DD5">
        <w:rPr>
          <w:b/>
        </w:rPr>
        <w:t>: Conceitua-se Moeda como: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tudo aquilo que geralmente é aceito como meio de trocas de bens e serviços;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tudo aquilo que geralmente não é aceito como meio de trocas de bens e serviços;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tudo aquilo que geralmente é aceito como meio de trocas no mercado internacional de bens e serviços;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tudo aquilo que geralmente é aceito como meio de trocas de bens e serviços à terceiros apenas;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tudo aquilo que geralmente é aceito como meio de trocas de bens e serviços consumido no mercado interno;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19</w:t>
      </w:r>
      <w:r w:rsidRPr="00F26DD5">
        <w:rPr>
          <w:b/>
        </w:rPr>
        <w:t xml:space="preserve">: A atividade econômica cumpre um objetivo principal, que corresponde </w:t>
      </w:r>
      <w:proofErr w:type="gramStart"/>
      <w:r w:rsidRPr="00F26DD5">
        <w:rPr>
          <w:b/>
        </w:rPr>
        <w:t>a :</w:t>
      </w:r>
      <w:proofErr w:type="gramEnd"/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A</w:t>
      </w:r>
      <w:r w:rsidR="00F26DD5" w:rsidRPr="00F26DD5">
        <w:rPr>
          <w:b/>
        </w:rPr>
        <w:tab/>
        <w:t>Atender</w:t>
      </w:r>
      <w:proofErr w:type="gramEnd"/>
      <w:r w:rsidR="00F26DD5" w:rsidRPr="00F26DD5">
        <w:rPr>
          <w:b/>
        </w:rPr>
        <w:t xml:space="preserve"> as necessidades humanas, considerando a sustentabilidade do planeta.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B</w:t>
      </w:r>
      <w:r w:rsidR="00F26DD5" w:rsidRPr="00F26DD5">
        <w:rPr>
          <w:b/>
        </w:rPr>
        <w:tab/>
        <w:t>Proporcionar</w:t>
      </w:r>
      <w:proofErr w:type="gramEnd"/>
      <w:r w:rsidR="00F26DD5" w:rsidRPr="00F26DD5">
        <w:rPr>
          <w:b/>
        </w:rPr>
        <w:t xml:space="preserve"> lucro aos empresários mesmo sem atender as necessidades da sociedade.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F26DD5" w:rsidRPr="00F26DD5">
        <w:rPr>
          <w:b/>
        </w:rPr>
        <w:tab/>
        <w:t>Proporcionar</w:t>
      </w:r>
      <w:proofErr w:type="gramEnd"/>
      <w:r w:rsidR="00F26DD5" w:rsidRPr="00F26DD5">
        <w:rPr>
          <w:b/>
        </w:rPr>
        <w:t xml:space="preserve"> emprego a todos os que que desejem trabalhar.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</w:t>
      </w:r>
      <w:r w:rsidR="00F26DD5" w:rsidRPr="00F26DD5">
        <w:rPr>
          <w:b/>
        </w:rPr>
        <w:tab/>
        <w:t>Gerar</w:t>
      </w:r>
      <w:proofErr w:type="gramEnd"/>
      <w:r w:rsidR="00F26DD5" w:rsidRPr="00F26DD5">
        <w:rPr>
          <w:b/>
        </w:rPr>
        <w:t xml:space="preserve"> lucros para as empresas mesmo que sejam empresas estatais.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</w:t>
      </w:r>
      <w:r w:rsidR="00F26DD5" w:rsidRPr="00F26DD5">
        <w:rPr>
          <w:b/>
        </w:rPr>
        <w:tab/>
        <w:t>Render</w:t>
      </w:r>
      <w:proofErr w:type="gramEnd"/>
      <w:r w:rsidR="00F26DD5" w:rsidRPr="00F26DD5">
        <w:rPr>
          <w:b/>
        </w:rPr>
        <w:t xml:space="preserve"> tributos ao governo, que é o encarregado de atender tudo que a sociedade necessitar.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>
        <w:rPr>
          <w:b/>
        </w:rPr>
        <w:t xml:space="preserve"> 20</w:t>
      </w:r>
      <w:r w:rsidRPr="00F26DD5">
        <w:rPr>
          <w:b/>
        </w:rPr>
        <w:t>: Os quatro fatores que influenciam a quantidade demandada de um bem qualquer por um indivíduo são:</w:t>
      </w:r>
    </w:p>
    <w:p w:rsidR="000952B4" w:rsidRDefault="000952B4" w:rsidP="000952B4">
      <w:pPr>
        <w:spacing w:after="0" w:line="240" w:lineRule="auto"/>
        <w:jc w:val="both"/>
        <w:rPr>
          <w:b/>
        </w:rPr>
      </w:pP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F26DD5">
        <w:rPr>
          <w:b/>
        </w:rPr>
        <w:tab/>
        <w:t>Preço do bem, preço de outros bens substitutos, gosto ou preferência do consumidor e nível de renda do consumidor.</w:t>
      </w:r>
    </w:p>
    <w:p w:rsidR="000952B4" w:rsidRDefault="000952B4" w:rsidP="000952B4">
      <w:pPr>
        <w:spacing w:after="0" w:line="240" w:lineRule="auto"/>
        <w:jc w:val="both"/>
        <w:rPr>
          <w:b/>
        </w:rPr>
      </w:pP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Pr="00F26DD5">
        <w:rPr>
          <w:b/>
        </w:rPr>
        <w:tab/>
        <w:t>Preço do bem, preço dos fatores de produção, gosto ou preferência do consumidor e nível de renda do consumidor.</w:t>
      </w:r>
    </w:p>
    <w:p w:rsidR="000952B4" w:rsidRDefault="000952B4" w:rsidP="000952B4">
      <w:pPr>
        <w:spacing w:after="0" w:line="240" w:lineRule="auto"/>
        <w:jc w:val="both"/>
        <w:rPr>
          <w:b/>
        </w:rPr>
      </w:pP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Pr="00F26DD5">
        <w:rPr>
          <w:b/>
        </w:rPr>
        <w:tab/>
        <w:t>Preço do bem, preço de outros bens substitutos, preço da logística e nível de renda do consumidor.</w:t>
      </w:r>
    </w:p>
    <w:p w:rsidR="000952B4" w:rsidRDefault="000952B4" w:rsidP="000952B4">
      <w:pPr>
        <w:spacing w:after="0" w:line="240" w:lineRule="auto"/>
        <w:jc w:val="both"/>
        <w:rPr>
          <w:b/>
        </w:rPr>
      </w:pP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Pr="00F26DD5">
        <w:rPr>
          <w:b/>
        </w:rPr>
        <w:tab/>
        <w:t>Preço do bem, preço de outros bens substitutos, gosto ou preferência do consumidor e preço do gás, gasolina e minério.</w:t>
      </w:r>
    </w:p>
    <w:p w:rsidR="000952B4" w:rsidRDefault="000952B4" w:rsidP="000952B4">
      <w:pPr>
        <w:spacing w:after="0" w:line="240" w:lineRule="auto"/>
        <w:jc w:val="both"/>
        <w:rPr>
          <w:b/>
        </w:rPr>
      </w:pPr>
    </w:p>
    <w:p w:rsidR="000952B4" w:rsidRPr="00F26DD5" w:rsidRDefault="000952B4" w:rsidP="000952B4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E</w:t>
      </w:r>
      <w:r w:rsidRPr="00F26DD5">
        <w:rPr>
          <w:b/>
        </w:rPr>
        <w:tab/>
        <w:t>Preço do bem, preço do custo social político, gosto ou preferência do consumidor e nível de renda do consumidor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835255">
        <w:rPr>
          <w:b/>
        </w:rPr>
        <w:t xml:space="preserve"> 21</w:t>
      </w:r>
      <w:r w:rsidRPr="00F26DD5">
        <w:rPr>
          <w:b/>
        </w:rPr>
        <w:t>: O Banco Central do Brasil exerce controle direto sobre: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taxa de juros, volume de crédito e prazos dos empréstimos bancários;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impostos municipais, volume de crédito e pagamentos de juros;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gastos familiares, crédito pessoal e impostos públicos;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taxa de juros, volume de crédito e impostos públicos;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controle de moeda, volume de crédito e gastos públicos.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0952B4">
        <w:rPr>
          <w:b/>
        </w:rPr>
        <w:t xml:space="preserve"> 22</w:t>
      </w:r>
      <w:r w:rsidRPr="00F26DD5">
        <w:rPr>
          <w:b/>
        </w:rPr>
        <w:t>: Complete a lacuna com uma das alternativas abaixo. A Inflação de custos origina-se pelo lado_______________, através do aumento nos custos de produção. Assim, para evitar prejuízos, os produtores são obrigados a repassar esses aumentos de custos aos preços dos produtos.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da oferta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da demanda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exclusivamente do exterior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exclusivamente do governo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exclusivamente da alteração no cambio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0952B4">
        <w:rPr>
          <w:b/>
        </w:rPr>
        <w:t xml:space="preserve"> 23</w:t>
      </w:r>
      <w:r w:rsidRPr="00F26DD5">
        <w:rPr>
          <w:b/>
        </w:rPr>
        <w:t>: Em relação aos bens e serviços de consumo podemos afirmar que: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São os que resultam do processo produtivo destinado ao consumo das empresas.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São os que resultam do processo produtivo destinado ao consumo (alimentos, lazer etc.).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220EB0">
        <w:rPr>
          <w:b/>
        </w:rPr>
        <w:tab/>
      </w:r>
      <w:r w:rsidR="00F26DD5" w:rsidRPr="00F26DD5">
        <w:rPr>
          <w:b/>
        </w:rPr>
        <w:t>É</w:t>
      </w:r>
      <w:proofErr w:type="gramEnd"/>
      <w:r w:rsidR="00F26DD5" w:rsidRPr="00F26DD5">
        <w:rPr>
          <w:b/>
        </w:rPr>
        <w:t xml:space="preserve"> o que se obtém do processo produtivo. Subdivide-se em bens e serviços produtivos.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São os bens que existem com uma relativa escassez, não suficientes para todos. Como tal, têm um valor (preço) de mercado.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São aqueles que existem em relativa abundância e, por isso, não caracterizam um problema econômico.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0952B4">
        <w:rPr>
          <w:b/>
        </w:rPr>
        <w:t xml:space="preserve"> 24</w:t>
      </w:r>
      <w:r w:rsidRPr="00F26DD5">
        <w:rPr>
          <w:b/>
        </w:rPr>
        <w:t>: Podemos afirmar que a demanda ou procura pode ser definida como a quantidade de certo bem ou serviço que os consumidores desejam adquirir em determinado período de tempo. Assinale a alternativa que contém as principais variáveis que influenciam a escolha do consumidor.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Preço do bem, preço de outros bens, renda do consumidor e preferências e hábitos do indivíduo.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Valor-utilidade, valor-trabalho, valor de uso e valor de troca.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F26DD5" w:rsidRPr="00F26DD5">
        <w:rPr>
          <w:b/>
        </w:rPr>
        <w:tab/>
        <w:t>Utilidade marginal, utilidade total, preço do bem e renda do consumidor.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Renda do consumidor, qualidade dos bens e serviços e otimização dos processos produtivos pelas empresas.</w:t>
      </w: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F26DD5" w:rsidRPr="00F26DD5">
        <w:rPr>
          <w:b/>
        </w:rPr>
        <w:tab/>
        <w:t>Preço do bem, quantidade ofertada e tecnologia empregada nos processos produtivos.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0771D6" w:rsidRPr="00F26DD5" w:rsidRDefault="000771D6" w:rsidP="000771D6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>
        <w:rPr>
          <w:b/>
        </w:rPr>
        <w:t xml:space="preserve"> 25</w:t>
      </w:r>
      <w:r w:rsidRPr="00F26DD5">
        <w:rPr>
          <w:b/>
        </w:rPr>
        <w:t>: O Sistema capitalista ou de economia de mercado é regido:</w:t>
      </w:r>
    </w:p>
    <w:p w:rsidR="000771D6" w:rsidRDefault="000771D6" w:rsidP="000771D6">
      <w:pPr>
        <w:spacing w:after="0" w:line="240" w:lineRule="auto"/>
        <w:jc w:val="both"/>
        <w:rPr>
          <w:b/>
        </w:rPr>
      </w:pPr>
    </w:p>
    <w:p w:rsidR="000771D6" w:rsidRPr="00F26DD5" w:rsidRDefault="000771D6" w:rsidP="000771D6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Pr="00F26DD5">
        <w:rPr>
          <w:b/>
        </w:rPr>
        <w:tab/>
        <w:t>Pelas forças de mercado</w:t>
      </w:r>
    </w:p>
    <w:p w:rsidR="000771D6" w:rsidRPr="00F26DD5" w:rsidRDefault="000771D6" w:rsidP="000771D6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B</w:t>
      </w:r>
      <w:r w:rsidRPr="00F26DD5">
        <w:rPr>
          <w:b/>
        </w:rPr>
        <w:tab/>
        <w:t>Por</w:t>
      </w:r>
      <w:proofErr w:type="gramEnd"/>
      <w:r w:rsidRPr="00F26DD5">
        <w:rPr>
          <w:b/>
        </w:rPr>
        <w:t xml:space="preserve"> um órgão específico do governo</w:t>
      </w:r>
    </w:p>
    <w:p w:rsidR="000771D6" w:rsidRPr="00F26DD5" w:rsidRDefault="000771D6" w:rsidP="000771D6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Pr="00F26DD5">
        <w:rPr>
          <w:b/>
        </w:rPr>
        <w:tab/>
        <w:t>Pela</w:t>
      </w:r>
      <w:proofErr w:type="gramEnd"/>
      <w:r w:rsidRPr="00F26DD5">
        <w:rPr>
          <w:b/>
        </w:rPr>
        <w:t xml:space="preserve"> propriedade pública</w:t>
      </w:r>
    </w:p>
    <w:p w:rsidR="000771D6" w:rsidRPr="00F26DD5" w:rsidRDefault="000771D6" w:rsidP="000771D6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</w:t>
      </w:r>
      <w:r w:rsidRPr="00F26DD5">
        <w:rPr>
          <w:b/>
        </w:rPr>
        <w:tab/>
        <w:t>Pela</w:t>
      </w:r>
      <w:proofErr w:type="gramEnd"/>
      <w:r w:rsidRPr="00F26DD5">
        <w:rPr>
          <w:b/>
        </w:rPr>
        <w:t xml:space="preserve"> propriedade pública-privada</w:t>
      </w:r>
    </w:p>
    <w:p w:rsidR="000771D6" w:rsidRDefault="000771D6" w:rsidP="000771D6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</w:t>
      </w:r>
      <w:r w:rsidRPr="00F26DD5">
        <w:rPr>
          <w:b/>
        </w:rPr>
        <w:tab/>
        <w:t>Pela</w:t>
      </w:r>
      <w:proofErr w:type="gramEnd"/>
      <w:r w:rsidRPr="00F26DD5">
        <w:rPr>
          <w:b/>
        </w:rPr>
        <w:t xml:space="preserve"> natureza</w:t>
      </w:r>
    </w:p>
    <w:p w:rsidR="000771D6" w:rsidRDefault="000771D6" w:rsidP="000771D6">
      <w:pPr>
        <w:spacing w:after="0" w:line="240" w:lineRule="auto"/>
        <w:jc w:val="both"/>
        <w:rPr>
          <w:b/>
        </w:rPr>
      </w:pPr>
    </w:p>
    <w:p w:rsidR="000771D6" w:rsidRDefault="000771D6" w:rsidP="000771D6">
      <w:pPr>
        <w:spacing w:after="0" w:line="240" w:lineRule="auto"/>
        <w:jc w:val="both"/>
        <w:rPr>
          <w:b/>
        </w:rPr>
      </w:pPr>
    </w:p>
    <w:p w:rsidR="000771D6" w:rsidRDefault="000771D6" w:rsidP="000771D6">
      <w:pPr>
        <w:spacing w:after="0" w:line="240" w:lineRule="auto"/>
        <w:jc w:val="both"/>
        <w:rPr>
          <w:b/>
        </w:rPr>
      </w:pPr>
    </w:p>
    <w:p w:rsidR="000771D6" w:rsidRDefault="000771D6" w:rsidP="000771D6">
      <w:pPr>
        <w:spacing w:after="0" w:line="240" w:lineRule="auto"/>
        <w:jc w:val="both"/>
        <w:rPr>
          <w:b/>
        </w:rPr>
      </w:pPr>
    </w:p>
    <w:p w:rsidR="000771D6" w:rsidRDefault="000771D6" w:rsidP="000771D6">
      <w:pPr>
        <w:spacing w:after="0" w:line="240" w:lineRule="auto"/>
        <w:jc w:val="both"/>
        <w:rPr>
          <w:b/>
        </w:rPr>
      </w:pPr>
    </w:p>
    <w:p w:rsidR="000771D6" w:rsidRDefault="000771D6" w:rsidP="000771D6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  <w:r w:rsidRPr="00F26DD5">
        <w:rPr>
          <w:b/>
        </w:rPr>
        <w:t>Pergunta</w:t>
      </w:r>
      <w:r w:rsidR="000952B4">
        <w:rPr>
          <w:b/>
        </w:rPr>
        <w:t xml:space="preserve"> 25</w:t>
      </w:r>
      <w:r w:rsidRPr="00F26DD5">
        <w:rPr>
          <w:b/>
        </w:rPr>
        <w:t>: Um sistema econômico pode ser definido como a forma política, social e econômica pela qual está organizada uma sociedade. Assinale a alternativa correta em relação aos sistemas econômicos.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F26DD5" w:rsidRPr="00F26DD5">
        <w:rPr>
          <w:b/>
        </w:rPr>
        <w:tab/>
        <w:t>No sistema capitalista ou economia de mercado as questões econômicas fundamentais são resolvidas por um órgão central de planejamento, predominando a propriedade pública dos fatores de produção.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F26DD5" w:rsidRPr="00F26DD5">
        <w:rPr>
          <w:b/>
        </w:rPr>
        <w:tab/>
        <w:t>O sistema de economia mista é regido pelas forças de mercado, predominando a livre iniciativa e a propriedade privada dos fatores de produção.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F26DD5" w:rsidRPr="00F26DD5">
        <w:rPr>
          <w:b/>
        </w:rPr>
        <w:tab/>
        <w:t>Em</w:t>
      </w:r>
      <w:proofErr w:type="gramEnd"/>
      <w:r w:rsidR="00F26DD5" w:rsidRPr="00F26DD5">
        <w:rPr>
          <w:b/>
        </w:rPr>
        <w:t xml:space="preserve"> um sistema socialista ou economia centralizada prevalecem às forças de mercado, mas com a atuação complementar do Estado.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F26DD5" w:rsidRPr="00F26DD5">
        <w:rPr>
          <w:b/>
        </w:rPr>
        <w:tab/>
        <w:t>Como exemplo atual de países capitalistas podemos citar: Estados Unidos, Brasil, China e Canadá.</w:t>
      </w:r>
    </w:p>
    <w:p w:rsidR="000952B4" w:rsidRDefault="000952B4" w:rsidP="00F26DD5">
      <w:pPr>
        <w:spacing w:after="0" w:line="240" w:lineRule="auto"/>
        <w:jc w:val="both"/>
        <w:rPr>
          <w:b/>
        </w:rPr>
      </w:pPr>
    </w:p>
    <w:p w:rsidR="00F26DD5" w:rsidRPr="00F26DD5" w:rsidRDefault="00835255" w:rsidP="00F26DD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</w:t>
      </w:r>
      <w:r w:rsidR="00F26DD5" w:rsidRPr="00F26DD5">
        <w:rPr>
          <w:b/>
        </w:rPr>
        <w:tab/>
        <w:t>No</w:t>
      </w:r>
      <w:proofErr w:type="gramEnd"/>
      <w:r w:rsidR="00F26DD5" w:rsidRPr="00F26DD5">
        <w:rPr>
          <w:b/>
        </w:rPr>
        <w:t xml:space="preserve"> sistema socialista ou economia centralizada as questões econômicas fundamentais são resolvidas por um órgão central de planejamento, predominando a propriedade pública dos fatores de produção.</w:t>
      </w: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Pr="00F26DD5" w:rsidRDefault="00F26DD5" w:rsidP="00F26DD5">
      <w:pPr>
        <w:spacing w:after="0" w:line="240" w:lineRule="auto"/>
        <w:jc w:val="both"/>
        <w:rPr>
          <w:b/>
        </w:rPr>
      </w:pPr>
    </w:p>
    <w:p w:rsidR="00F26DD5" w:rsidRDefault="00F26DD5" w:rsidP="002B7D1B">
      <w:pPr>
        <w:spacing w:after="0" w:line="240" w:lineRule="auto"/>
        <w:jc w:val="both"/>
        <w:rPr>
          <w:b/>
        </w:rPr>
      </w:pPr>
    </w:p>
    <w:p w:rsidR="00F26DD5" w:rsidRDefault="00F26DD5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AF3744">
      <w:pPr>
        <w:spacing w:after="0" w:line="240" w:lineRule="auto"/>
        <w:jc w:val="center"/>
        <w:rPr>
          <w:b/>
        </w:rPr>
      </w:pPr>
      <w:r>
        <w:rPr>
          <w:b/>
        </w:rPr>
        <w:t>QUESTÕES DISCURSIVAS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0771D6" w:rsidRDefault="000771D6" w:rsidP="00835255">
      <w:pPr>
        <w:spacing w:after="0" w:line="240" w:lineRule="auto"/>
        <w:jc w:val="both"/>
        <w:rPr>
          <w:b/>
        </w:rPr>
      </w:pPr>
    </w:p>
    <w:p w:rsidR="00835255" w:rsidRPr="00E935DC" w:rsidRDefault="00835255" w:rsidP="00835255">
      <w:pPr>
        <w:spacing w:after="0" w:line="240" w:lineRule="auto"/>
        <w:jc w:val="both"/>
        <w:rPr>
          <w:b/>
        </w:rPr>
      </w:pPr>
      <w:r w:rsidRPr="00E935DC">
        <w:rPr>
          <w:b/>
        </w:rPr>
        <w:t>Pergunta</w:t>
      </w:r>
      <w:r w:rsidR="000771D6" w:rsidRPr="00E935DC">
        <w:rPr>
          <w:b/>
        </w:rPr>
        <w:t xml:space="preserve"> 01</w:t>
      </w:r>
      <w:r w:rsidRPr="00E935DC">
        <w:rPr>
          <w:b/>
        </w:rPr>
        <w:t>: SEGUNDO LIONEL ROBBINS (1932), O QUE A CIÊNCIA ECONÔMICA ESTUDA?</w:t>
      </w:r>
    </w:p>
    <w:p w:rsidR="00835255" w:rsidRPr="000771D6" w:rsidRDefault="00835255" w:rsidP="00835255">
      <w:pPr>
        <w:spacing w:after="0" w:line="240" w:lineRule="auto"/>
        <w:jc w:val="both"/>
        <w:rPr>
          <w:color w:val="FFFFFF" w:themeColor="background1"/>
        </w:rPr>
      </w:pPr>
      <w:r w:rsidRPr="000771D6">
        <w:rPr>
          <w:color w:val="FFFFFF" w:themeColor="background1"/>
        </w:rPr>
        <w:t>Gabarito: A ALOCAÇÃO DE RECURSOS ESCASSOS PARA NECESSIDADES ILIMITADAS</w:t>
      </w:r>
    </w:p>
    <w:p w:rsidR="00EC64F5" w:rsidRPr="000771D6" w:rsidRDefault="00EC64F5" w:rsidP="002B7D1B">
      <w:pPr>
        <w:spacing w:after="0" w:line="240" w:lineRule="auto"/>
        <w:jc w:val="both"/>
        <w:rPr>
          <w:color w:val="FFFFFF" w:themeColor="background1"/>
        </w:rPr>
      </w:pPr>
    </w:p>
    <w:p w:rsidR="00835255" w:rsidRPr="00E935DC" w:rsidRDefault="00835255" w:rsidP="00835255">
      <w:pPr>
        <w:spacing w:after="0" w:line="240" w:lineRule="auto"/>
        <w:jc w:val="both"/>
        <w:rPr>
          <w:b/>
        </w:rPr>
      </w:pPr>
      <w:r w:rsidRPr="00E935DC">
        <w:rPr>
          <w:b/>
        </w:rPr>
        <w:t>Pergunta</w:t>
      </w:r>
      <w:r w:rsidR="000771D6" w:rsidRPr="00E935DC">
        <w:rPr>
          <w:b/>
        </w:rPr>
        <w:t xml:space="preserve"> 02</w:t>
      </w:r>
      <w:r w:rsidRPr="00E935DC">
        <w:rPr>
          <w:b/>
        </w:rPr>
        <w:t>: Se a economia está com inflação ou o excesso de moeda, quais as principais medidas no curto prazo a serem adotadas pelo governo? Se ao contrário a economia está em deflação (inflação negativa) ou em recessão qual as medidas tomadas que podem ser tomadas pelo governo?</w:t>
      </w:r>
    </w:p>
    <w:p w:rsidR="00835255" w:rsidRPr="000771D6" w:rsidRDefault="00835255" w:rsidP="00835255">
      <w:pPr>
        <w:spacing w:after="0" w:line="240" w:lineRule="auto"/>
        <w:jc w:val="both"/>
        <w:rPr>
          <w:color w:val="FFFFFF" w:themeColor="background1"/>
        </w:rPr>
      </w:pPr>
      <w:r w:rsidRPr="000771D6">
        <w:rPr>
          <w:color w:val="FFFFFF" w:themeColor="background1"/>
        </w:rPr>
        <w:t xml:space="preserve">Gabarito: Quando há excesso de moeda gera inflação, o governo tem de retirar moeda no mercado, as principais providências no curto prazo são aumentar os juros e restringir </w:t>
      </w:r>
      <w:r w:rsidR="000771D6" w:rsidRPr="000771D6">
        <w:rPr>
          <w:color w:val="FFFFFF" w:themeColor="background1"/>
        </w:rPr>
        <w:t>o crédito. Já na recessão, deve</w:t>
      </w:r>
      <w:r w:rsidRPr="000771D6">
        <w:rPr>
          <w:color w:val="FFFFFF" w:themeColor="background1"/>
        </w:rPr>
        <w:t xml:space="preserve"> diminuir as taxas de juros e estimular o crédito.</w:t>
      </w:r>
    </w:p>
    <w:p w:rsidR="00835255" w:rsidRPr="000771D6" w:rsidRDefault="00835255" w:rsidP="00835255">
      <w:pPr>
        <w:spacing w:after="0" w:line="240" w:lineRule="auto"/>
        <w:jc w:val="both"/>
      </w:pPr>
    </w:p>
    <w:p w:rsidR="00835255" w:rsidRPr="00E935DC" w:rsidRDefault="00835255" w:rsidP="00835255">
      <w:pPr>
        <w:spacing w:after="0" w:line="240" w:lineRule="auto"/>
        <w:jc w:val="both"/>
        <w:rPr>
          <w:b/>
        </w:rPr>
      </w:pPr>
      <w:r w:rsidRPr="00E935DC">
        <w:rPr>
          <w:b/>
        </w:rPr>
        <w:t>Pergunta</w:t>
      </w:r>
      <w:r w:rsidR="000771D6" w:rsidRPr="00E935DC">
        <w:rPr>
          <w:b/>
        </w:rPr>
        <w:t xml:space="preserve"> 03</w:t>
      </w:r>
      <w:r w:rsidRPr="00E935DC">
        <w:rPr>
          <w:b/>
        </w:rPr>
        <w:t>: Um sistema econômico vem a ser a forma social, política e econômica pela qual está organizada a sociedade. É ele, em última análise, que determina os rumos da economia para que as três questões fundamentais (o que produzir, como e onde produzir e para quem produzir) possam ser atendidas a contento. Dado que as sociedades buscam atender as necessidades de seus cidadãos, descreva os três objetivos a serem atendidos pelo sistema econômico de maneira a funcionar de forma organizada e justa.</w:t>
      </w:r>
    </w:p>
    <w:p w:rsidR="00835255" w:rsidRPr="000771D6" w:rsidRDefault="00835255" w:rsidP="00835255">
      <w:pPr>
        <w:spacing w:after="0" w:line="240" w:lineRule="auto"/>
        <w:jc w:val="both"/>
        <w:rPr>
          <w:color w:val="FFFFFF" w:themeColor="background1"/>
        </w:rPr>
      </w:pPr>
      <w:r w:rsidRPr="000771D6">
        <w:rPr>
          <w:color w:val="FFFFFF" w:themeColor="background1"/>
        </w:rPr>
        <w:t>Gabarito: a) Crescimento econômico b) Estabilidade econômica c) Equidade ou igualdade econômica</w:t>
      </w:r>
    </w:p>
    <w:p w:rsidR="00835255" w:rsidRPr="000771D6" w:rsidRDefault="00835255" w:rsidP="002B7D1B">
      <w:pPr>
        <w:spacing w:after="0" w:line="240" w:lineRule="auto"/>
        <w:jc w:val="both"/>
        <w:rPr>
          <w:color w:val="FFFFFF" w:themeColor="background1"/>
        </w:rPr>
      </w:pPr>
    </w:p>
    <w:p w:rsidR="00835255" w:rsidRPr="00E935DC" w:rsidRDefault="00835255" w:rsidP="00835255">
      <w:pPr>
        <w:spacing w:after="0" w:line="240" w:lineRule="auto"/>
        <w:jc w:val="both"/>
        <w:rPr>
          <w:b/>
        </w:rPr>
      </w:pPr>
      <w:r w:rsidRPr="00E935DC">
        <w:rPr>
          <w:b/>
        </w:rPr>
        <w:t>Pergunta</w:t>
      </w:r>
      <w:r w:rsidR="000771D6" w:rsidRPr="00E935DC">
        <w:rPr>
          <w:b/>
        </w:rPr>
        <w:t xml:space="preserve"> 04</w:t>
      </w:r>
      <w:r w:rsidRPr="00E935DC">
        <w:rPr>
          <w:b/>
        </w:rPr>
        <w:t>: Descreva o que sejam: Monopólio, Oligopólio e Concorrência Perfeita.</w:t>
      </w:r>
    </w:p>
    <w:p w:rsidR="00835255" w:rsidRPr="000771D6" w:rsidRDefault="00835255" w:rsidP="00835255">
      <w:pPr>
        <w:spacing w:after="0" w:line="240" w:lineRule="auto"/>
        <w:jc w:val="both"/>
        <w:rPr>
          <w:color w:val="FFFFFF" w:themeColor="background1"/>
        </w:rPr>
      </w:pPr>
      <w:r w:rsidRPr="000771D6">
        <w:rPr>
          <w:color w:val="FFFFFF" w:themeColor="background1"/>
        </w:rPr>
        <w:t>Gabarito: Monopólio - um único agente de oferta para atender muitos consumidores; Oligopólio - poucos agentes de oferta para atender muitos consumidores; e Concorrência Perfeita - muitos agentes de oferta para atender muitos consumidores.</w:t>
      </w:r>
    </w:p>
    <w:p w:rsidR="000771D6" w:rsidRPr="000771D6" w:rsidRDefault="000771D6" w:rsidP="000771D6">
      <w:pPr>
        <w:spacing w:after="0" w:line="240" w:lineRule="auto"/>
        <w:jc w:val="both"/>
      </w:pPr>
    </w:p>
    <w:p w:rsidR="00E935DC" w:rsidRPr="00E935DC" w:rsidRDefault="00E935DC" w:rsidP="00E935DC">
      <w:pPr>
        <w:spacing w:after="0" w:line="240" w:lineRule="auto"/>
        <w:jc w:val="both"/>
        <w:rPr>
          <w:b/>
        </w:rPr>
      </w:pPr>
      <w:r w:rsidRPr="00E935DC">
        <w:rPr>
          <w:b/>
        </w:rPr>
        <w:t>Pergunta</w:t>
      </w:r>
      <w:r>
        <w:rPr>
          <w:b/>
        </w:rPr>
        <w:t xml:space="preserve"> 05</w:t>
      </w:r>
      <w:r w:rsidRPr="00E935DC">
        <w:rPr>
          <w:b/>
        </w:rPr>
        <w:t>: Devido à escassez dos recursos e às necessidades ilimitadas do ser humano, originam-se os problemas econômicos fundamentais. Quais são eles?</w:t>
      </w:r>
    </w:p>
    <w:p w:rsidR="00E935DC" w:rsidRPr="00CF61BE" w:rsidRDefault="00E935DC" w:rsidP="00E935DC">
      <w:pPr>
        <w:spacing w:after="0" w:line="240" w:lineRule="auto"/>
        <w:jc w:val="both"/>
        <w:rPr>
          <w:color w:val="FFFFFF" w:themeColor="background1"/>
        </w:rPr>
      </w:pPr>
      <w:r w:rsidRPr="00CF61BE">
        <w:rPr>
          <w:color w:val="FFFFFF" w:themeColor="background1"/>
        </w:rPr>
        <w:t xml:space="preserve">Gabarito: O que e quanto produzir, como produzir, para quem produzir. Plena </w:t>
      </w:r>
    </w:p>
    <w:p w:rsidR="00E935DC" w:rsidRDefault="00E935DC" w:rsidP="00E935DC">
      <w:pPr>
        <w:spacing w:after="0" w:line="240" w:lineRule="auto"/>
        <w:jc w:val="both"/>
        <w:rPr>
          <w:color w:val="FFFFFF" w:themeColor="background1"/>
        </w:rPr>
      </w:pPr>
    </w:p>
    <w:p w:rsidR="000771D6" w:rsidRPr="00E935DC" w:rsidRDefault="000771D6" w:rsidP="00E935DC">
      <w:pPr>
        <w:spacing w:after="0" w:line="240" w:lineRule="auto"/>
        <w:jc w:val="both"/>
        <w:rPr>
          <w:b/>
        </w:rPr>
      </w:pPr>
      <w:r w:rsidRPr="00E935DC">
        <w:rPr>
          <w:b/>
        </w:rPr>
        <w:lastRenderedPageBreak/>
        <w:t>Pergunta 0</w:t>
      </w:r>
      <w:r w:rsidR="00E935DC">
        <w:rPr>
          <w:b/>
        </w:rPr>
        <w:t>6</w:t>
      </w:r>
      <w:r w:rsidRPr="00E935DC">
        <w:rPr>
          <w:b/>
        </w:rPr>
        <w:t>: Quais são e como podem ser respondidas as questões fundamentais da economia? Fundamente a sua resposta.</w:t>
      </w:r>
    </w:p>
    <w:p w:rsidR="00835255" w:rsidRPr="00CF61BE" w:rsidRDefault="000771D6" w:rsidP="00E935DC">
      <w:pPr>
        <w:spacing w:after="0" w:line="240" w:lineRule="auto"/>
        <w:jc w:val="both"/>
        <w:rPr>
          <w:color w:val="FFFFFF" w:themeColor="background1"/>
        </w:rPr>
      </w:pPr>
      <w:r w:rsidRPr="00CF61BE">
        <w:rPr>
          <w:color w:val="FFFFFF" w:themeColor="background1"/>
        </w:rPr>
        <w:t>Gabarito: O quê e quanto produzir - a sociedade terá que escolher, dentro do leque de possibilidades de produção, quais os produtos a serem produzidos e em que quantidades. Como produzir ¿ a sociedade terá que escolher quais os recursos ou fatores de produção serão utilizados para gerar os produtos e que tecnologia utilizar. Para quem produzir - A sociedade deverá decidir o mercado consumidor que se pretende atingir estas perguntas respondidas corretamente, serão úteis para encaminhar as decisões mais adequadas de produção, sempre considerando a Utilização</w:t>
      </w:r>
      <w:r w:rsidR="00E935DC" w:rsidRPr="00CF61BE">
        <w:rPr>
          <w:color w:val="FFFFFF" w:themeColor="background1"/>
        </w:rPr>
        <w:t xml:space="preserve"> </w:t>
      </w:r>
      <w:r w:rsidRPr="00CF61BE">
        <w:rPr>
          <w:color w:val="FFFFFF" w:themeColor="background1"/>
        </w:rPr>
        <w:t>dos fatores de Produção.</w:t>
      </w:r>
    </w:p>
    <w:p w:rsidR="00E935DC" w:rsidRDefault="00E935DC" w:rsidP="00E935DC">
      <w:pPr>
        <w:spacing w:after="0" w:line="240" w:lineRule="auto"/>
        <w:jc w:val="both"/>
      </w:pPr>
    </w:p>
    <w:p w:rsidR="00E935DC" w:rsidRPr="00E935DC" w:rsidRDefault="00E935DC" w:rsidP="00E935DC">
      <w:pPr>
        <w:spacing w:after="0" w:line="240" w:lineRule="auto"/>
        <w:jc w:val="both"/>
        <w:rPr>
          <w:b/>
        </w:rPr>
      </w:pPr>
      <w:r w:rsidRPr="00E935DC">
        <w:rPr>
          <w:b/>
        </w:rPr>
        <w:t>Pergunta</w:t>
      </w:r>
      <w:r>
        <w:rPr>
          <w:b/>
        </w:rPr>
        <w:t xml:space="preserve"> 07</w:t>
      </w:r>
      <w:r w:rsidRPr="00E935DC">
        <w:rPr>
          <w:b/>
        </w:rPr>
        <w:t>: Qual o tipo de problema que a CPP reflete?</w:t>
      </w:r>
    </w:p>
    <w:p w:rsidR="00E935DC" w:rsidRPr="00CF61BE" w:rsidRDefault="00E935DC" w:rsidP="00E935DC">
      <w:pPr>
        <w:spacing w:after="0" w:line="240" w:lineRule="auto"/>
        <w:jc w:val="both"/>
        <w:rPr>
          <w:color w:val="FFFFFF" w:themeColor="background1"/>
        </w:rPr>
      </w:pPr>
      <w:r w:rsidRPr="00CF61BE">
        <w:rPr>
          <w:color w:val="FFFFFF" w:themeColor="background1"/>
        </w:rPr>
        <w:t>Gabarito: O problema da escassez. Demonstra ao longo da mutação do gráfico o custo de oportunidade perdida, de uma dada economia produtora de dois tipos de bens. Se elevo a produção de um dos bens, necessariamente, tenho que reduzir ou abrir mão de dada quantidade do outro bem. A guisa de maior esclarecimento, a este movimento, a teoria econômica denomina de custo de oportunidade perdida.</w:t>
      </w:r>
    </w:p>
    <w:p w:rsidR="00E935DC" w:rsidRDefault="00E935DC" w:rsidP="00E935DC">
      <w:pPr>
        <w:spacing w:after="0" w:line="240" w:lineRule="auto"/>
        <w:jc w:val="both"/>
      </w:pPr>
    </w:p>
    <w:p w:rsidR="00E935DC" w:rsidRPr="00E935DC" w:rsidRDefault="00E935DC" w:rsidP="00E935DC">
      <w:pPr>
        <w:spacing w:after="0" w:line="240" w:lineRule="auto"/>
        <w:jc w:val="both"/>
        <w:rPr>
          <w:b/>
        </w:rPr>
      </w:pPr>
      <w:r w:rsidRPr="00E935DC">
        <w:rPr>
          <w:b/>
        </w:rPr>
        <w:t>Pergunta 08: Na visão de Adam Smith como o individualismo levaria a eficiência econômica?</w:t>
      </w:r>
    </w:p>
    <w:p w:rsidR="00E935DC" w:rsidRPr="00CF61BE" w:rsidRDefault="00E935DC" w:rsidP="00E935DC">
      <w:pPr>
        <w:spacing w:after="0" w:line="240" w:lineRule="auto"/>
        <w:jc w:val="both"/>
        <w:rPr>
          <w:color w:val="FFFFFF" w:themeColor="background1"/>
        </w:rPr>
      </w:pPr>
      <w:r w:rsidRPr="00CF61BE">
        <w:rPr>
          <w:color w:val="FFFFFF" w:themeColor="background1"/>
        </w:rPr>
        <w:t>Gabarito: Adam Smith acreditava que o homem era mau por natureza e individualista. Desta forma o homem com o seu individualismo buscaria ao máximo satisfazer as suas necessidades e desejos e nesta busca estaria este aperfeiçoando-se ao máximo em alguma atividade econômica e quando todas fizessem a mesma coisa teríamos todos os indivíduos altamente produtivos e eficientes.</w:t>
      </w:r>
    </w:p>
    <w:p w:rsidR="00E935DC" w:rsidRDefault="00E935DC" w:rsidP="00E935DC">
      <w:pPr>
        <w:spacing w:after="0" w:line="240" w:lineRule="auto"/>
        <w:jc w:val="both"/>
      </w:pPr>
    </w:p>
    <w:p w:rsidR="00E935DC" w:rsidRDefault="00E935DC" w:rsidP="00E935DC">
      <w:pPr>
        <w:spacing w:after="0" w:line="240" w:lineRule="auto"/>
        <w:jc w:val="both"/>
      </w:pPr>
    </w:p>
    <w:p w:rsidR="00E935DC" w:rsidRPr="00E935DC" w:rsidRDefault="00E935DC" w:rsidP="00E935DC">
      <w:pPr>
        <w:spacing w:after="0" w:line="240" w:lineRule="auto"/>
        <w:jc w:val="both"/>
        <w:rPr>
          <w:b/>
        </w:rPr>
      </w:pPr>
      <w:r w:rsidRPr="00E935DC">
        <w:rPr>
          <w:b/>
        </w:rPr>
        <w:t>Pergunta 09: Explique porque, independentemente do grau de desenvolvimento do país, nenhum deles dispõe de todos os recursos necessários para atender as demandas da sociedade.</w:t>
      </w:r>
    </w:p>
    <w:p w:rsidR="00E935DC" w:rsidRPr="00CF61BE" w:rsidRDefault="00E935DC" w:rsidP="00E935DC">
      <w:pPr>
        <w:spacing w:after="0" w:line="240" w:lineRule="auto"/>
        <w:jc w:val="both"/>
        <w:rPr>
          <w:color w:val="FFFFFF" w:themeColor="background1"/>
        </w:rPr>
      </w:pPr>
      <w:r w:rsidRPr="00CF61BE">
        <w:rPr>
          <w:color w:val="FFFFFF" w:themeColor="background1"/>
        </w:rPr>
        <w:t>Gabarito: Em qualquer sociedade, os recursos produtivos ou fatores de produção (mão-de-obra, matérias-primas, dentre outros) são limitados (escassos). Por outro lado, as necessidades humanas são ilimitadas e sempre se renovam, por força do crescimento populacional e do contínuo desejo de elevação do padrão de vida.</w:t>
      </w:r>
    </w:p>
    <w:p w:rsidR="00E935DC" w:rsidRDefault="00E935DC" w:rsidP="00E935DC">
      <w:pPr>
        <w:spacing w:after="0" w:line="240" w:lineRule="auto"/>
        <w:jc w:val="both"/>
      </w:pPr>
    </w:p>
    <w:p w:rsidR="00E935DC" w:rsidRDefault="00E935DC" w:rsidP="00E935DC">
      <w:pPr>
        <w:spacing w:after="0" w:line="240" w:lineRule="auto"/>
        <w:jc w:val="both"/>
      </w:pPr>
    </w:p>
    <w:p w:rsidR="00E935DC" w:rsidRPr="00E935DC" w:rsidRDefault="00E935DC" w:rsidP="00E935DC">
      <w:pPr>
        <w:spacing w:after="0" w:line="240" w:lineRule="auto"/>
        <w:jc w:val="both"/>
        <w:rPr>
          <w:b/>
        </w:rPr>
      </w:pPr>
      <w:r w:rsidRPr="00E935DC">
        <w:rPr>
          <w:b/>
        </w:rPr>
        <w:t>Pergunta 10: Discorra sobre o principal objetivo das ciências econômicas.</w:t>
      </w:r>
    </w:p>
    <w:p w:rsidR="00E935DC" w:rsidRPr="00CF61BE" w:rsidRDefault="00E935DC" w:rsidP="00E935DC">
      <w:pPr>
        <w:spacing w:after="0" w:line="240" w:lineRule="auto"/>
        <w:jc w:val="both"/>
        <w:rPr>
          <w:color w:val="FFFFFF" w:themeColor="background1"/>
        </w:rPr>
      </w:pPr>
      <w:r w:rsidRPr="00CF61BE">
        <w:rPr>
          <w:color w:val="FFFFFF" w:themeColor="background1"/>
        </w:rPr>
        <w:t>Gabarito: As ciências econômicas buscam satisfazer as necessidades humanas que são ilimitadas usando os recursos econômicos que são limitados</w:t>
      </w:r>
    </w:p>
    <w:sectPr w:rsidR="00E935DC" w:rsidRPr="00CF61BE" w:rsidSect="003735E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90" w:rsidRDefault="00B67E90" w:rsidP="003735E9">
      <w:pPr>
        <w:spacing w:after="0" w:line="240" w:lineRule="auto"/>
      </w:pPr>
      <w:r>
        <w:separator/>
      </w:r>
    </w:p>
  </w:endnote>
  <w:endnote w:type="continuationSeparator" w:id="0">
    <w:p w:rsidR="00B67E90" w:rsidRDefault="00B67E90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D6" w:rsidRDefault="00CE66E9" w:rsidP="000771D6">
    <w:pPr>
      <w:pStyle w:val="Rodap"/>
    </w:pPr>
    <w:r>
      <w:t xml:space="preserve">(1 – </w:t>
    </w:r>
    <w:r w:rsidR="000771D6">
      <w:t>C</w:t>
    </w:r>
    <w:r>
      <w:t xml:space="preserve">) (2 – </w:t>
    </w:r>
    <w:r w:rsidR="000771D6">
      <w:t>B</w:t>
    </w:r>
    <w:r>
      <w:t xml:space="preserve">) (3 – </w:t>
    </w:r>
    <w:r w:rsidR="000771D6">
      <w:t>C</w:t>
    </w:r>
    <w:r w:rsidR="00AF3744">
      <w:t>)</w:t>
    </w:r>
    <w:r>
      <w:t xml:space="preserve"> </w:t>
    </w:r>
    <w:r w:rsidR="00AF3744">
      <w:t>(</w:t>
    </w:r>
    <w:r>
      <w:t xml:space="preserve">4 – </w:t>
    </w:r>
    <w:r w:rsidR="000771D6">
      <w:t>C</w:t>
    </w:r>
    <w:r w:rsidR="00AF3744">
      <w:t>)</w:t>
    </w:r>
    <w:r>
      <w:t xml:space="preserve"> </w:t>
    </w:r>
    <w:r w:rsidR="00AF3744">
      <w:t>(</w:t>
    </w:r>
    <w:r>
      <w:t xml:space="preserve">5 – </w:t>
    </w:r>
    <w:r w:rsidR="000771D6">
      <w:t>A</w:t>
    </w:r>
    <w:r w:rsidR="00AF3744">
      <w:t>)</w:t>
    </w:r>
    <w:r>
      <w:t xml:space="preserve"> </w:t>
    </w:r>
    <w:r w:rsidR="00AF3744">
      <w:t>(</w:t>
    </w:r>
    <w:r>
      <w:t xml:space="preserve">6 – </w:t>
    </w:r>
    <w:r w:rsidR="000771D6">
      <w:t>D</w:t>
    </w:r>
    <w:r w:rsidR="00AF3744">
      <w:t>)</w:t>
    </w:r>
    <w:r>
      <w:t xml:space="preserve"> </w:t>
    </w:r>
    <w:r w:rsidR="00AF3744">
      <w:t>(</w:t>
    </w:r>
    <w:r>
      <w:t xml:space="preserve">7 – </w:t>
    </w:r>
    <w:r w:rsidR="000771D6">
      <w:t>C</w:t>
    </w:r>
    <w:r w:rsidR="00AF3744">
      <w:t>)</w:t>
    </w:r>
    <w:r>
      <w:t xml:space="preserve"> </w:t>
    </w:r>
    <w:r w:rsidR="00AF3744">
      <w:t>(</w:t>
    </w:r>
    <w:r>
      <w:t xml:space="preserve">8 – </w:t>
    </w:r>
    <w:r w:rsidR="000771D6">
      <w:t>A</w:t>
    </w:r>
    <w:r w:rsidR="00AF3744">
      <w:t>)</w:t>
    </w:r>
    <w:r>
      <w:t xml:space="preserve"> </w:t>
    </w:r>
    <w:r w:rsidR="00AF3744">
      <w:t>(</w:t>
    </w:r>
    <w:r w:rsidR="000771D6">
      <w:t>9 – E</w:t>
    </w:r>
    <w:r w:rsidR="00AF3744">
      <w:t>)</w:t>
    </w:r>
    <w:r>
      <w:t xml:space="preserve"> </w:t>
    </w:r>
    <w:r w:rsidR="00AF3744">
      <w:t>(</w:t>
    </w:r>
    <w:r>
      <w:t xml:space="preserve">10 – </w:t>
    </w:r>
    <w:r w:rsidR="000771D6">
      <w:t>C</w:t>
    </w:r>
    <w:r w:rsidR="00AF3744">
      <w:t>)</w:t>
    </w:r>
    <w:r>
      <w:t xml:space="preserve"> </w:t>
    </w:r>
    <w:r w:rsidR="00AF3744">
      <w:t>(</w:t>
    </w:r>
    <w:r>
      <w:t xml:space="preserve">11 – </w:t>
    </w:r>
    <w:r w:rsidR="000771D6">
      <w:t>A</w:t>
    </w:r>
    <w:r w:rsidR="00AF3744">
      <w:t>)</w:t>
    </w:r>
    <w:r>
      <w:t xml:space="preserve"> </w:t>
    </w:r>
    <w:r w:rsidR="00AF3744">
      <w:t>(</w:t>
    </w:r>
    <w:r>
      <w:t xml:space="preserve">12 – </w:t>
    </w:r>
    <w:r w:rsidR="000771D6">
      <w:t>B</w:t>
    </w:r>
    <w:r w:rsidR="00AF3744">
      <w:t>)</w:t>
    </w:r>
    <w:r>
      <w:t xml:space="preserve"> </w:t>
    </w:r>
    <w:r w:rsidR="00AF3744">
      <w:t>(</w:t>
    </w:r>
    <w:r>
      <w:t xml:space="preserve">13 – </w:t>
    </w:r>
    <w:r w:rsidR="000771D6">
      <w:t>A</w:t>
    </w:r>
    <w:r w:rsidR="00AF3744">
      <w:t>)</w:t>
    </w:r>
    <w:r>
      <w:t xml:space="preserve"> </w:t>
    </w:r>
    <w:r w:rsidR="00AF3744">
      <w:t>(</w:t>
    </w:r>
    <w:r>
      <w:t>14 – D</w:t>
    </w:r>
    <w:r w:rsidR="00AF3744">
      <w:t>)</w:t>
    </w:r>
    <w:r>
      <w:t xml:space="preserve"> </w:t>
    </w:r>
    <w:r w:rsidR="00AF3744">
      <w:t>(</w:t>
    </w:r>
    <w:r>
      <w:t xml:space="preserve">15 – </w:t>
    </w:r>
    <w:r w:rsidR="000771D6">
      <w:t>C</w:t>
    </w:r>
    <w:r w:rsidR="00AF3744">
      <w:t>)</w:t>
    </w:r>
    <w:r>
      <w:t xml:space="preserve"> </w:t>
    </w:r>
    <w:r w:rsidR="00AF3744">
      <w:t>(</w:t>
    </w:r>
    <w:r>
      <w:t xml:space="preserve">16 – </w:t>
    </w:r>
    <w:r w:rsidR="000771D6">
      <w:t>D</w:t>
    </w:r>
    <w:r w:rsidR="00AF3744">
      <w:t>)</w:t>
    </w:r>
    <w:r>
      <w:t xml:space="preserve"> </w:t>
    </w:r>
    <w:r w:rsidR="00AF3744">
      <w:t>(</w:t>
    </w:r>
    <w:r>
      <w:t xml:space="preserve">17 – </w:t>
    </w:r>
    <w:r w:rsidR="000771D6">
      <w:t>A</w:t>
    </w:r>
    <w:r w:rsidR="00AF3744">
      <w:t>)</w:t>
    </w:r>
    <w:r>
      <w:t xml:space="preserve"> </w:t>
    </w:r>
    <w:r w:rsidR="00AF3744">
      <w:t>(</w:t>
    </w:r>
    <w:r>
      <w:t>18 – A</w:t>
    </w:r>
    <w:r w:rsidR="00AF3744">
      <w:t>)</w:t>
    </w:r>
    <w:r>
      <w:t xml:space="preserve"> </w:t>
    </w:r>
    <w:r w:rsidR="00AF3744">
      <w:t>(</w:t>
    </w:r>
    <w:r>
      <w:t xml:space="preserve">19 – </w:t>
    </w:r>
    <w:r w:rsidR="000771D6">
      <w:t>A</w:t>
    </w:r>
    <w:r w:rsidR="00AF3744">
      <w:t>)</w:t>
    </w:r>
    <w:r>
      <w:t xml:space="preserve"> </w:t>
    </w:r>
    <w:r w:rsidR="00AF3744">
      <w:t>(</w:t>
    </w:r>
    <w:r>
      <w:t xml:space="preserve">20 – </w:t>
    </w:r>
    <w:r w:rsidR="000771D6">
      <w:t>A</w:t>
    </w:r>
    <w:r w:rsidR="00AF3744">
      <w:t>)</w:t>
    </w:r>
    <w:r>
      <w:t xml:space="preserve"> </w:t>
    </w:r>
    <w:r w:rsidR="00AF3744">
      <w:t>(</w:t>
    </w:r>
    <w:r>
      <w:t xml:space="preserve">21 – </w:t>
    </w:r>
    <w:r w:rsidR="000771D6">
      <w:t>A</w:t>
    </w:r>
    <w:r w:rsidR="00AF3744">
      <w:t>)</w:t>
    </w:r>
    <w:r>
      <w:t xml:space="preserve"> </w:t>
    </w:r>
    <w:r w:rsidR="00AF3744">
      <w:t>(</w:t>
    </w:r>
    <w:r>
      <w:t>22 – A</w:t>
    </w:r>
    <w:r w:rsidR="00AF3744">
      <w:t>)</w:t>
    </w:r>
    <w:r w:rsidR="000771D6">
      <w:t xml:space="preserve"> (23 – B) (24 – A) (25 – A) (26 – E)  </w:t>
    </w:r>
  </w:p>
  <w:p w:rsidR="00CE66E9" w:rsidRDefault="00CE6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90" w:rsidRDefault="00B67E90" w:rsidP="003735E9">
      <w:pPr>
        <w:spacing w:after="0" w:line="240" w:lineRule="auto"/>
      </w:pPr>
      <w:r>
        <w:separator/>
      </w:r>
    </w:p>
  </w:footnote>
  <w:footnote w:type="continuationSeparator" w:id="0">
    <w:p w:rsidR="00B67E90" w:rsidRDefault="00B67E90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5E9" w:rsidRPr="003735E9" w:rsidRDefault="00C4134B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6610" cy="332105"/>
              <wp:effectExtent l="9525" t="9525" r="6350" b="1079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6610" cy="332105"/>
                        <a:chOff x="330" y="308"/>
                        <a:chExt cx="11586" cy="835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5E9" w:rsidRDefault="00B67E90">
                            <w:pPr>
                              <w:pStyle w:val="Cabealh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Título"/>
                                <w:id w:val="538682326"/>
                                <w:placeholder>
                                  <w:docPart w:val="5A35D4C6E14E4C139270E8DCF6665BC5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B7D1B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REVISÃO</w:t>
                                </w:r>
                                <w:r w:rsidR="00F66C2F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F07B98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– </w:t>
                                </w:r>
                                <w:r w:rsidR="002B7D1B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EXERCÍCIOS DE REVISÃO DE </w:t>
                                </w:r>
                                <w:r w:rsidR="008E1A8A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FUNDAMENTOS DE ECONOMIA</w:t>
                                </w:r>
                              </w:sdtContent>
                            </w:sdt>
                            <w:r w:rsidR="002B7D1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alias w:val="An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735E9" w:rsidRPr="003735E9" w:rsidRDefault="003735E9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3735E9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PROF LUIZ LOBATO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0;width:564.3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" o:allowincell="f">
              <v:rect id="Rectangle 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CcQA&#10;AADaAAAADwAAAGRycy9kb3ducmV2LnhtbESPT2sCMRTE70K/Q3gFb5pttSpbo7TiggcV/x08Pjav&#10;u4ublyWJuv32jVDwOMzMb5jpvDW1uJHzlWUFb/0EBHFudcWFgtMx601A+ICssbZMCn7Jw3z20pli&#10;qu2d93Q7hEJECPsUFZQhNKmUPi/JoO/bhjh6P9YZDFG6QmqH9wg3tXxPkpE0WHFcKLGhRUn55XA1&#10;CrJNMv64ZG55Xp++V/VuPxxtvVWq+9p+fYII1IZn+L+90goG8Lg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EwnEAAAA2gAAAA8AAAAAAAAAAAAAAAAAmAIAAGRycy9k&#10;b3ducmV2LnhtbFBLBQYAAAAABAAEAPUAAACJAwAAAAA=&#10;" fillcolor="#e36c0a [2409]" stroked="f" strokecolor="white [3212]" strokeweight="1.5pt">
                <v:textbox>
                  <w:txbxContent>
                    <w:p w:rsidR="003735E9" w:rsidRDefault="00B67E90">
                      <w:pPr>
                        <w:pStyle w:val="Cabealh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Título"/>
                          <w:id w:val="538682326"/>
                          <w:placeholder>
                            <w:docPart w:val="5A35D4C6E14E4C139270E8DCF6665BC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2B7D1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REVISÃO</w:t>
                          </w:r>
                          <w:r w:rsidR="00F66C2F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F07B9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– </w:t>
                          </w:r>
                          <w:r w:rsidR="002B7D1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EXERCÍCIOS DE REVISÃO DE </w:t>
                          </w:r>
                          <w:r w:rsidR="008E1A8A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FUNDAMENTOS DE ECONOMIA</w:t>
                          </w:r>
                        </w:sdtContent>
                      </w:sdt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01</w:t>
                      </w:r>
                    </w:p>
                  </w:txbxContent>
                </v:textbox>
              </v:rect>
              <v:rect id="Rectangle 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20"/>
                          <w:szCs w:val="20"/>
                        </w:rPr>
                        <w:alias w:val="An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735E9" w:rsidRPr="003735E9" w:rsidRDefault="003735E9">
                          <w:pPr>
                            <w:pStyle w:val="Cabealh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735E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PROF LUIZ LOBATO</w:t>
                          </w:r>
                        </w:p>
                      </w:sdtContent>
                    </w:sdt>
                  </w:txbxContent>
                </v:textbox>
              </v:rect>
              <v:rect id="Rectangle 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E9"/>
    <w:rsid w:val="000771D6"/>
    <w:rsid w:val="00081807"/>
    <w:rsid w:val="000952B4"/>
    <w:rsid w:val="001028E5"/>
    <w:rsid w:val="00127A1A"/>
    <w:rsid w:val="00220EB0"/>
    <w:rsid w:val="002B7D1B"/>
    <w:rsid w:val="003735E9"/>
    <w:rsid w:val="00381B7E"/>
    <w:rsid w:val="004469F4"/>
    <w:rsid w:val="00503791"/>
    <w:rsid w:val="00562B4F"/>
    <w:rsid w:val="005B34D2"/>
    <w:rsid w:val="005F41B6"/>
    <w:rsid w:val="00682461"/>
    <w:rsid w:val="007066DF"/>
    <w:rsid w:val="00744F60"/>
    <w:rsid w:val="007A7F5B"/>
    <w:rsid w:val="007B1CE4"/>
    <w:rsid w:val="007B5AD2"/>
    <w:rsid w:val="00835255"/>
    <w:rsid w:val="008E1A8A"/>
    <w:rsid w:val="009C0DFF"/>
    <w:rsid w:val="00A11360"/>
    <w:rsid w:val="00A264E9"/>
    <w:rsid w:val="00AF3744"/>
    <w:rsid w:val="00B67E90"/>
    <w:rsid w:val="00BF3782"/>
    <w:rsid w:val="00BF678D"/>
    <w:rsid w:val="00C4134B"/>
    <w:rsid w:val="00C706D0"/>
    <w:rsid w:val="00C85E9D"/>
    <w:rsid w:val="00CE66E9"/>
    <w:rsid w:val="00CF61BE"/>
    <w:rsid w:val="00CF66C1"/>
    <w:rsid w:val="00D15536"/>
    <w:rsid w:val="00DA4E97"/>
    <w:rsid w:val="00E935DC"/>
    <w:rsid w:val="00EC1B73"/>
    <w:rsid w:val="00EC64F5"/>
    <w:rsid w:val="00F07B98"/>
    <w:rsid w:val="00F26DD5"/>
    <w:rsid w:val="00F66C2F"/>
    <w:rsid w:val="00FD4AA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D26FB-90B7-42BF-BF9A-6FA60006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ECF"/>
    <w:rsid w:val="00131BF9"/>
    <w:rsid w:val="001464AB"/>
    <w:rsid w:val="0031564E"/>
    <w:rsid w:val="0038392C"/>
    <w:rsid w:val="00B226A4"/>
    <w:rsid w:val="00BD0ECF"/>
    <w:rsid w:val="00EE5B1A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9DA53F-48BD-4108-BD57-59840891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2548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– EXERCÍCIOS DE REVISÃO DE GESTÃO DO CONHECIMENTO</vt:lpstr>
    </vt:vector>
  </TitlesOfParts>
  <Company/>
  <LinksUpToDate>false</LinksUpToDate>
  <CharactersWithSpaces>16278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EXERCÍCIOS DE REVISÃO DE FUNDAMENTOS DE ECONOMIA</dc:title>
  <dc:creator>maq</dc:creator>
  <cp:lastModifiedBy>Luiz Claudio Brites Lobato</cp:lastModifiedBy>
  <cp:revision>6</cp:revision>
  <dcterms:created xsi:type="dcterms:W3CDTF">2018-04-13T16:34:00Z</dcterms:created>
  <dcterms:modified xsi:type="dcterms:W3CDTF">2018-04-13T17:13:00Z</dcterms:modified>
</cp:coreProperties>
</file>