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74" w:rsidRPr="00FD5D74" w:rsidRDefault="00FD5D74" w:rsidP="00FD5D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ENTREVISATA COM EMPREENDEDOR</w:t>
      </w:r>
    </w:p>
    <w:p w:rsidR="00FD5D74" w:rsidRDefault="00FD5D74" w:rsidP="00FD5D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Entrega e apresentação de um caso concreto existente na região onde esteja situado o campus da Instituição de Ensino Superior. Deverá ilustrar um exemplo de como o empreendedorismo contribui para o desenvolvimento nacional, fortalecendo a economia local e a sustentabilidade das organizações. 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trabalho realizado deverá contemplar os seguintes itens:</w:t>
      </w:r>
    </w:p>
    <w:p w:rsid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a) qual o negócio da organização escolhida?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b) qual sua missão e propósito?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c) a atividade empreendedora deu-se por necessidade ou oportunidade?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d) quais fatores podem ser considerados fundamentais para o sucesso do empreendimento (na visão do empreendedore)?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e) de que forma a atividade empreendedora fomenta a economia local?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FD5D74" w:rsidRPr="00FD5D74" w:rsidRDefault="00FD5D74" w:rsidP="00412F5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item 1: Elaboração do Projeto Profissional Empreendedor, realizado individualmente, cuja entrega terá como produto final:</w:t>
      </w:r>
    </w:p>
    <w:p w:rsidR="00FD5D74" w:rsidRPr="00FD5D74" w:rsidRDefault="00FD5D74" w:rsidP="00412F5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a) Pr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ojeto Profissional Empreendedor</w:t>
      </w: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;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Etapa 1</w:t>
      </w:r>
      <w:r w:rsidRPr="00FD5D7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:</w:t>
      </w: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Autoconhecimento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Individualmente, os alunos deverão realizar uma auto avaliação para identificar quais características podem auxiliar/atrapalhar no desenvolvimento do seu Projeto Profissional Empreendedor, listando seus próprios pontos fortes e fracos. Apontar quais opções empreendedoras estão conectadas com seu perfil (empreendedorismo governamental, de negócios, intraempreendedorismo). Indicar suas âncoras de carreira e analisar se estas opções estão ou não relacionadas a estas âncoras.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Etapa 2: Oportunidades empreendedoras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Após analisar o mercado e a área na qual o aluno pretende empreender, descrever brevemente este ambiente e listar suas oportunidades e ameaças.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Etapa 3: Estratégias e objetivos</w:t>
      </w:r>
    </w:p>
    <w:p w:rsidR="00FD5D74" w:rsidRPr="00FD5D74" w:rsidRDefault="00FD5D74" w:rsidP="00412F5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Nesta etapa, o aluno deverá, objetivamente, definir a estratégia apropriada para dar início à jornada empreendedora, indicando objetivos de curto, médio e longo prazos.</w:t>
      </w:r>
    </w:p>
    <w:p w:rsidR="00FD5D74" w:rsidRPr="00FD5D74" w:rsidRDefault="00FD5D74" w:rsidP="00412F5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D5D7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b) Plano de ação 5W2H: O professor deverá explicar aos alunos a ferramenta 5W2H para que estes possam escolher um objetivo, previamente delineado no Projeto Profissional Empreendedor, que subsidiará a elaboração do plano de ação (até 3 pontos).</w:t>
      </w:r>
    </w:p>
    <w:p w:rsidR="00412F50" w:rsidRDefault="00412F50" w:rsidP="00412F5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12F50" w:rsidRDefault="00412F50" w:rsidP="00412F5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12F50" w:rsidRDefault="00412F50" w:rsidP="00FD5D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12F50" w:rsidRDefault="00412F50" w:rsidP="00FD5D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D5D74" w:rsidRPr="00FD5D74" w:rsidRDefault="008B13FB" w:rsidP="00FD5D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lastRenderedPageBreak/>
        <w:t>AÇÕES PRELIMINARES AO PLANODE NEGÓCIO</w:t>
      </w:r>
    </w:p>
    <w:p w:rsidR="00412F50" w:rsidRPr="00412F50" w:rsidRDefault="00412F50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APRESENTAÇÃO DA EMPRESA</w:t>
      </w:r>
    </w:p>
    <w:p w:rsidR="00412F50" w:rsidRDefault="00412F50" w:rsidP="00412F50">
      <w:pPr>
        <w:pStyle w:val="Ttulo5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RAZÃO SOCIAL: </w:t>
      </w:r>
    </w:p>
    <w:p w:rsidR="00412F50" w:rsidRDefault="00412F50" w:rsidP="00412F50">
      <w:pPr>
        <w:pStyle w:val="Ttulo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C.N.P.J.: </w:t>
      </w:r>
    </w:p>
    <w:p w:rsidR="00412F50" w:rsidRDefault="00412F50" w:rsidP="00412F5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Endereço:</w:t>
      </w:r>
    </w:p>
    <w:p w:rsidR="00412F50" w:rsidRDefault="00412F50" w:rsidP="00412F50">
      <w:pPr>
        <w:rPr>
          <w:rFonts w:ascii="Arial" w:hAnsi="Arial" w:cs="Arial"/>
        </w:rPr>
      </w:pPr>
      <w:r>
        <w:rPr>
          <w:rFonts w:ascii="Arial" w:hAnsi="Arial" w:cs="Arial"/>
        </w:rPr>
        <w:t>Fone/Fax:</w:t>
      </w:r>
      <w:r>
        <w:rPr>
          <w:rFonts w:ascii="Arial" w:hAnsi="Arial" w:cs="Arial"/>
        </w:rPr>
        <w:tab/>
        <w:t xml:space="preserve">   </w:t>
      </w:r>
    </w:p>
    <w:p w:rsidR="00412F50" w:rsidRDefault="00412F50" w:rsidP="00412F5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412F50" w:rsidRDefault="008B13FB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412F50">
        <w:rPr>
          <w:rFonts w:ascii="Arial" w:hAnsi="Arial" w:cs="Arial"/>
          <w:b/>
          <w:bCs/>
        </w:rPr>
        <w:t>. CARACTERIZAÇÃO DO EMPREENDIMENTO</w:t>
      </w:r>
    </w:p>
    <w:p w:rsidR="00412F50" w:rsidRDefault="00412F50" w:rsidP="00412F5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Explicar o objetivo do empreendimento, os motivos pelos quais se decidiu desenvolver o projeto e o que se espera como resultado. </w:t>
      </w:r>
    </w:p>
    <w:p w:rsidR="00412F50" w:rsidRDefault="00321E2D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12F50">
        <w:rPr>
          <w:rFonts w:ascii="Arial" w:hAnsi="Arial" w:cs="Arial"/>
          <w:b/>
          <w:bCs/>
        </w:rPr>
        <w:t>. ANÁLISE DE MERCADO E COMPETITIVIDADE</w:t>
      </w:r>
    </w:p>
    <w:p w:rsidR="00412F50" w:rsidRDefault="00321E2D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12F50">
        <w:rPr>
          <w:rFonts w:ascii="Arial" w:hAnsi="Arial" w:cs="Arial"/>
          <w:b/>
          <w:bCs/>
        </w:rPr>
        <w:t>.1 Oportunidades</w:t>
      </w:r>
    </w:p>
    <w:p w:rsidR="00412F50" w:rsidRDefault="00412F50" w:rsidP="00412F5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Descrever as oportunidades de mercado a partir das competências da empresa. Não falar das aplicações possíveis das tecnologias dominadas, mas das oportunidades reais de transformação dessas tecnologias e competências em negócios.</w:t>
      </w:r>
    </w:p>
    <w:p w:rsidR="00412F50" w:rsidRDefault="00321E2D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12F50">
        <w:rPr>
          <w:rFonts w:ascii="Arial" w:hAnsi="Arial" w:cs="Arial"/>
          <w:b/>
          <w:bCs/>
        </w:rPr>
        <w:t>.2 Ameaças</w:t>
      </w:r>
    </w:p>
    <w:p w:rsidR="00412F50" w:rsidRDefault="00412F50" w:rsidP="00412F5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Relacionar situações que possam prejudicar o sucesso do negócio.</w:t>
      </w:r>
    </w:p>
    <w:p w:rsidR="00412F50" w:rsidRDefault="00321E2D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412F50">
        <w:rPr>
          <w:rFonts w:ascii="Arial" w:hAnsi="Arial" w:cs="Arial"/>
          <w:b/>
          <w:bCs/>
        </w:rPr>
        <w:t>. MERCADO POTENCIAL</w:t>
      </w:r>
    </w:p>
    <w:p w:rsidR="00412F50" w:rsidRDefault="00412F50" w:rsidP="00412F5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Entende-se por mercado potencial o segmento de mercado que a empresa pode atingir a partir de sua rede de contatos ou de suas competências específicas. Não deve ser descrito o mercado geral para o produto/serviço oferecido, mas aquele segmento no qual a empresa realmente teria oportunidade de entrar.</w:t>
      </w:r>
    </w:p>
    <w:p w:rsidR="00412F50" w:rsidRDefault="00321E2D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12F50">
        <w:rPr>
          <w:rFonts w:ascii="Arial" w:hAnsi="Arial" w:cs="Arial"/>
          <w:b/>
          <w:bCs/>
        </w:rPr>
        <w:t>. PARCEIROS</w:t>
      </w:r>
    </w:p>
    <w:p w:rsidR="00412F50" w:rsidRDefault="00412F50" w:rsidP="00412F50">
      <w:pPr>
        <w:pStyle w:val="Corpodetex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Mencionar outras empresas que já estejam firmadas no mercado e que possam servir como canal de comercialização ou fornecedores de tecnologia.</w:t>
      </w:r>
    </w:p>
    <w:p w:rsidR="00321E2D" w:rsidRDefault="00321E2D" w:rsidP="00412F50">
      <w:pPr>
        <w:rPr>
          <w:rFonts w:ascii="Arial" w:hAnsi="Arial" w:cs="Arial"/>
          <w:b/>
          <w:bCs/>
        </w:rPr>
      </w:pPr>
    </w:p>
    <w:p w:rsidR="00412F50" w:rsidRDefault="00412F50" w:rsidP="00412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CONCORRENTES</w:t>
      </w:r>
    </w:p>
    <w:p w:rsidR="00412F50" w:rsidRDefault="00412F50" w:rsidP="00412F50">
      <w:pPr>
        <w:pStyle w:val="BNDES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7.1 PONTOS FORTES E FRACOS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536"/>
      </w:tblGrid>
      <w:tr w:rsidR="00412F50" w:rsidTr="008B13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8" w:type="dxa"/>
            <w:gridSpan w:val="2"/>
          </w:tcPr>
          <w:p w:rsidR="00412F50" w:rsidRDefault="00412F50" w:rsidP="00994CDA">
            <w:pPr>
              <w:pStyle w:val="Ttulo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 EMPRESA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FORTES</w:t>
            </w:r>
          </w:p>
        </w:tc>
        <w:tc>
          <w:tcPr>
            <w:tcW w:w="4536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FRACOS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8" w:type="dxa"/>
            <w:gridSpan w:val="2"/>
          </w:tcPr>
          <w:p w:rsidR="00412F50" w:rsidRDefault="008B13FB" w:rsidP="00994CDA">
            <w:pPr>
              <w:pStyle w:val="Ttulo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X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FORTES</w:t>
            </w:r>
          </w:p>
        </w:tc>
        <w:tc>
          <w:tcPr>
            <w:tcW w:w="4536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FRACOS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8" w:type="dxa"/>
            <w:gridSpan w:val="2"/>
          </w:tcPr>
          <w:p w:rsidR="00412F50" w:rsidRDefault="008B13FB" w:rsidP="00994CDA">
            <w:pPr>
              <w:pStyle w:val="Ttulo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EMPRESA Y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FORTES</w:t>
            </w:r>
          </w:p>
        </w:tc>
        <w:tc>
          <w:tcPr>
            <w:tcW w:w="4536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FRACOS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8" w:type="dxa"/>
            <w:gridSpan w:val="2"/>
          </w:tcPr>
          <w:p w:rsidR="00412F50" w:rsidRDefault="008B13FB" w:rsidP="00994CDA">
            <w:pPr>
              <w:pStyle w:val="Ttulo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Z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FORTES</w:t>
            </w:r>
          </w:p>
        </w:tc>
        <w:tc>
          <w:tcPr>
            <w:tcW w:w="4536" w:type="dxa"/>
            <w:shd w:val="clear" w:color="auto" w:fill="D9D9D9"/>
          </w:tcPr>
          <w:p w:rsidR="00412F50" w:rsidRDefault="00412F50" w:rsidP="00994CDA">
            <w:pPr>
              <w:pStyle w:val="Corpodetexto"/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 FRACOS</w:t>
            </w: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F50" w:rsidTr="008B1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2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12F50" w:rsidRDefault="00412F50" w:rsidP="0099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13FB" w:rsidRDefault="008B13FB" w:rsidP="00412F50">
      <w:pPr>
        <w:pStyle w:val="Corpodetexto"/>
        <w:rPr>
          <w:rFonts w:ascii="Arial" w:hAnsi="Arial" w:cs="Arial"/>
          <w:color w:val="FF0000"/>
          <w:sz w:val="22"/>
          <w:szCs w:val="22"/>
        </w:rPr>
      </w:pPr>
    </w:p>
    <w:p w:rsidR="00412F50" w:rsidRDefault="00412F50" w:rsidP="00412F50">
      <w:pPr>
        <w:pStyle w:val="Corpodetex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Relacionar os pontos fortes e fracos dos principais concorrentes em relação aos da própria empresa.</w:t>
      </w:r>
    </w:p>
    <w:p w:rsidR="00AC451E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/>
    <w:p w:rsidR="00321E2D" w:rsidRDefault="00321E2D" w:rsidP="00321E2D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lastRenderedPageBreak/>
        <w:t>PLANO DE NEGÓCIOS</w:t>
      </w:r>
    </w:p>
    <w:p w:rsidR="00321E2D" w:rsidRDefault="00321E2D" w:rsidP="00321E2D">
      <w:pPr>
        <w:pStyle w:val="Ttulo"/>
        <w:rPr>
          <w:sz w:val="24"/>
        </w:rPr>
      </w:pPr>
      <w:r>
        <w:rPr>
          <w:sz w:val="24"/>
        </w:rPr>
        <w:t>MODELO DE PLANO DE NEGÓCIO</w:t>
      </w:r>
    </w:p>
    <w:p w:rsidR="00321E2D" w:rsidRDefault="00321E2D" w:rsidP="00321E2D">
      <w:pPr>
        <w:pStyle w:val="Ttulo"/>
        <w:jc w:val="both"/>
        <w:rPr>
          <w:b/>
        </w:rPr>
      </w:pPr>
    </w:p>
    <w:p w:rsidR="00321E2D" w:rsidRDefault="00321E2D" w:rsidP="00321E2D">
      <w:pPr>
        <w:pStyle w:val="Ttulo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Informações sobre o responsável pela proposta.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567"/>
        <w:gridCol w:w="2268"/>
        <w:gridCol w:w="850"/>
        <w:gridCol w:w="709"/>
        <w:gridCol w:w="2126"/>
      </w:tblGrid>
      <w:tr w:rsidR="00321E2D" w:rsidTr="00321E2D"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Nome :  </w:t>
            </w:r>
          </w:p>
        </w:tc>
      </w:tr>
      <w:tr w:rsidR="00321E2D" w:rsidTr="00321E2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Identidade: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CPF: </w:t>
            </w:r>
          </w:p>
        </w:tc>
      </w:tr>
      <w:tr w:rsidR="00321E2D" w:rsidTr="00321E2D">
        <w:trPr>
          <w:cantSplit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Endereço: </w:t>
            </w:r>
          </w:p>
        </w:tc>
      </w:tr>
      <w:tr w:rsidR="00321E2D" w:rsidTr="00321E2D">
        <w:trPr>
          <w:cantSplit/>
          <w:trHeight w:val="2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Bairro: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Cidade: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Estado: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CEP: </w:t>
            </w:r>
          </w:p>
        </w:tc>
      </w:tr>
      <w:tr w:rsidR="00321E2D" w:rsidTr="00321E2D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Telefone: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FAX: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</w:tr>
      <w:tr w:rsidR="00321E2D" w:rsidTr="00321E2D">
        <w:trPr>
          <w:cantSplit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Formação Profissional:</w:t>
            </w:r>
          </w:p>
        </w:tc>
      </w:tr>
      <w:tr w:rsidR="00321E2D" w:rsidTr="00321E2D">
        <w:trPr>
          <w:cantSplit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Atribuições no Empreendimento: </w:t>
            </w:r>
          </w:p>
        </w:tc>
      </w:tr>
      <w:tr w:rsidR="00321E2D" w:rsidTr="00321E2D">
        <w:trPr>
          <w:cantSplit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</w:tr>
    </w:tbl>
    <w:p w:rsidR="00321E2D" w:rsidRDefault="00321E2D" w:rsidP="00321E2D">
      <w:pPr>
        <w:pStyle w:val="Ttulo"/>
        <w:jc w:val="both"/>
        <w:rPr>
          <w:b/>
          <w:sz w:val="24"/>
        </w:rPr>
      </w:pPr>
    </w:p>
    <w:p w:rsidR="00321E2D" w:rsidRDefault="00321E2D" w:rsidP="00321E2D">
      <w:pPr>
        <w:pStyle w:val="Ttulo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Natureza/Descrição do empreendimento: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302"/>
        <w:gridCol w:w="567"/>
        <w:gridCol w:w="1275"/>
        <w:gridCol w:w="284"/>
        <w:gridCol w:w="709"/>
        <w:gridCol w:w="2268"/>
        <w:gridCol w:w="283"/>
      </w:tblGrid>
      <w:tr w:rsidR="00321E2D" w:rsidTr="00321E2D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Individual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Limitada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Sociedade Anônima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pStyle w:val="Ttulo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321E2D" w:rsidTr="00321E2D"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Razão Social:</w:t>
            </w:r>
          </w:p>
        </w:tc>
      </w:tr>
      <w:tr w:rsidR="00321E2D" w:rsidTr="00321E2D"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Nome Fantasia:</w:t>
            </w:r>
          </w:p>
        </w:tc>
      </w:tr>
      <w:tr w:rsidR="00321E2D" w:rsidTr="00321E2D">
        <w:trPr>
          <w:cantSplit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CGC -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Insc. Estadual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jc w:val="both"/>
              <w:rPr>
                <w:sz w:val="24"/>
              </w:rPr>
            </w:pPr>
            <w:r>
              <w:rPr>
                <w:sz w:val="24"/>
              </w:rPr>
              <w:t>Insc. Municipal</w:t>
            </w:r>
          </w:p>
        </w:tc>
      </w:tr>
    </w:tbl>
    <w:p w:rsidR="00321E2D" w:rsidRDefault="00321E2D" w:rsidP="00321E2D">
      <w:pPr>
        <w:pStyle w:val="Ttulo"/>
        <w:jc w:val="both"/>
        <w:rPr>
          <w:b/>
          <w:sz w:val="24"/>
        </w:rPr>
      </w:pPr>
    </w:p>
    <w:p w:rsidR="00321E2D" w:rsidRDefault="00321E2D" w:rsidP="00321E2D">
      <w:pPr>
        <w:pStyle w:val="Ttulo"/>
        <w:jc w:val="both"/>
        <w:rPr>
          <w:b/>
          <w:sz w:val="24"/>
        </w:rPr>
      </w:pPr>
      <w:r>
        <w:rPr>
          <w:b/>
          <w:sz w:val="24"/>
        </w:rPr>
        <w:t>2.1.-Nome dos sócios e respectivas participações na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480"/>
      </w:tblGrid>
      <w:tr w:rsidR="00321E2D" w:rsidTr="00321E2D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rPr>
                <w:sz w:val="24"/>
              </w:rPr>
            </w:pPr>
            <w:r>
              <w:rPr>
                <w:sz w:val="24"/>
              </w:rPr>
              <w:t>Participação</w:t>
            </w:r>
          </w:p>
        </w:tc>
      </w:tr>
      <w:tr w:rsidR="00321E2D" w:rsidTr="00321E2D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</w:tr>
      <w:tr w:rsidR="00321E2D" w:rsidTr="00321E2D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</w:tr>
    </w:tbl>
    <w:p w:rsidR="00321E2D" w:rsidRDefault="00321E2D" w:rsidP="00321E2D">
      <w:pPr>
        <w:pStyle w:val="Ttulo"/>
        <w:jc w:val="both"/>
        <w:rPr>
          <w:b/>
          <w:sz w:val="24"/>
        </w:rPr>
      </w:pPr>
    </w:p>
    <w:p w:rsidR="00321E2D" w:rsidRDefault="00321E2D" w:rsidP="00321E2D">
      <w:pPr>
        <w:pStyle w:val="Ttulo"/>
        <w:jc w:val="both"/>
        <w:rPr>
          <w:b/>
          <w:sz w:val="24"/>
        </w:rPr>
      </w:pPr>
      <w:r>
        <w:rPr>
          <w:b/>
          <w:sz w:val="24"/>
        </w:rPr>
        <w:t>2.2. Áreas de competência tecnológica (áreas de conhecimento técnico que são dominadas)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606"/>
      </w:tblGrid>
      <w:tr w:rsidR="00321E2D" w:rsidTr="00321E2D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"/>
              <w:rPr>
                <w:sz w:val="24"/>
              </w:rPr>
            </w:pPr>
            <w:r>
              <w:rPr>
                <w:sz w:val="24"/>
              </w:rPr>
              <w:t>Área</w:t>
            </w:r>
          </w:p>
        </w:tc>
      </w:tr>
      <w:tr w:rsidR="00321E2D" w:rsidTr="00321E2D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</w:tr>
      <w:tr w:rsidR="00321E2D" w:rsidTr="00321E2D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</w:tr>
      <w:tr w:rsidR="00321E2D" w:rsidTr="00321E2D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pStyle w:val="Ttulo"/>
              <w:jc w:val="both"/>
              <w:rPr>
                <w:b/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2.3</w:t>
      </w:r>
      <w:r>
        <w:rPr>
          <w:sz w:val="24"/>
        </w:rPr>
        <w:t xml:space="preserve"> </w:t>
      </w:r>
      <w:r>
        <w:rPr>
          <w:b/>
          <w:sz w:val="24"/>
        </w:rPr>
        <w:t>Responsáveis pela gestão do empreendimento (por área).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717"/>
      </w:tblGrid>
      <w:tr w:rsidR="00321E2D" w:rsidTr="00321E2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1"/>
              <w:rPr>
                <w:sz w:val="28"/>
              </w:rPr>
            </w:pPr>
            <w:r>
              <w:t>Área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Responsável</w:t>
            </w:r>
          </w:p>
        </w:tc>
      </w:tr>
      <w:tr w:rsidR="00321E2D" w:rsidTr="00321E2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Administração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Financeira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Produção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Tecnológica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Comercial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Outras (</w:t>
            </w:r>
            <w:r>
              <w:rPr>
                <w:b/>
                <w:sz w:val="16"/>
              </w:rPr>
              <w:t>especificar</w:t>
            </w:r>
            <w:r>
              <w:rPr>
                <w:sz w:val="24"/>
              </w:rPr>
              <w:t>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Plano estratégico</w:t>
      </w: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3.1 – Missão e objetivos estratégicos: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</w:tblGrid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3.2  – Ameaças e oportunidades: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</w:tblGrid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3.3  – Pontos fortes: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</w:tblGrid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pStyle w:val="Corpodetexto2"/>
        <w:rPr>
          <w:sz w:val="24"/>
          <w:szCs w:val="20"/>
        </w:rPr>
      </w:pPr>
    </w:p>
    <w:p w:rsidR="00321E2D" w:rsidRDefault="00321E2D" w:rsidP="00321E2D">
      <w:pPr>
        <w:pStyle w:val="Corpodetexto2"/>
        <w:rPr>
          <w:b w:val="0"/>
        </w:rPr>
      </w:pPr>
      <w:r>
        <w:rPr>
          <w:b w:val="0"/>
        </w:rPr>
        <w:t xml:space="preserve">3.4 – Pontos fracos: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</w:tblGrid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numPr>
          <w:ilvl w:val="0"/>
          <w:numId w:val="3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Produtos e serviços.</w:t>
      </w: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4.1 – Descrição do produto/serviço.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4.2  – Foco do Negócio. (Mercado potencial e concorrência)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b/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b/>
          <w:sz w:val="24"/>
        </w:rPr>
        <w:t>4.3 -  Diferenciais dos produtos/serviços (em relação aos disponíveis no mercado</w:t>
      </w:r>
      <w:r>
        <w:rPr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4.4  – Estágio atual do desenvolvimento do produto/serviço*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764"/>
        <w:gridCol w:w="922"/>
        <w:gridCol w:w="826"/>
        <w:gridCol w:w="827"/>
        <w:gridCol w:w="827"/>
        <w:gridCol w:w="827"/>
        <w:gridCol w:w="827"/>
        <w:gridCol w:w="827"/>
      </w:tblGrid>
      <w:tr w:rsidR="00321E2D" w:rsidTr="00321E2D">
        <w:trPr>
          <w:cantSplit/>
          <w:trHeight w:val="18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6"/>
              <w:jc w:val="both"/>
              <w:rPr>
                <w:b w:val="0"/>
              </w:rPr>
            </w:pPr>
            <w:r>
              <w:rPr>
                <w:b w:val="0"/>
              </w:rPr>
              <w:t>FASE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ESTÁGIO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6"/>
              <w:jc w:val="both"/>
              <w:rPr>
                <w:b w:val="0"/>
                <w:sz w:val="16"/>
              </w:rPr>
            </w:pPr>
            <w:r>
              <w:rPr>
                <w:b w:val="0"/>
              </w:rPr>
              <w:t>Estágio atual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Cronograma por semestre</w:t>
            </w:r>
          </w:p>
        </w:tc>
      </w:tr>
      <w:tr w:rsidR="00321E2D" w:rsidTr="00321E2D">
        <w:trPr>
          <w:cantSplit/>
          <w:trHeight w:val="18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/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/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rPr>
                <w:sz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1º Sem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2º Sem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3º Sem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4º Sem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5º Sem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6º Sem</w:t>
            </w:r>
          </w:p>
        </w:tc>
      </w:tr>
      <w:tr w:rsidR="00321E2D" w:rsidTr="00321E2D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01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Maturação da idéia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</w:tr>
      <w:tr w:rsidR="00321E2D" w:rsidTr="00321E2D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Em especificação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</w:tr>
      <w:tr w:rsidR="00321E2D" w:rsidTr="00321E2D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Em desenvolvimento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</w:tr>
      <w:tr w:rsidR="00321E2D" w:rsidTr="00321E2D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04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Em teste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</w:tr>
      <w:tr w:rsidR="00321E2D" w:rsidTr="00321E2D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05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Protótipo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</w:tr>
      <w:tr w:rsidR="00321E2D" w:rsidTr="00321E2D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06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Demonstração em cliente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</w:tr>
      <w:tr w:rsidR="00321E2D" w:rsidTr="00321E2D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07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</w:pPr>
            <w:r>
              <w:t>Em comercialização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</w:pPr>
          </w:p>
        </w:tc>
      </w:tr>
    </w:tbl>
    <w:p w:rsidR="00321E2D" w:rsidRDefault="00321E2D" w:rsidP="00321E2D">
      <w:pPr>
        <w:jc w:val="both"/>
        <w:rPr>
          <w:b/>
          <w:sz w:val="16"/>
          <w:szCs w:val="20"/>
        </w:rPr>
      </w:pPr>
      <w:r>
        <w:rPr>
          <w:sz w:val="24"/>
        </w:rPr>
        <w:t xml:space="preserve">* </w:t>
      </w:r>
      <w:r>
        <w:rPr>
          <w:b/>
          <w:sz w:val="16"/>
        </w:rPr>
        <w:t>Quando o projeto se referir a mais de um produto/serviço, fazer um cronograma para cada produto,  separadamente.</w:t>
      </w:r>
    </w:p>
    <w:p w:rsidR="00321E2D" w:rsidRDefault="00321E2D" w:rsidP="00321E2D">
      <w:pPr>
        <w:jc w:val="both"/>
        <w:rPr>
          <w:b/>
          <w:sz w:val="16"/>
        </w:rPr>
      </w:pPr>
    </w:p>
    <w:p w:rsidR="00321E2D" w:rsidRDefault="00321E2D" w:rsidP="00321E2D">
      <w:pPr>
        <w:jc w:val="both"/>
        <w:rPr>
          <w:b/>
          <w:sz w:val="16"/>
        </w:rPr>
      </w:pPr>
      <w:r>
        <w:rPr>
          <w:b/>
          <w:sz w:val="16"/>
        </w:rPr>
        <w:t xml:space="preserve">  </w:t>
      </w: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5) Comercialização</w:t>
      </w: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5.1 – Estratégias de venda e assistência técnica.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</w:tblGrid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b/>
          <w:sz w:val="24"/>
          <w:szCs w:val="20"/>
        </w:rPr>
      </w:pPr>
      <w:r>
        <w:rPr>
          <w:b/>
          <w:sz w:val="24"/>
        </w:rPr>
        <w:t>6) Plano de investimentos</w:t>
      </w: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b/>
          <w:sz w:val="24"/>
        </w:rPr>
        <w:t>6.1 – Investimentos iniciais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843"/>
      </w:tblGrid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Valor</w:t>
            </w: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Estudo de mercado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2. Registro de marcas e patentes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3. Honorários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Registro da Empresa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5. Máquinas e Equipamentos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6. Móveis / Utensílios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7. Capital de giro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5"/>
              <w:jc w:val="both"/>
              <w:rPr>
                <w:sz w:val="24"/>
              </w:rPr>
            </w:pPr>
            <w:r>
              <w:rPr>
                <w:b w:val="0"/>
              </w:rPr>
              <w:t>8. Outros (especificar)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5"/>
              <w:jc w:val="both"/>
              <w:rPr>
                <w:sz w:val="24"/>
              </w:rPr>
            </w:pPr>
            <w:r>
              <w:t>9. 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6.2 – Origem dos recursos (investimentos iniciais)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126"/>
        <w:gridCol w:w="2835"/>
        <w:gridCol w:w="2127"/>
      </w:tblGrid>
      <w:tr w:rsidR="00321E2D" w:rsidTr="00321E2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pStyle w:val="Ttulo1"/>
              <w:jc w:val="both"/>
              <w:rPr>
                <w:sz w:val="28"/>
              </w:rPr>
            </w:pPr>
            <w:r>
              <w:t>Valor 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pStyle w:val="Ttulo1"/>
              <w:jc w:val="both"/>
              <w:rPr>
                <w:sz w:val="20"/>
              </w:rPr>
            </w:pPr>
            <w:r>
              <w:rPr>
                <w:sz w:val="20"/>
              </w:rPr>
              <w:t>Recursos próprios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pStyle w:val="Ttulo1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Recursos de terceiros (%)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pStyle w:val="Ttulo1"/>
              <w:jc w:val="both"/>
              <w:rPr>
                <w:sz w:val="20"/>
              </w:rPr>
            </w:pPr>
            <w:r>
              <w:rPr>
                <w:sz w:val="20"/>
              </w:rPr>
              <w:t>Reinvesti mento (%)</w:t>
            </w:r>
          </w:p>
        </w:tc>
      </w:tr>
      <w:tr w:rsidR="00321E2D" w:rsidTr="00321E2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pStyle w:val="Corpodetexto2"/>
        <w:ind w:right="-993"/>
        <w:rPr>
          <w:sz w:val="24"/>
          <w:szCs w:val="20"/>
        </w:rPr>
      </w:pPr>
    </w:p>
    <w:p w:rsidR="00321E2D" w:rsidRDefault="00321E2D" w:rsidP="00321E2D">
      <w:pPr>
        <w:pStyle w:val="Corpodetexto2"/>
        <w:ind w:right="-993"/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7) – Receita e custos</w:t>
      </w: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7.1 – Receitas operacionais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  <w:gridCol w:w="1701"/>
        <w:gridCol w:w="1843"/>
        <w:gridCol w:w="1984"/>
        <w:gridCol w:w="1477"/>
      </w:tblGrid>
      <w:tr w:rsidR="00321E2D" w:rsidTr="00321E2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1"/>
              <w:jc w:val="both"/>
              <w:rPr>
                <w:sz w:val="28"/>
              </w:rPr>
            </w:pPr>
            <w: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1º Trimestre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2º Trimestre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3º 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4º Trimestre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321E2D" w:rsidTr="00321E2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1º 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2º Ano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7.2 – Custo fixo anual (1º ano)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843"/>
      </w:tblGrid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  <w:rPr>
                <w:b w:val="0"/>
              </w:rPr>
            </w:pPr>
            <w: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Valor  Anual</w:t>
            </w: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Salários e encargos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Pró-labore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Taxa de Incubação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Taxas Diversas (Telefone, aluguel de Equipamentos,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Materiais Diversos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6. Manutenção e Conservação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7. Seguros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8. Depreciação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9. Outros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10. 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7.3 – Custo variável (1º ano)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843"/>
      </w:tblGrid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Valor  Anual</w:t>
            </w: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Matéria Prima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Embalagem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3. Outros insumos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Frete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Outros ( comissões, impostos, etc)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b/>
          <w:sz w:val="24"/>
        </w:rPr>
        <w:t>8) Demonstrativos simplificados de resultados (1º ano)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237"/>
        <w:gridCol w:w="2552"/>
      </w:tblGrid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pStyle w:val="Ttulo1"/>
              <w:jc w:val="both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Valores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Receita bruta (Quadro 7.1)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(-) Custos Fixos ( Quadro 7.2)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(-) Custos variáveis (Quadro 7.3)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Resultado Operacional (1 – 2 –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(+) Receitas não operacional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(-) Despesas  não operacionais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Lucro Bruto (4 + 5 –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pStyle w:val="Corpodetexto2"/>
        <w:rPr>
          <w:sz w:val="24"/>
          <w:szCs w:val="20"/>
        </w:rPr>
      </w:pPr>
    </w:p>
    <w:p w:rsidR="00321E2D" w:rsidRDefault="00321E2D" w:rsidP="00321E2D">
      <w:pPr>
        <w:pStyle w:val="Corpodetexto2"/>
      </w:pPr>
      <w:r>
        <w:rPr>
          <w:b w:val="0"/>
        </w:rPr>
        <w:t>9 – Projeção do fluxo de caixa.</w:t>
      </w:r>
    </w:p>
    <w:p w:rsidR="00321E2D" w:rsidRDefault="00321E2D" w:rsidP="00321E2D">
      <w:pPr>
        <w:pStyle w:val="Corpodetexto2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727"/>
      </w:tblGrid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1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22225</wp:posOffset>
                      </wp:positionV>
                      <wp:extent cx="1123950" cy="219075"/>
                      <wp:effectExtent l="5715" t="12700" r="13335" b="6350"/>
                      <wp:wrapNone/>
                      <wp:docPr id="2" name="Conector re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E090F" id="Conector re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.75pt" to="85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" o:allowincell="f"/>
                  </w:pict>
                </mc:Fallback>
              </mc:AlternateContent>
            </w:r>
            <w:r>
              <w:rPr>
                <w:sz w:val="16"/>
              </w:rPr>
              <w:t xml:space="preserve">                         Mês</w:t>
            </w:r>
          </w:p>
          <w:p w:rsidR="00321E2D" w:rsidRDefault="00321E2D">
            <w:pPr>
              <w:jc w:val="both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14"/>
              </w:rPr>
            </w:pPr>
            <w:r>
              <w:rPr>
                <w:sz w:val="16"/>
              </w:rPr>
              <w:t>1. Receita Operacional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16"/>
              </w:rPr>
            </w:pPr>
            <w:r>
              <w:rPr>
                <w:sz w:val="16"/>
              </w:rPr>
              <w:t>2. Receita não operacional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14"/>
              </w:rPr>
            </w:pPr>
            <w:r>
              <w:rPr>
                <w:b/>
              </w:rPr>
              <w:t>(A)</w:t>
            </w:r>
            <w:r>
              <w:t xml:space="preserve"> </w:t>
            </w:r>
            <w:r>
              <w:rPr>
                <w:b/>
                <w:sz w:val="14"/>
              </w:rPr>
              <w:t>Total de Entrada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14"/>
              </w:rPr>
            </w:pPr>
            <w:r>
              <w:rPr>
                <w:sz w:val="16"/>
              </w:rPr>
              <w:t>3. Despesa Operacional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16"/>
              </w:rPr>
            </w:pPr>
            <w:r>
              <w:rPr>
                <w:sz w:val="16"/>
              </w:rPr>
              <w:t>4. Despesa não operacional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4. Investimento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b/>
                <w:sz w:val="16"/>
              </w:rPr>
            </w:pPr>
            <w:r>
              <w:rPr>
                <w:b/>
              </w:rPr>
              <w:t xml:space="preserve">(B)  </w:t>
            </w:r>
            <w:r>
              <w:rPr>
                <w:b/>
                <w:sz w:val="16"/>
              </w:rPr>
              <w:t>Total de Saída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b/>
                <w:sz w:val="16"/>
              </w:rPr>
            </w:pPr>
            <w:r>
              <w:rPr>
                <w:b/>
              </w:rPr>
              <w:t xml:space="preserve">(C) </w:t>
            </w:r>
            <w:r>
              <w:rPr>
                <w:b/>
                <w:sz w:val="16"/>
              </w:rPr>
              <w:t xml:space="preserve">Saldo no  mês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ind w:right="-851"/>
        <w:jc w:val="both"/>
        <w:rPr>
          <w:sz w:val="24"/>
          <w:szCs w:val="20"/>
        </w:rPr>
      </w:pPr>
      <w:r>
        <w:rPr>
          <w:b/>
          <w:sz w:val="24"/>
        </w:rPr>
        <w:t>A = (1 + 2); B = (2 + 3 + 4); C = (A – B); Total = Soma (Mês 1 à 12)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10) Indicadores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i/>
          <w:sz w:val="24"/>
        </w:rPr>
      </w:pPr>
      <w:r>
        <w:rPr>
          <w:b/>
          <w:sz w:val="24"/>
        </w:rPr>
        <w:t>10.1 – Ponto de equilíbrio anual:</w:t>
      </w:r>
      <w:r>
        <w:rPr>
          <w:sz w:val="24"/>
        </w:rPr>
        <w:t xml:space="preserve"> </w:t>
      </w:r>
      <w:r>
        <w:rPr>
          <w:b/>
          <w:i/>
          <w:sz w:val="24"/>
        </w:rPr>
        <w:t>Primeiro ano (se não houver previsão de receita para o primeiro ano, não considere este item)</w:t>
      </w:r>
    </w:p>
    <w:p w:rsidR="00321E2D" w:rsidRDefault="00321E2D" w:rsidP="00321E2D">
      <w:pPr>
        <w:jc w:val="both"/>
        <w:rPr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1"/>
        <w:gridCol w:w="708"/>
      </w:tblGrid>
      <w:tr w:rsidR="00321E2D" w:rsidTr="00321E2D">
        <w:trPr>
          <w:cantSplit/>
          <w:trHeight w:val="278"/>
        </w:trPr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P.E  =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Custo Fixo Anual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x 100</w:t>
            </w:r>
          </w:p>
        </w:tc>
      </w:tr>
      <w:tr w:rsidR="00321E2D" w:rsidTr="00321E2D">
        <w:trPr>
          <w:cantSplit/>
          <w:trHeight w:val="277"/>
        </w:trPr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Receita Prevista Anual – Custo Variável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pStyle w:val="Corpodetexto2"/>
        <w:rPr>
          <w:i/>
          <w:sz w:val="24"/>
        </w:rPr>
      </w:pPr>
      <w:r>
        <w:rPr>
          <w:b w:val="0"/>
        </w:rPr>
        <w:t xml:space="preserve">10.2 – Tempo de retorno do investimento (TR) : </w:t>
      </w:r>
      <w:r>
        <w:rPr>
          <w:b w:val="0"/>
          <w:i/>
        </w:rPr>
        <w:t xml:space="preserve">Número de meses necessário para recuperar o dinheiro aplicado no investimento inicial. </w:t>
      </w:r>
    </w:p>
    <w:p w:rsidR="00321E2D" w:rsidRDefault="00321E2D" w:rsidP="00321E2D">
      <w:pPr>
        <w:pStyle w:val="Corpodetexto2"/>
        <w:rPr>
          <w:b w:val="0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835"/>
        <w:gridCol w:w="709"/>
      </w:tblGrid>
      <w:tr w:rsidR="00321E2D" w:rsidTr="00321E2D">
        <w:trPr>
          <w:cantSplit/>
          <w:trHeight w:val="278"/>
        </w:trPr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TR  =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2"/>
            </w:pPr>
            <w:r>
              <w:t>Investimento Inicial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x 12</w:t>
            </w:r>
          </w:p>
        </w:tc>
      </w:tr>
      <w:tr w:rsidR="00321E2D" w:rsidTr="00321E2D">
        <w:trPr>
          <w:cantSplit/>
          <w:trHeight w:val="277"/>
        </w:trPr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 operacional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11) Utilização da infra-estrutura da incubadora</w:t>
      </w:r>
    </w:p>
    <w:p w:rsidR="00321E2D" w:rsidRDefault="00321E2D" w:rsidP="00321E2D">
      <w:pPr>
        <w:jc w:val="both"/>
        <w:rPr>
          <w:sz w:val="24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108585</wp:posOffset>
                </wp:positionV>
                <wp:extent cx="1362075" cy="219075"/>
                <wp:effectExtent l="5715" t="13335" r="13335" b="571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AAA9" id="Retângulo 1" o:spid="_x0000_s1026" style="position:absolute;margin-left:140.7pt;margin-top:8.55pt;width:107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" o:allowincell="f"/>
            </w:pict>
          </mc:Fallback>
        </mc:AlternateContent>
      </w:r>
    </w:p>
    <w:p w:rsidR="00321E2D" w:rsidRDefault="00321E2D" w:rsidP="00321E2D">
      <w:pPr>
        <w:jc w:val="both"/>
        <w:rPr>
          <w:sz w:val="24"/>
        </w:rPr>
      </w:pPr>
      <w:r>
        <w:rPr>
          <w:b/>
          <w:sz w:val="24"/>
        </w:rPr>
        <w:t>11.1 – Área física necessária</w:t>
      </w:r>
      <w:r>
        <w:rPr>
          <w:sz w:val="24"/>
        </w:rPr>
        <w:t xml:space="preserve">: 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11.2 – Necessidades quanto a serviços administrativos, treinamento, consultoria, laboratórios, oficinas, etc.:</w:t>
      </w:r>
    </w:p>
    <w:p w:rsidR="00321E2D" w:rsidRDefault="00321E2D" w:rsidP="00321E2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pStyle w:val="Corpodetexto2"/>
        <w:rPr>
          <w:sz w:val="24"/>
          <w:szCs w:val="20"/>
        </w:rPr>
      </w:pPr>
      <w:r>
        <w:rPr>
          <w:b w:val="0"/>
        </w:rPr>
        <w:t xml:space="preserve">12 – Considerações finais. (Texto Livre) </w:t>
      </w:r>
    </w:p>
    <w:p w:rsidR="00321E2D" w:rsidRDefault="00321E2D" w:rsidP="00321E2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Pr="00321E2D" w:rsidRDefault="00321E2D" w:rsidP="00321E2D">
      <w:pPr>
        <w:pStyle w:val="Ttulo"/>
        <w:rPr>
          <w:b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1E2D">
        <w:rPr>
          <w:b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Instruções para elaboração do Plano de Negócio</w:t>
      </w:r>
    </w:p>
    <w:p w:rsidR="00321E2D" w:rsidRDefault="00321E2D" w:rsidP="00321E2D">
      <w:pPr>
        <w:jc w:val="both"/>
        <w:rPr>
          <w:sz w:val="28"/>
        </w:rPr>
      </w:pPr>
    </w:p>
    <w:p w:rsidR="00321E2D" w:rsidRDefault="00321E2D" w:rsidP="00321E2D">
      <w:pPr>
        <w:pStyle w:val="Subttulo"/>
        <w:rPr>
          <w:sz w:val="28"/>
        </w:rPr>
      </w:pPr>
      <w:r>
        <w:rPr>
          <w:sz w:val="28"/>
        </w:rPr>
        <w:t xml:space="preserve">Introdução 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Este é um plano de negócio simplificado com o objetivo exclusivo de  permitir a avaliação de projetos para incubação. Procure ser objetivo e coerente no preenchimento dos quadros, pois alguns estão relacionados entre eles. Após a aprovação e admissão a empresa deverá preparar um plano de negocio  mais elaborado e  detalhado.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O planejamento e demonstrativo financeiro devem ser projetados prevendo-se o funcionamento da empresa após a comercialização dos produtos e serviços propostos.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 xml:space="preserve">Os custos apropriados no período de desenvolvimento dos produtos e/ou serviços propostos deverão ser considerados como investimento próprio ou reinvestimento, </w:t>
      </w:r>
      <w:r>
        <w:rPr>
          <w:sz w:val="24"/>
        </w:rPr>
        <w:lastRenderedPageBreak/>
        <w:t>apurando-se as receitas com prestação de serviços e/ou comercialização de produtos que não sejam do projeto a ser desenvolvido.</w:t>
      </w:r>
    </w:p>
    <w:p w:rsidR="00321E2D" w:rsidRDefault="00321E2D" w:rsidP="00321E2D">
      <w:pPr>
        <w:ind w:firstLine="360"/>
        <w:jc w:val="both"/>
        <w:rPr>
          <w:sz w:val="24"/>
        </w:rPr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Informações sobre o responsável pela proposta. 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Destina-se ao fornecimento de dados pessoais do proponente e de suas atribuições no projeto proposto.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Natureza / Descrição do empreendimento.</w:t>
      </w:r>
    </w:p>
    <w:p w:rsidR="00321E2D" w:rsidRDefault="00321E2D" w:rsidP="00321E2D">
      <w:pPr>
        <w:jc w:val="both"/>
        <w:rPr>
          <w:b/>
          <w:i/>
          <w:sz w:val="24"/>
        </w:rPr>
      </w:pPr>
    </w:p>
    <w:p w:rsidR="00321E2D" w:rsidRDefault="00321E2D" w:rsidP="00321E2D">
      <w:pPr>
        <w:jc w:val="both"/>
        <w:rPr>
          <w:b/>
          <w:i/>
          <w:sz w:val="24"/>
        </w:rPr>
      </w:pPr>
      <w:r>
        <w:rPr>
          <w:sz w:val="24"/>
        </w:rPr>
        <w:t xml:space="preserve"> Destina-se ao fornecimento de dados da empresa responsável pelo desenvolvimento do projeto. Se a empresa já existe formalmente, preencher os campos solicitados. Caso não haja empresa constituída, informar apenas a forma jurídica da futura empresa e assinalar no campo “Razão Social” – </w:t>
      </w:r>
      <w:r>
        <w:rPr>
          <w:b/>
          <w:i/>
          <w:sz w:val="24"/>
        </w:rPr>
        <w:t>Empresa a ser constituída.</w:t>
      </w:r>
    </w:p>
    <w:p w:rsidR="00321E2D" w:rsidRDefault="00321E2D" w:rsidP="00321E2D">
      <w:pPr>
        <w:jc w:val="both"/>
        <w:rPr>
          <w:b/>
          <w:i/>
          <w:sz w:val="24"/>
        </w:rPr>
      </w:pPr>
    </w:p>
    <w:p w:rsidR="00321E2D" w:rsidRDefault="00321E2D" w:rsidP="00321E2D">
      <w:pPr>
        <w:pStyle w:val="Corpodetexto2"/>
        <w:rPr>
          <w:b w:val="0"/>
          <w:sz w:val="24"/>
        </w:rPr>
      </w:pPr>
      <w:r>
        <w:rPr>
          <w:b w:val="0"/>
        </w:rPr>
        <w:t xml:space="preserve">2.1 – Nome dos sócios e respectiva participação na Empresa. </w:t>
      </w:r>
    </w:p>
    <w:p w:rsidR="00321E2D" w:rsidRDefault="00321E2D" w:rsidP="00321E2D">
      <w:pPr>
        <w:pStyle w:val="Corpodetexto2"/>
        <w:rPr>
          <w:b w:val="0"/>
        </w:rPr>
      </w:pPr>
      <w:r>
        <w:t>Objetiva identificar a composição societária da empresa, quando existente, quanto a participação (%) de cada sócio no capital social.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pStyle w:val="Corpodetexto2"/>
        <w:rPr>
          <w:sz w:val="24"/>
        </w:rPr>
      </w:pPr>
      <w:r>
        <w:rPr>
          <w:b w:val="0"/>
        </w:rPr>
        <w:t xml:space="preserve">2.2 – Áreas de competência tecnológica. </w:t>
      </w:r>
    </w:p>
    <w:p w:rsidR="00321E2D" w:rsidRDefault="00321E2D" w:rsidP="00321E2D">
      <w:pPr>
        <w:pStyle w:val="Corpodetexto2"/>
        <w:rPr>
          <w:b w:val="0"/>
        </w:rPr>
      </w:pPr>
      <w:r>
        <w:t>Neste item deseja-se identificar as áreas de conhecimento técnico que são dominadas pelo proponente e outras pessoas envolvidas com o projeto (não é necessário que essas pessoas detenham ou venham a deter cotas de capital da empresa existente ou a ser constituída).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2.3</w:t>
      </w:r>
      <w:r>
        <w:rPr>
          <w:b/>
        </w:rPr>
        <w:t xml:space="preserve"> – </w:t>
      </w:r>
      <w:r>
        <w:rPr>
          <w:b/>
          <w:sz w:val="24"/>
        </w:rPr>
        <w:t xml:space="preserve">Responsáveis pela gestão do empreendimento.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 xml:space="preserve">Destina-se a explicitação das pessoas que serão responsáveis pelas diversas funções da empresa existente ou a ser criada. No caso em que, para determinadas áreas, o responsável não esteja identificado, informar no campo apropriado a expressão </w:t>
      </w:r>
      <w:r>
        <w:rPr>
          <w:b/>
          <w:i/>
          <w:sz w:val="24"/>
        </w:rPr>
        <w:t>“a identificar”</w:t>
      </w:r>
      <w:r>
        <w:rPr>
          <w:sz w:val="24"/>
        </w:rPr>
        <w:t xml:space="preserve">. Observar que </w:t>
      </w:r>
      <w:r>
        <w:rPr>
          <w:b/>
          <w:sz w:val="24"/>
        </w:rPr>
        <w:t>não é</w:t>
      </w:r>
      <w:r>
        <w:rPr>
          <w:sz w:val="24"/>
        </w:rPr>
        <w:t xml:space="preserve"> obrigatório que os responsáveis pelas diversas áreas, tenham participação no capital da empresa existente ou a ser constituída.</w:t>
      </w:r>
    </w:p>
    <w:p w:rsidR="00321E2D" w:rsidRDefault="00321E2D" w:rsidP="00321E2D">
      <w:pPr>
        <w:jc w:val="both"/>
        <w:rPr>
          <w:sz w:val="20"/>
        </w:rPr>
      </w:pPr>
      <w:r>
        <w:t xml:space="preserve"> </w:t>
      </w: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Plano estratégico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3.1 – Missão e objetivos estratégicos.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 xml:space="preserve"> Destina-se a definição da missão - a razão de ser – da empresa, existente ou a ser constituída.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Os objetivos estratégicos representam um conjunto de objetivos de médio e longo prazos que devem ser perseguidos e estar em sintonia com a missão definida.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3.2 – Ameaças e oportunidades.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O proponente deve indicar nesse campo os fatores externos à empresa (existente ou a ser constituída ) que possam afetar positivamente ( oportunidade ) ou negativamente ( ameaças) o desempenho da empresa.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3.3 – Pontos fortes.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Destina-se a identificação de fatores internos ao empreendimento que representam vantagens comparativas da empresa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3.4 – Pontos Fracos.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Destina-se a identificação de fatores internos ao empreendimento que representam desvantagem ou carências da empresa.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Produtos e serviços. 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4.1 – Descrição do produto / serviço.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Neste campo devem ser adequadamente detalhados os produtos e/ou serviços que resultarão do projeto proposto. Observar ser importante que cada um dos produtos e/ou serviços, resultante do projeto proposto, sejam identificados e descritos com toda clareza, destacando-se suas definições de utilidade e funcionalidade.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4.2 – Foco do negócio.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 xml:space="preserve">Este campo está destinado à explicitação dos mercados a serem explorados pela empresa existente ou a ser constituída , agregado às informações relativas aos principais clientes potenciais e ao nível de concorrência existente nos mercados mencionados. </w:t>
      </w:r>
    </w:p>
    <w:p w:rsidR="00321E2D" w:rsidRDefault="00321E2D" w:rsidP="00321E2D">
      <w:pPr>
        <w:pStyle w:val="Corpodetexto"/>
      </w:pPr>
      <w:r>
        <w:t>É desejável que, quando possível, o tamanho dos mercados sejam quantificados, mesmo que de forma aproximada e, os principais concorrentes sejam identificados.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4.3 – Diferenciais dos produtos / serviços.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Destina-se a informações referentes às características dos produtos e/ou serviços que serão comercializados e que conferem vantagens comparativas em relação àqueles existentes no mercado.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pStyle w:val="Corpodetexto2"/>
        <w:rPr>
          <w:sz w:val="24"/>
        </w:rPr>
      </w:pPr>
      <w:r>
        <w:rPr>
          <w:b w:val="0"/>
        </w:rPr>
        <w:t xml:space="preserve">4.4 – Estágio atual de desenvolvimento dos produtos e/ou serviços. </w:t>
      </w:r>
    </w:p>
    <w:p w:rsidR="00321E2D" w:rsidRDefault="00321E2D" w:rsidP="00321E2D">
      <w:pPr>
        <w:pStyle w:val="Corpodetexto2"/>
        <w:rPr>
          <w:b w:val="0"/>
        </w:rPr>
      </w:pPr>
      <w:r>
        <w:t>O quadro apresentado deve ser elaborado para cada produto e/ou serviços que resulte do projeto proposto, mencionando o seu estágio atual (marque um “X” na coluna “</w:t>
      </w:r>
      <w:r>
        <w:rPr>
          <w:b w:val="0"/>
        </w:rPr>
        <w:t>estágio atual</w:t>
      </w:r>
      <w:r>
        <w:t>”) e sua evolução nos períodos  de desenvolvimento (marque com um “X” no período correspondente a evolução de cada etapa).</w:t>
      </w:r>
    </w:p>
    <w:p w:rsidR="00321E2D" w:rsidRDefault="00321E2D" w:rsidP="00321E2D">
      <w:pPr>
        <w:pStyle w:val="Corpodetexto2"/>
      </w:pPr>
    </w:p>
    <w:p w:rsidR="00321E2D" w:rsidRDefault="00321E2D" w:rsidP="00321E2D">
      <w:pPr>
        <w:pStyle w:val="Corpodetexto2"/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Comercialização.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5.1 – Estratégia de venda e assistência técnica.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Neste campo deve ser mencionada a estratégia de vendas a ser adotada pela empresa  (existente ou a ser criada), destacando-se as formas de comercialização ( Exemplo: vendedores próprios, telemarketing, vendas a varejo ou atacado, e-commerce, etc.), e as formas de assistência pós venda.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Plano de investimentos. </w:t>
      </w: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>6.1: Investimento inicial.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 xml:space="preserve"> Neste quadro devem ser mencionados os investimentos a serem realizados nos primeiros doze meses que sucederem a incubação do projeto. Assim, gastos com estudos de mercado, proteção intelectual (registro de marcas e patentes ou direitos de autor), honorários de advogados, contadores, despachantes, etc., e outros desembolsos necessários à constituição da empresa, devem ser aqui considerados. Dispêndios efetuados com a aquisição de máquinas, equipamentos, software, móveis e utensílios, devem também ser indicados neste quadro, nos campos correspondentes. Os desembolsos necessários para fazer frente aos custos que alavancam a operação da empresa, são investimentos circulantes que devem ser classificados como capital de giro.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6.2 – Origem dos recursos.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 xml:space="preserve">Neste quadro, o valor total (1ª coluna), refere-se ao total dos investimentos iniciais, extraído da linha 9 do quadro 6.1. Nas colunas seguintes devem ser indicados (em termos percentuais) as frações de recursos provenientes dos próprios cotistas (recursos dos sócios, família, amigos), de terceiros (empréstimos bancários, financeiras e outros) e aqueles decorrentes de reinvestimentos feitos a partir de recursos gerados no próprio empreendimento, quando for o caso.  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Receitas e custos </w:t>
      </w:r>
    </w:p>
    <w:p w:rsidR="00321E2D" w:rsidRDefault="00321E2D" w:rsidP="00321E2D">
      <w:pPr>
        <w:jc w:val="both"/>
        <w:rPr>
          <w:b/>
          <w:sz w:val="24"/>
        </w:rPr>
      </w:pPr>
    </w:p>
    <w:p w:rsidR="00321E2D" w:rsidRDefault="00321E2D" w:rsidP="00321E2D">
      <w:pPr>
        <w:jc w:val="both"/>
        <w:rPr>
          <w:b/>
          <w:sz w:val="24"/>
        </w:rPr>
      </w:pPr>
      <w:r>
        <w:rPr>
          <w:b/>
          <w:sz w:val="24"/>
        </w:rPr>
        <w:t xml:space="preserve">7.1- Receitas operacionais </w:t>
      </w:r>
    </w:p>
    <w:p w:rsidR="00321E2D" w:rsidRDefault="00321E2D" w:rsidP="00321E2D">
      <w:pPr>
        <w:pStyle w:val="Corpodetexto2"/>
        <w:rPr>
          <w:b w:val="0"/>
          <w:sz w:val="24"/>
        </w:rPr>
      </w:pPr>
      <w:r>
        <w:t>Destina-se a previsão de receitas decorrentes da comercialização dos produtos/serviços gerados com a implementação do projeto proposto, ou seja, após sua incubação. As receitas relativas ao primeiro ano devem ser estimadas para cada um dos seus quatro trimestres e, as do segundo e terceiro anos, apenas  em termos anuais.</w:t>
      </w:r>
    </w:p>
    <w:p w:rsidR="00321E2D" w:rsidRDefault="00321E2D" w:rsidP="00321E2D">
      <w:pPr>
        <w:pStyle w:val="Corpodetexto2"/>
      </w:pPr>
    </w:p>
    <w:p w:rsidR="00321E2D" w:rsidRDefault="00321E2D" w:rsidP="00321E2D">
      <w:pPr>
        <w:pStyle w:val="Corpodetexto2"/>
      </w:pPr>
      <w:r>
        <w:rPr>
          <w:b w:val="0"/>
        </w:rPr>
        <w:t>7.2 Custos fixos anuais</w:t>
      </w:r>
    </w:p>
    <w:p w:rsidR="00321E2D" w:rsidRDefault="00321E2D" w:rsidP="00321E2D">
      <w:pPr>
        <w:pStyle w:val="Corpodetexto2"/>
        <w:rPr>
          <w:b w:val="0"/>
        </w:rPr>
      </w:pPr>
      <w:r>
        <w:t>Este quadro destina-se a identificação dos custos fixos previstos para os doze meses subseqüentes ao da incubação do projeto.</w:t>
      </w:r>
    </w:p>
    <w:p w:rsidR="00321E2D" w:rsidRDefault="00321E2D" w:rsidP="00321E2D">
      <w:pPr>
        <w:pStyle w:val="Corpodetexto2"/>
      </w:pPr>
      <w:r>
        <w:t xml:space="preserve">Deve-se considerar valores a serem despendidos com salários e encargos de pessoal contratado, pró-labore dos sócios, taxa de incubação ( a ser informada ao proponente pela incubadora),  pagamento de contas diversas ( telefone, aluguel de equipamentos etc..), aquisição de materiais de consumo, manutenção e conservação de máquinas e equipamentos, prêmios de seguro e depreciação de máquinas, equipamentos, instalações, veículos e outros investimentos em bens duráveis. </w:t>
      </w:r>
    </w:p>
    <w:p w:rsidR="00321E2D" w:rsidRDefault="00321E2D" w:rsidP="00321E2D">
      <w:pPr>
        <w:pStyle w:val="Corpodetexto2"/>
      </w:pPr>
    </w:p>
    <w:p w:rsidR="00321E2D" w:rsidRDefault="00321E2D" w:rsidP="00321E2D">
      <w:pPr>
        <w:pStyle w:val="Corpodetexto2"/>
      </w:pPr>
      <w:r>
        <w:rPr>
          <w:b w:val="0"/>
        </w:rPr>
        <w:t>7.3 Custos variáveis</w:t>
      </w:r>
    </w:p>
    <w:p w:rsidR="00321E2D" w:rsidRDefault="00321E2D" w:rsidP="00321E2D">
      <w:pPr>
        <w:pStyle w:val="Corpodetexto2"/>
        <w:rPr>
          <w:b w:val="0"/>
        </w:rPr>
      </w:pPr>
      <w:r>
        <w:t>Destina-se ao registro dos custos que são afetados pelo volume de produção ( produtos e/ou serviços) e vendas tais como aqueles relativos a aquisição de matérias primas e outros insumos de produção, materiais de embalagem, transporte ( fretes), bem como, de outras despesas que estejam diretamente relacionadas ao volume de produção e/ou vendas.</w:t>
      </w:r>
    </w:p>
    <w:p w:rsidR="00321E2D" w:rsidRDefault="00321E2D" w:rsidP="00321E2D">
      <w:pPr>
        <w:pStyle w:val="Corpodetexto2"/>
      </w:pPr>
    </w:p>
    <w:p w:rsidR="00321E2D" w:rsidRDefault="00321E2D" w:rsidP="00321E2D">
      <w:pPr>
        <w:pStyle w:val="Corpodetexto2"/>
        <w:rPr>
          <w:i/>
          <w:sz w:val="28"/>
        </w:rPr>
      </w:pPr>
      <w:r>
        <w:rPr>
          <w:b w:val="0"/>
          <w:i/>
          <w:sz w:val="28"/>
        </w:rPr>
        <w:t>8- Demonstrativo de resultados ( Primeiro ano)</w:t>
      </w:r>
    </w:p>
    <w:p w:rsidR="00321E2D" w:rsidRDefault="00321E2D" w:rsidP="00321E2D">
      <w:pPr>
        <w:pStyle w:val="Corpodetexto2"/>
        <w:rPr>
          <w:b w:val="0"/>
          <w:sz w:val="24"/>
        </w:rPr>
      </w:pPr>
      <w:r>
        <w:t>No quadro apresentado devem ser explicitados os valores relativos aos resultados operacionais previstos para os doze meses que se seguirem ao da incubação do projeto, ou seja:</w:t>
      </w:r>
    </w:p>
    <w:p w:rsidR="00321E2D" w:rsidRDefault="00321E2D" w:rsidP="00321E2D">
      <w:pPr>
        <w:pStyle w:val="Corpodetexto2"/>
        <w:numPr>
          <w:ilvl w:val="0"/>
          <w:numId w:val="7"/>
        </w:numPr>
        <w:jc w:val="both"/>
      </w:pPr>
      <w:r>
        <w:t>Receita bruta total no primeiro ano ( extraída do quadro 7.1 )</w:t>
      </w:r>
    </w:p>
    <w:p w:rsidR="00321E2D" w:rsidRDefault="00321E2D" w:rsidP="00321E2D">
      <w:pPr>
        <w:pStyle w:val="Corpodetexto2"/>
        <w:numPr>
          <w:ilvl w:val="0"/>
          <w:numId w:val="7"/>
        </w:numPr>
        <w:jc w:val="both"/>
      </w:pPr>
      <w:r>
        <w:t>Custos fixos anuais ( extraído da linha 10 do quadro 7.2 )</w:t>
      </w:r>
    </w:p>
    <w:p w:rsidR="00321E2D" w:rsidRDefault="00321E2D" w:rsidP="00321E2D">
      <w:pPr>
        <w:pStyle w:val="Corpodetexto2"/>
        <w:numPr>
          <w:ilvl w:val="0"/>
          <w:numId w:val="7"/>
        </w:numPr>
        <w:jc w:val="both"/>
      </w:pPr>
      <w:r>
        <w:t>Custos variáveis anuais ( extraído da linha 6 do quadro 7.3 )</w:t>
      </w:r>
    </w:p>
    <w:p w:rsidR="00321E2D" w:rsidRDefault="00321E2D" w:rsidP="00321E2D">
      <w:pPr>
        <w:pStyle w:val="Corpodetexto2"/>
      </w:pPr>
      <w:r>
        <w:t>Devem também ser mencionados resultados não operacionais que possam ser previstos tais como rendimentos de aplicações financeiras, venda de ativos e outras receitas não diretamente ligadas a operação da empresa existente ou a ser criada.</w:t>
      </w:r>
    </w:p>
    <w:p w:rsidR="00321E2D" w:rsidRDefault="00321E2D" w:rsidP="00321E2D">
      <w:pPr>
        <w:pStyle w:val="Corpodetexto2"/>
      </w:pPr>
    </w:p>
    <w:p w:rsidR="00321E2D" w:rsidRDefault="00321E2D" w:rsidP="00321E2D">
      <w:pPr>
        <w:pStyle w:val="Corpodetexto2"/>
        <w:rPr>
          <w:i/>
          <w:sz w:val="28"/>
        </w:rPr>
      </w:pPr>
      <w:r>
        <w:rPr>
          <w:b w:val="0"/>
          <w:i/>
          <w:sz w:val="28"/>
        </w:rPr>
        <w:t>9- Projeção do fluxo de caixa</w:t>
      </w:r>
    </w:p>
    <w:p w:rsidR="00321E2D" w:rsidRDefault="00321E2D" w:rsidP="00321E2D">
      <w:pPr>
        <w:pStyle w:val="Corpodetexto2"/>
        <w:rPr>
          <w:b w:val="0"/>
          <w:sz w:val="24"/>
        </w:rPr>
      </w:pPr>
    </w:p>
    <w:p w:rsidR="00321E2D" w:rsidRDefault="00321E2D" w:rsidP="00321E2D">
      <w:pPr>
        <w:pStyle w:val="Corpodetexto2"/>
        <w:rPr>
          <w:b w:val="0"/>
        </w:rPr>
      </w:pPr>
      <w:r>
        <w:t>Este quadro tem por objetivo o fornecimento de informações relativas ao fluxo de caixa estimado nos doze primeiros meses subseqüentes ao mês de incubação do projeto. O proponente deve, portanto, indicar por estimativa, a cada mês, os valores das receitas e despesas operacionais e dos investimentos a serem realizados neste período. Observar que os valores mencionados na coluna “</w:t>
      </w:r>
      <w:r>
        <w:rPr>
          <w:b w:val="0"/>
        </w:rPr>
        <w:t xml:space="preserve">Total” </w:t>
      </w:r>
      <w:r>
        <w:t>devem ser compatíveis com aqueles indicados nos quadro 7.1 ( Receita do primeiro ano ); 7.2  e  7.3 ( total dos custos fixos e variáveis) e   6.1  (investimentos).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pStyle w:val="Recuodecorpodetexto"/>
        <w:numPr>
          <w:ilvl w:val="0"/>
          <w:numId w:val="9"/>
        </w:num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Indicadores </w:t>
      </w:r>
    </w:p>
    <w:p w:rsidR="00321E2D" w:rsidRDefault="00321E2D" w:rsidP="00321E2D">
      <w:pPr>
        <w:pStyle w:val="Recuodecorpodetexto"/>
        <w:ind w:left="-142"/>
        <w:rPr>
          <w:sz w:val="24"/>
        </w:rPr>
      </w:pPr>
    </w:p>
    <w:p w:rsidR="00321E2D" w:rsidRDefault="00321E2D" w:rsidP="00321E2D">
      <w:pPr>
        <w:pStyle w:val="Recuodecorpodetexto"/>
        <w:ind w:left="-142"/>
      </w:pPr>
      <w:r>
        <w:t>Neste item calculam-se indicadores de avaliação quanto ao faturamento mínimo e o tempo de retorno do investimento.</w:t>
      </w:r>
    </w:p>
    <w:p w:rsidR="00321E2D" w:rsidRDefault="00321E2D" w:rsidP="00321E2D">
      <w:pPr>
        <w:pStyle w:val="Recuodecorpodetexto"/>
        <w:ind w:left="-142"/>
      </w:pPr>
    </w:p>
    <w:p w:rsidR="00321E2D" w:rsidRDefault="00321E2D" w:rsidP="00321E2D">
      <w:pPr>
        <w:pStyle w:val="Recuodecorpodetexto"/>
        <w:ind w:left="-142"/>
        <w:rPr>
          <w:b/>
          <w:i/>
          <w:sz w:val="28"/>
        </w:rPr>
      </w:pPr>
      <w:r>
        <w:rPr>
          <w:b/>
          <w:i/>
          <w:sz w:val="28"/>
        </w:rPr>
        <w:t>10.1 – Ponto de equilíbrio: Primeiro ano</w:t>
      </w:r>
    </w:p>
    <w:p w:rsidR="00321E2D" w:rsidRDefault="00321E2D" w:rsidP="00321E2D">
      <w:pPr>
        <w:pStyle w:val="Recuodecorpodetexto"/>
        <w:ind w:left="-142"/>
        <w:rPr>
          <w:sz w:val="24"/>
        </w:rPr>
      </w:pPr>
      <w:r>
        <w:t>Corresponde ao valor do faturamento, para que a empresa possa cobrir, exatamente, os seus custos (custo fixo + custo variável), ou seja, atingir um lucro operacional igual a zero.</w:t>
      </w:r>
    </w:p>
    <w:p w:rsidR="00321E2D" w:rsidRDefault="00321E2D" w:rsidP="00321E2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096"/>
        <w:gridCol w:w="708"/>
      </w:tblGrid>
      <w:tr w:rsidR="00321E2D" w:rsidTr="00321E2D">
        <w:trPr>
          <w:cantSplit/>
          <w:trHeight w:val="290"/>
        </w:trPr>
        <w:tc>
          <w:tcPr>
            <w:tcW w:w="23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Ponto de Equilíbrio =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2"/>
            </w:pPr>
            <w:r>
              <w:t>Custo Fixo (linha 10 do quadro 7.2)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</w:pPr>
            <w:r>
              <w:t>X  100</w:t>
            </w:r>
          </w:p>
        </w:tc>
      </w:tr>
      <w:tr w:rsidR="00321E2D" w:rsidTr="00321E2D">
        <w:trPr>
          <w:cantSplit/>
          <w:trHeight w:val="290"/>
        </w:trPr>
        <w:tc>
          <w:tcPr>
            <w:tcW w:w="2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2"/>
            </w:pPr>
            <w:r>
              <w:t>Receita (</w:t>
            </w:r>
            <w:r>
              <w:rPr>
                <w:sz w:val="16"/>
              </w:rPr>
              <w:t>Total  1º ano do quadro 7.1</w:t>
            </w:r>
            <w:r>
              <w:t>) – Custo Variável (</w:t>
            </w:r>
            <w:r>
              <w:rPr>
                <w:sz w:val="16"/>
              </w:rPr>
              <w:t>linha 6 do quadro 7.3</w:t>
            </w:r>
            <w:r>
              <w:t>)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/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O Ponto de equilíbrio é um percentual sobre a Receita Prevista.</w:t>
      </w:r>
    </w:p>
    <w:p w:rsidR="00321E2D" w:rsidRDefault="00321E2D" w:rsidP="00321E2D">
      <w:pPr>
        <w:jc w:val="both"/>
        <w:rPr>
          <w:b/>
          <w:i/>
          <w:sz w:val="24"/>
        </w:rPr>
      </w:pPr>
      <w:r>
        <w:rPr>
          <w:b/>
          <w:sz w:val="24"/>
        </w:rPr>
        <w:t xml:space="preserve">Obs.: </w:t>
      </w:r>
      <w:r>
        <w:rPr>
          <w:b/>
          <w:i/>
          <w:sz w:val="24"/>
        </w:rPr>
        <w:t>Se não houver previsão de receita para o primeiro ano, não considere este item.</w:t>
      </w:r>
    </w:p>
    <w:p w:rsidR="00321E2D" w:rsidRDefault="00321E2D" w:rsidP="00321E2D">
      <w:pPr>
        <w:jc w:val="both"/>
        <w:rPr>
          <w:b/>
          <w:i/>
          <w:sz w:val="24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Exemplo: Para Receita Prevista = R$ 5.000,00; CF = R$ 1.000,00; CV = R$ 2.500,00.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694"/>
        <w:gridCol w:w="992"/>
        <w:gridCol w:w="709"/>
      </w:tblGrid>
      <w:tr w:rsidR="00321E2D" w:rsidTr="00321E2D">
        <w:trPr>
          <w:cantSplit/>
          <w:trHeight w:val="290"/>
        </w:trPr>
        <w:tc>
          <w:tcPr>
            <w:tcW w:w="23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Ponto de Equilíbrio =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2"/>
            </w:pPr>
            <w:r>
              <w:t>1.000,00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X 100 =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321E2D" w:rsidTr="00321E2D">
        <w:trPr>
          <w:cantSplit/>
          <w:trHeight w:val="290"/>
        </w:trPr>
        <w:tc>
          <w:tcPr>
            <w:tcW w:w="2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2"/>
            </w:pPr>
            <w:r>
              <w:t>5.000,00 – 2.500,00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 xml:space="preserve">Assim, o ponto de equilíbrio para esta empresa é de 40% sobre a receita prevista, o que corresponde ao faturamento mínimo de R$ 2.000,00. 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ind w:left="3544" w:hanging="3544"/>
        <w:jc w:val="both"/>
        <w:rPr>
          <w:sz w:val="24"/>
        </w:rPr>
      </w:pPr>
    </w:p>
    <w:p w:rsidR="00321E2D" w:rsidRDefault="00321E2D" w:rsidP="00321E2D">
      <w:pPr>
        <w:ind w:left="3544" w:hanging="3544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10.2 – Tempo de retorno (Payback) </w:t>
      </w:r>
    </w:p>
    <w:p w:rsidR="00321E2D" w:rsidRDefault="00321E2D" w:rsidP="00321E2D">
      <w:pPr>
        <w:pStyle w:val="Corpodetexto2"/>
        <w:rPr>
          <w:b w:val="0"/>
          <w:sz w:val="24"/>
        </w:rPr>
      </w:pPr>
      <w:r>
        <w:t>É o tempo necessário para se recuperar o dinheiro aplicado no investimento inicial. O tempo calculado em número de meses deve-se arredondar para cima o resultado encontrado.</w:t>
      </w:r>
    </w:p>
    <w:p w:rsidR="00321E2D" w:rsidRDefault="00321E2D" w:rsidP="00321E2D">
      <w:pPr>
        <w:pStyle w:val="Corpodetext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528"/>
        <w:gridCol w:w="567"/>
      </w:tblGrid>
      <w:tr w:rsidR="00321E2D" w:rsidTr="00321E2D">
        <w:trPr>
          <w:cantSplit/>
          <w:trHeight w:val="278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TR =(meses)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2"/>
            </w:pPr>
            <w:r>
              <w:t>Investimento Inicial (</w:t>
            </w:r>
            <w:r>
              <w:rPr>
                <w:sz w:val="16"/>
              </w:rPr>
              <w:t>linha 9 do quadro 6.1</w:t>
            </w:r>
            <w: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x 12</w:t>
            </w:r>
          </w:p>
        </w:tc>
      </w:tr>
      <w:tr w:rsidR="00321E2D" w:rsidTr="00321E2D">
        <w:trPr>
          <w:cantSplit/>
          <w:trHeight w:val="277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1E2D" w:rsidRDefault="00321E2D">
            <w:pPr>
              <w:pStyle w:val="Ttulo2"/>
            </w:pPr>
            <w:r>
              <w:t>Resultado operacional (</w:t>
            </w:r>
            <w:r>
              <w:rPr>
                <w:sz w:val="16"/>
              </w:rPr>
              <w:t>linha 4 do quadro 8</w:t>
            </w:r>
            <w:r>
              <w:t>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</w:tr>
    </w:tbl>
    <w:p w:rsidR="00321E2D" w:rsidRDefault="00321E2D" w:rsidP="00321E2D">
      <w:pPr>
        <w:pStyle w:val="Corpodetexto2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Ex. Investimento = R$ 12.000,00; Lucro no ano = R$ 10.000,00.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Tempo de retorno será 12.000,00/10.000,00 = 1,2 x  12 = 14,4 – arredondar para 15 meses.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ind w:left="-142"/>
        <w:jc w:val="both"/>
        <w:rPr>
          <w:sz w:val="24"/>
        </w:rPr>
      </w:pPr>
      <w:r>
        <w:rPr>
          <w:b/>
          <w:i/>
          <w:sz w:val="28"/>
        </w:rPr>
        <w:t>11- Utilização da infra-estrutura da Incubadora.</w:t>
      </w:r>
    </w:p>
    <w:p w:rsidR="00321E2D" w:rsidRDefault="00321E2D" w:rsidP="00321E2D">
      <w:pPr>
        <w:ind w:left="-142"/>
        <w:jc w:val="both"/>
        <w:rPr>
          <w:sz w:val="24"/>
        </w:rPr>
      </w:pPr>
    </w:p>
    <w:p w:rsidR="00321E2D" w:rsidRDefault="00321E2D" w:rsidP="00321E2D">
      <w:pPr>
        <w:ind w:left="-142"/>
        <w:jc w:val="both"/>
        <w:rPr>
          <w:sz w:val="24"/>
        </w:rPr>
      </w:pPr>
      <w:r>
        <w:rPr>
          <w:sz w:val="24"/>
        </w:rPr>
        <w:t>Neste item indique a área física e os serviços de apoio necessários para o desenvolvimento do projeto apresentado.</w:t>
      </w:r>
    </w:p>
    <w:p w:rsidR="00321E2D" w:rsidRDefault="00321E2D" w:rsidP="00321E2D">
      <w:pPr>
        <w:ind w:left="-142"/>
        <w:jc w:val="both"/>
        <w:rPr>
          <w:sz w:val="24"/>
        </w:rPr>
      </w:pPr>
    </w:p>
    <w:p w:rsidR="00321E2D" w:rsidRDefault="00321E2D" w:rsidP="00321E2D">
      <w:pPr>
        <w:ind w:left="-142"/>
        <w:jc w:val="both"/>
        <w:rPr>
          <w:sz w:val="24"/>
        </w:rPr>
      </w:pPr>
      <w:r>
        <w:rPr>
          <w:b/>
          <w:i/>
          <w:sz w:val="28"/>
        </w:rPr>
        <w:t>12- Considerações finais.</w:t>
      </w:r>
    </w:p>
    <w:p w:rsidR="00321E2D" w:rsidRDefault="00321E2D" w:rsidP="00321E2D">
      <w:pPr>
        <w:ind w:left="-142"/>
        <w:jc w:val="both"/>
        <w:rPr>
          <w:sz w:val="24"/>
        </w:rPr>
      </w:pPr>
    </w:p>
    <w:p w:rsidR="00321E2D" w:rsidRDefault="00321E2D" w:rsidP="00321E2D">
      <w:pPr>
        <w:ind w:left="-142"/>
        <w:jc w:val="both"/>
        <w:rPr>
          <w:sz w:val="24"/>
        </w:rPr>
      </w:pPr>
      <w:r>
        <w:rPr>
          <w:sz w:val="24"/>
        </w:rPr>
        <w:t>Comentários, considerações e justificativas que sejam relevantes para o desenvolvimento do projeto e sobre as expectativas de apoio da Incubadora. Se necessário, reforce alguns conceitos que considere importante e/ou que não tenham sido abordados no plano.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321E2D" w:rsidRDefault="00321E2D" w:rsidP="00321E2D">
      <w:pPr>
        <w:pStyle w:val="Ttulo2"/>
      </w:pPr>
      <w:r>
        <w:t>ANEXOS</w:t>
      </w:r>
    </w:p>
    <w:p w:rsidR="00321E2D" w:rsidRDefault="00321E2D" w:rsidP="00321E2D"/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6.1 – Custos pré – operacionais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2195"/>
      </w:tblGrid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Pesquisa de Mercado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2. Registro de Marcas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3. Honorários (Advogado, desenvolvimento marcas, consultores)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Registro da Empresa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5. Outras despesas (Transportes, cópias, diversos)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6.2 – Investimento fixo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2195"/>
      </w:tblGrid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Máquinas e equipamentos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2. Móveis e utensílios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3. Veículos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Imóveis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 xml:space="preserve">6.3 – Custos </w:t>
      </w: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6.3.1 – Custos Fixo Mensal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2195"/>
      </w:tblGrid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Descrição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Valor  Mensal</w:t>
            </w: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Salários e encargos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Pró-labore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Taxa de Incubação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Taxas Diversas (luz/telefone/água)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5. Materiais Diversos ( Material escritório, limpeza, propaganda)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6. Manutenção e Conservação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7. Seguros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8. Depreciação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9. Outros (% sobre subtotal) 5%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6.3.2 – Custo direto de produção Mensal (</w:t>
      </w:r>
      <w:r>
        <w:rPr>
          <w:b/>
          <w:i/>
          <w:sz w:val="24"/>
        </w:rPr>
        <w:t>Custos variáveis</w:t>
      </w:r>
      <w:r>
        <w:rPr>
          <w:sz w:val="24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843"/>
      </w:tblGrid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Valor  Anual</w:t>
            </w: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Matéria Prima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Embalagem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3. Outros insumos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Frete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Outros (comissões, impostos, etc.)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pStyle w:val="Ttulo2"/>
      </w:pPr>
      <w:r>
        <w:t>Resumo Investimento Inicial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843"/>
      </w:tblGrid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Valor</w:t>
            </w: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Despesas pré – operacionais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2. Investimento fixo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rPr>
          <w:cantSplit/>
          <w:trHeight w:val="30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3. Capital de giro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3a  + 3b + 3c</w:t>
            </w:r>
          </w:p>
        </w:tc>
      </w:tr>
      <w:tr w:rsidR="00321E2D" w:rsidTr="00321E2D">
        <w:trPr>
          <w:cantSplit/>
          <w:trHeight w:val="300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3.a. – Custos diretos</w:t>
            </w:r>
          </w:p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3.b. – Custos fixos</w:t>
            </w:r>
          </w:p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3.c. – Fundo de caixa (Reserva de capital)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  <w:tr w:rsidR="00321E2D" w:rsidTr="00321E2D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2D" w:rsidRDefault="00321E2D">
            <w:pPr>
              <w:jc w:val="both"/>
              <w:rPr>
                <w:sz w:val="24"/>
              </w:rPr>
            </w:pP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Demonstrativo simplificado de resultados (1º ano)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22"/>
        <w:gridCol w:w="2881"/>
      </w:tblGrid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pStyle w:val="Ttulo1"/>
              <w:jc w:val="both"/>
              <w:rPr>
                <w:sz w:val="28"/>
              </w:rPr>
            </w:pPr>
            <w:r>
              <w:t>Descrição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Valores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Receita bruta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previsto (1)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(-) Deduções 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Comissão + impostos (2)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Receita líquida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(1 – 2 ) = (3)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(-) Custo do produto vendido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M.D.O + Material direto (4)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Margem de contribuição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(3 – 4) = 5</w:t>
            </w:r>
          </w:p>
        </w:tc>
      </w:tr>
      <w:tr w:rsidR="00321E2D" w:rsidTr="00321E2D">
        <w:trPr>
          <w:cantSplit/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(-) Despesa operacional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Soma (6.1 a 6.3) = 6</w:t>
            </w:r>
          </w:p>
        </w:tc>
      </w:tr>
      <w:tr w:rsidR="00321E2D" w:rsidTr="00321E2D">
        <w:trPr>
          <w:cantSplit/>
          <w:trHeight w:val="34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D" w:rsidRDefault="00321E2D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6.1 – Despesa administrativa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 w:rsidR="00321E2D" w:rsidTr="00321E2D">
        <w:trPr>
          <w:cantSplit/>
          <w:trHeight w:val="34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6.2 – Despesas gerais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 w:rsidR="00321E2D" w:rsidTr="00321E2D">
        <w:trPr>
          <w:cantSplit/>
          <w:trHeight w:val="34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6.3 – Depreciação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Resultado Operacional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(5 – 6) = 7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Receitas Financeiras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(-) Despesas Financeiras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Resultado antes do I.Renda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7 + 8 – 9 = 10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(-) Imposto de Renda = x%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(x% * (10) = 11</w:t>
            </w:r>
          </w:p>
        </w:tc>
      </w:tr>
      <w:tr w:rsidR="00321E2D" w:rsidTr="00321E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8"/>
              </w:rPr>
            </w:pPr>
            <w:r>
              <w:rPr>
                <w:sz w:val="28"/>
              </w:rPr>
              <w:t>Lucro Líquido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= 10 - 11</w:t>
            </w:r>
          </w:p>
        </w:tc>
      </w:tr>
    </w:tbl>
    <w:p w:rsidR="00321E2D" w:rsidRDefault="00321E2D" w:rsidP="00321E2D">
      <w:pPr>
        <w:ind w:left="360"/>
        <w:jc w:val="both"/>
        <w:rPr>
          <w:sz w:val="24"/>
          <w:szCs w:val="20"/>
        </w:rPr>
      </w:pPr>
    </w:p>
    <w:p w:rsidR="00321E2D" w:rsidRDefault="00321E2D" w:rsidP="00321E2D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Fluxo de caixa  - (Controle financeiro de curto prazo) 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 xml:space="preserve">São previsões de entradas e saídas dos recursos financeiros no caixa da empresa. Pode ser diário, semanal, mensal e anual. 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  <w:r>
        <w:rPr>
          <w:sz w:val="24"/>
        </w:rPr>
        <w:t>Exemplo: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701"/>
        <w:gridCol w:w="1712"/>
        <w:gridCol w:w="1870"/>
        <w:gridCol w:w="1870"/>
      </w:tblGrid>
      <w:tr w:rsidR="00321E2D" w:rsidTr="00321E2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Período 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Período 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Período 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Período IX</w:t>
            </w:r>
          </w:p>
        </w:tc>
      </w:tr>
      <w:tr w:rsidR="00321E2D" w:rsidTr="00321E2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3"/>
            </w:pPr>
            <w:r>
              <w:t>1. Saldo caixa 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321E2D" w:rsidTr="00321E2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2. Total de entradas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321E2D" w:rsidTr="00321E2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3. Total de saídas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321E2D" w:rsidTr="00321E2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Saldo atual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 xml:space="preserve"> = </w:t>
            </w:r>
            <w:r>
              <w:rPr>
                <w:sz w:val="16"/>
              </w:rPr>
              <w:t>X</w:t>
            </w:r>
            <w:r>
              <w:rPr>
                <w:sz w:val="16"/>
                <w:vertAlign w:val="subscript"/>
              </w:rPr>
              <w:t>0</w:t>
            </w:r>
            <w:r>
              <w:rPr>
                <w:sz w:val="16"/>
              </w:rPr>
              <w:t xml:space="preserve"> + A</w:t>
            </w:r>
            <w:r>
              <w:rPr>
                <w:sz w:val="16"/>
                <w:vertAlign w:val="subscript"/>
              </w:rPr>
              <w:t>0</w:t>
            </w:r>
            <w:r>
              <w:rPr>
                <w:sz w:val="16"/>
              </w:rPr>
              <w:t xml:space="preserve"> – B</w:t>
            </w:r>
            <w:r>
              <w:rPr>
                <w:sz w:val="16"/>
                <w:vertAlign w:val="subscript"/>
              </w:rPr>
              <w:t>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3</w:t>
            </w:r>
          </w:p>
        </w:tc>
      </w:tr>
    </w:tbl>
    <w:p w:rsidR="00321E2D" w:rsidRDefault="00321E2D" w:rsidP="00321E2D">
      <w:pPr>
        <w:jc w:val="both"/>
        <w:rPr>
          <w:sz w:val="24"/>
          <w:szCs w:val="20"/>
        </w:rPr>
      </w:pPr>
      <w:r>
        <w:rPr>
          <w:sz w:val="24"/>
        </w:rPr>
        <w:t xml:space="preserve"> 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pStyle w:val="Ttulo8"/>
        <w:rPr>
          <w:b/>
          <w:sz w:val="24"/>
        </w:rPr>
      </w:pPr>
      <w:r>
        <w:rPr>
          <w:b/>
        </w:rPr>
        <w:t>Impostos incidentes sobre as operações</w:t>
      </w:r>
    </w:p>
    <w:p w:rsidR="00321E2D" w:rsidRDefault="00321E2D" w:rsidP="00321E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304"/>
        <w:gridCol w:w="1304"/>
        <w:gridCol w:w="1304"/>
        <w:gridCol w:w="1304"/>
        <w:gridCol w:w="1305"/>
      </w:tblGrid>
      <w:tr w:rsidR="00321E2D" w:rsidTr="00321E2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Tipo de Empresa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ICMS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IPI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COFINS</w:t>
            </w:r>
          </w:p>
        </w:tc>
      </w:tr>
      <w:tr w:rsidR="00321E2D" w:rsidTr="00321E2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Prestadora de serviços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321E2D" w:rsidTr="00321E2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Comércio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321E2D" w:rsidTr="00321E2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Indústria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321E2D" w:rsidTr="00321E2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Comércio e Industria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</w:tbl>
    <w:p w:rsidR="00321E2D" w:rsidRDefault="00321E2D" w:rsidP="00321E2D">
      <w:pPr>
        <w:ind w:left="360"/>
        <w:jc w:val="center"/>
        <w:rPr>
          <w:sz w:val="24"/>
          <w:szCs w:val="20"/>
        </w:rPr>
      </w:pPr>
    </w:p>
    <w:p w:rsidR="00321E2D" w:rsidRDefault="00321E2D" w:rsidP="00321E2D">
      <w:pPr>
        <w:pStyle w:val="Ttulo8"/>
        <w:rPr>
          <w:sz w:val="24"/>
        </w:rPr>
      </w:pPr>
      <w:r>
        <w:rPr>
          <w:b/>
        </w:rPr>
        <w:t xml:space="preserve">Depreciação </w:t>
      </w:r>
    </w:p>
    <w:p w:rsidR="00321E2D" w:rsidRDefault="00321E2D" w:rsidP="00321E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395"/>
        <w:gridCol w:w="1487"/>
      </w:tblGrid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Recursos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pStyle w:val="Ttulo2"/>
            </w:pPr>
            <w:r>
              <w:t>Vida útil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/ ano</w:t>
            </w:r>
          </w:p>
        </w:tc>
      </w:tr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rPr>
                <w:sz w:val="24"/>
              </w:rPr>
            </w:pPr>
            <w:r>
              <w:rPr>
                <w:sz w:val="24"/>
              </w:rPr>
              <w:t xml:space="preserve">Obras  civis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a 30 anos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rPr>
                <w:sz w:val="24"/>
              </w:rPr>
            </w:pPr>
            <w:r>
              <w:rPr>
                <w:sz w:val="24"/>
              </w:rPr>
              <w:t>Instalações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anos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rPr>
                <w:sz w:val="24"/>
              </w:rPr>
            </w:pPr>
            <w:r>
              <w:rPr>
                <w:sz w:val="24"/>
              </w:rPr>
              <w:t>Software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anos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rPr>
                <w:sz w:val="24"/>
              </w:rPr>
            </w:pPr>
            <w:r>
              <w:rPr>
                <w:sz w:val="24"/>
              </w:rPr>
              <w:t>Equipamentos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anos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rPr>
                <w:sz w:val="24"/>
              </w:rPr>
            </w:pPr>
            <w:r>
              <w:rPr>
                <w:sz w:val="24"/>
              </w:rPr>
              <w:t>Máquinas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anos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rPr>
                <w:sz w:val="24"/>
              </w:rPr>
            </w:pPr>
            <w:r>
              <w:rPr>
                <w:sz w:val="24"/>
              </w:rPr>
              <w:t>Móveis e utensílios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anos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321E2D" w:rsidTr="00321E2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rPr>
                <w:sz w:val="24"/>
              </w:rPr>
            </w:pPr>
            <w:r>
              <w:rPr>
                <w:sz w:val="24"/>
              </w:rPr>
              <w:t>Veículos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anos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2D" w:rsidRDefault="00321E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</w:tbl>
    <w:p w:rsidR="00321E2D" w:rsidRDefault="00321E2D" w:rsidP="00321E2D">
      <w:pPr>
        <w:ind w:left="360"/>
        <w:jc w:val="both"/>
        <w:rPr>
          <w:sz w:val="24"/>
          <w:szCs w:val="20"/>
        </w:rPr>
      </w:pPr>
      <w:r>
        <w:rPr>
          <w:sz w:val="24"/>
        </w:rPr>
        <w:t>Investimentos Inicial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6.1 -  Despesas Operacionais : Gastos que antecedem o Funcionamento da Empresa.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6.1.1 – Estudo de Mercado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6.1.2 – Registro de Marcas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6.1.3 - Honorários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6.1.4 – Registro da Empresa.</w:t>
      </w:r>
    </w:p>
    <w:p w:rsidR="00321E2D" w:rsidRDefault="00321E2D" w:rsidP="00321E2D">
      <w:pPr>
        <w:ind w:left="360"/>
        <w:jc w:val="both"/>
        <w:rPr>
          <w:sz w:val="24"/>
        </w:rPr>
      </w:pP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6.2 – Investimentos Fixo : Gastos com aquisição e instalação de máquinas e equipamentos, imóveis, obras e reformas, veículos, etc. Constituem o Patrimônio da Empresa.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6.2.1 - Imóveis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6.2.2 - Veículos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6.2.3 – Máquinas e Equipamentos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6.2.4 – Móveis / Utensílios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lastRenderedPageBreak/>
        <w:t>6.2.5 – Capital de Giro Inicial: Gastos operacionais necessários para início da atividade da empresa. São despesas com aluguel, pró-labore, salários e encargos, telefone, luz, materiais diversos, etc. que são bancados pelo empreendedor, até o início do recebimento das vendas efetuadas.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6.2.5.1 – Estoque de matéria prima.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 xml:space="preserve">6.2.5.2 – Custo Fixo </w:t>
      </w:r>
    </w:p>
    <w:p w:rsidR="00321E2D" w:rsidRDefault="00321E2D" w:rsidP="00321E2D">
      <w:pPr>
        <w:ind w:left="360"/>
        <w:jc w:val="both"/>
        <w:rPr>
          <w:sz w:val="24"/>
        </w:rPr>
      </w:pPr>
      <w:r>
        <w:rPr>
          <w:sz w:val="24"/>
        </w:rPr>
        <w:t>6.2.5.3 – Reserva (Fundo de caixa)</w:t>
      </w:r>
    </w:p>
    <w:p w:rsidR="00321E2D" w:rsidRDefault="00321E2D" w:rsidP="00321E2D">
      <w:pPr>
        <w:jc w:val="both"/>
        <w:rPr>
          <w:sz w:val="24"/>
        </w:rPr>
      </w:pPr>
    </w:p>
    <w:p w:rsidR="00321E2D" w:rsidRDefault="00321E2D" w:rsidP="00321E2D">
      <w:pPr>
        <w:rPr>
          <w:sz w:val="20"/>
        </w:rPr>
      </w:pPr>
    </w:p>
    <w:p w:rsidR="00321E2D" w:rsidRDefault="00321E2D" w:rsidP="00321E2D"/>
    <w:p w:rsidR="00321E2D" w:rsidRDefault="00321E2D" w:rsidP="00321E2D">
      <w:bookmarkStart w:id="0" w:name="_GoBack"/>
      <w:bookmarkEnd w:id="0"/>
    </w:p>
    <w:p w:rsidR="008B13FB" w:rsidRDefault="008B13FB"/>
    <w:sectPr w:rsidR="008B1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5ED3"/>
    <w:multiLevelType w:val="singleLevel"/>
    <w:tmpl w:val="3F96E04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8E7BF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6C1BDF"/>
    <w:multiLevelType w:val="singleLevel"/>
    <w:tmpl w:val="77AE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605B5AF7"/>
    <w:multiLevelType w:val="singleLevel"/>
    <w:tmpl w:val="FC4C9250"/>
    <w:lvl w:ilvl="0">
      <w:start w:val="10"/>
      <w:numFmt w:val="decimal"/>
      <w:lvlText w:val="%1-"/>
      <w:lvlJc w:val="left"/>
      <w:pPr>
        <w:tabs>
          <w:tab w:val="num" w:pos="308"/>
        </w:tabs>
        <w:ind w:left="308" w:hanging="450"/>
      </w:pPr>
    </w:lvl>
  </w:abstractNum>
  <w:abstractNum w:abstractNumId="4" w15:restartNumberingAfterBreak="0">
    <w:nsid w:val="6A5330D5"/>
    <w:multiLevelType w:val="multilevel"/>
    <w:tmpl w:val="32708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1"/>
    <w:lvlOverride w:ilvl="0"/>
  </w:num>
  <w:num w:numId="8">
    <w:abstractNumId w:val="3"/>
  </w:num>
  <w:num w:numId="9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74"/>
    <w:rsid w:val="00321E2D"/>
    <w:rsid w:val="00412F50"/>
    <w:rsid w:val="004E56D5"/>
    <w:rsid w:val="008B13FB"/>
    <w:rsid w:val="00AB2569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9547"/>
  <w15:chartTrackingRefBased/>
  <w15:docId w15:val="{9EF083C8-C2BD-4B9F-91E3-D467D90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1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12F5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21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412F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mallCap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12F5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mallCap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12F50"/>
    <w:pPr>
      <w:keepNext/>
      <w:tabs>
        <w:tab w:val="left" w:pos="1168"/>
      </w:tabs>
      <w:spacing w:after="0" w:line="240" w:lineRule="auto"/>
      <w:ind w:left="-108"/>
      <w:jc w:val="center"/>
      <w:outlineLvl w:val="5"/>
    </w:pPr>
    <w:rPr>
      <w:rFonts w:ascii="Times New Roman" w:eastAsia="Times New Roman" w:hAnsi="Times New Roman" w:cs="Times New Roman"/>
      <w:b/>
      <w:bCs/>
      <w:smallCaps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12F5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21E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5D74"/>
    <w:rPr>
      <w:b/>
      <w:bCs/>
    </w:rPr>
  </w:style>
  <w:style w:type="character" w:customStyle="1" w:styleId="Ttulo2Char">
    <w:name w:val="Título 2 Char"/>
    <w:basedOn w:val="Fontepargpadro"/>
    <w:link w:val="Ttulo2"/>
    <w:rsid w:val="00412F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412F50"/>
    <w:rPr>
      <w:rFonts w:ascii="Times New Roman" w:eastAsia="Times New Roman" w:hAnsi="Times New Roman" w:cs="Times New Roman"/>
      <w:smallCap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412F50"/>
    <w:rPr>
      <w:rFonts w:ascii="Times New Roman" w:eastAsia="Times New Roman" w:hAnsi="Times New Roman" w:cs="Times New Roman"/>
      <w:b/>
      <w:bCs/>
      <w:smallCap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12F50"/>
    <w:rPr>
      <w:rFonts w:ascii="Times New Roman" w:eastAsia="Times New Roman" w:hAnsi="Times New Roman" w:cs="Times New Roman"/>
      <w:b/>
      <w:bCs/>
      <w:smallCap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12F5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NDES">
    <w:name w:val="BNDES"/>
    <w:uiPriority w:val="99"/>
    <w:rsid w:val="00412F5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12F50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12F50"/>
    <w:rPr>
      <w:rFonts w:ascii="Arial" w:eastAsia="Times New Roman" w:hAnsi="Arial" w:cs="Arial"/>
      <w:b/>
      <w:bCs/>
      <w:smallCaps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412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2F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1E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321E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321E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unhideWhenUsed/>
    <w:rsid w:val="00321E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321E2D"/>
  </w:style>
  <w:style w:type="paragraph" w:customStyle="1" w:styleId="msonormal0">
    <w:name w:val="msonormal"/>
    <w:basedOn w:val="Normal"/>
    <w:rsid w:val="0032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321E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21E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21E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21E2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21E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21E2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3418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2</cp:revision>
  <dcterms:created xsi:type="dcterms:W3CDTF">2019-05-10T13:50:00Z</dcterms:created>
  <dcterms:modified xsi:type="dcterms:W3CDTF">2019-05-10T14:12:00Z</dcterms:modified>
</cp:coreProperties>
</file>