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t xml:space="preserve">QUESTÕES </w:t>
      </w:r>
      <w:r w:rsidR="00E92BD5">
        <w:rPr>
          <w:b/>
        </w:rPr>
        <w:t>DE REVISÃO</w:t>
      </w:r>
    </w:p>
    <w:p w:rsidR="00E840F0" w:rsidRDefault="00E840F0" w:rsidP="005E73F2">
      <w:pPr>
        <w:spacing w:after="0" w:line="240" w:lineRule="auto"/>
        <w:jc w:val="center"/>
        <w:rPr>
          <w:b/>
        </w:rPr>
      </w:pPr>
    </w:p>
    <w:p w:rsidR="00EE59B6" w:rsidRPr="005E73F2" w:rsidRDefault="005E73F2" w:rsidP="005E73F2">
      <w:pPr>
        <w:spacing w:after="0" w:line="240" w:lineRule="auto"/>
        <w:jc w:val="center"/>
        <w:rPr>
          <w:b/>
        </w:rPr>
      </w:pPr>
      <w:r w:rsidRPr="005E73F2">
        <w:rPr>
          <w:b/>
        </w:rPr>
        <w:t>DICAS PARA AV 02</w:t>
      </w:r>
    </w:p>
    <w:p w:rsidR="005E73F2" w:rsidRDefault="005E73F2" w:rsidP="00E935DC">
      <w:pPr>
        <w:spacing w:after="0" w:line="240" w:lineRule="auto"/>
        <w:jc w:val="both"/>
      </w:pPr>
    </w:p>
    <w:p w:rsidR="005E73F2" w:rsidRPr="005E73F2" w:rsidRDefault="005E73F2" w:rsidP="00E935DC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  <w:r w:rsidRPr="005E73F2">
        <w:t>Pergunta</w:t>
      </w:r>
      <w:r>
        <w:t>26</w:t>
      </w:r>
      <w:r w:rsidRPr="005E73F2">
        <w:t>:</w:t>
      </w:r>
    </w:p>
    <w:p w:rsidR="005E73F2" w:rsidRDefault="005E73F2" w:rsidP="005E73F2">
      <w:pPr>
        <w:spacing w:after="0" w:line="240" w:lineRule="auto"/>
        <w:jc w:val="both"/>
      </w:pPr>
      <w:r w:rsidRPr="005E73F2">
        <w:t>Extrai-­se ao acaso uma bola de uma caixa que contém 8 bolas vermelhas, 5 brancas e 6 azuis. Determine a probabilidade de a bola extraída :</w:t>
      </w:r>
      <w:r>
        <w:t xml:space="preserve"> </w:t>
      </w:r>
      <w:r w:rsidRPr="005E73F2">
        <w:t>ser vermelha;</w:t>
      </w:r>
      <w:r>
        <w:t xml:space="preserve"> </w:t>
      </w:r>
      <w:r w:rsidRPr="005E73F2">
        <w:t>ser branca ou azul ;não ser azul, respectivamente: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11/19 ; 8/19 e 13/19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19/13 ; 19/8 e 19/11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  <w:t>8/19 ; 11/19 e 13/19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11/19 ; 8/19 e 13/19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13/19 ; 11/19 e 8/19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27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Uma loja possui uma carteira de 60 clientes cadastrados, sendo 45 do sexo feminino. Ao realizar um sorteio entre seus clientes, qual a probabilidade do ganhador ser do sexo masculino?</w:t>
      </w:r>
    </w:p>
    <w:p w:rsidR="005E73F2" w:rsidRDefault="005E73F2" w:rsidP="005E73F2">
      <w:pPr>
        <w:spacing w:after="0" w:line="240" w:lineRule="auto"/>
        <w:jc w:val="both"/>
      </w:pPr>
      <w:r w:rsidRPr="005E73F2">
        <w:tab/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50%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45%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  <w:t>25%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15%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10%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28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 xml:space="preserve">Uma carta é retirada de uma baralho com 52 cartas. Na descrição da ocorrencia de dois eventos possiveis, um Ás e um Rei, podemos afirmar que estes dois eventos são:  </w:t>
      </w:r>
    </w:p>
    <w:p w:rsidR="005E73F2" w:rsidRDefault="005E73F2" w:rsidP="005E73F2">
      <w:pPr>
        <w:spacing w:after="0" w:line="240" w:lineRule="auto"/>
        <w:jc w:val="both"/>
      </w:pPr>
      <w:r w:rsidRPr="005E73F2">
        <w:tab/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Independentes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 xml:space="preserve">X </w:t>
      </w:r>
      <w:r>
        <w:rPr>
          <w:color w:val="C00000"/>
        </w:rPr>
        <w:tab/>
      </w:r>
      <w:r w:rsidRPr="005E73F2">
        <w:rPr>
          <w:color w:val="C00000"/>
        </w:rPr>
        <w:t>Mutuamente excludentes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>
        <w:t>Variá</w:t>
      </w:r>
      <w:r w:rsidRPr="005E73F2">
        <w:t>veis aleatórias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Randomicamente independentes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Dependentes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29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Ao acaso, um jogador arremessa dois dados não viciados, sendo um amarelo e um azul. Qual a probabilidade da soma do resultado obtido no dado amarelo com o resultado obtido no dado azul ser um número maior que 10?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 xml:space="preserve">X </w:t>
      </w:r>
      <w:r>
        <w:rPr>
          <w:color w:val="C00000"/>
        </w:rPr>
        <w:tab/>
      </w:r>
      <w:r w:rsidRPr="005E73F2">
        <w:rPr>
          <w:color w:val="C00000"/>
        </w:rPr>
        <w:t>1/9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1/18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1/36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1/24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1/6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Explicação: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n(E) = 4 { (5;6) (6;5) (6;6) (6;6)}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n(U) = 36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p = n(E)/n(U) = 4/36 = 1/9</w:t>
      </w: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E840F0" w:rsidRDefault="00E840F0" w:rsidP="005E73F2">
      <w:pPr>
        <w:spacing w:after="0" w:line="240" w:lineRule="auto"/>
        <w:jc w:val="both"/>
      </w:pPr>
    </w:p>
    <w:p w:rsidR="00E840F0" w:rsidRDefault="00E840F0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30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Uma caixa com bolas contém 6 vermelhas, 4 azuis e três pretas. Se uma pessoa escolhe aleatoriamente 1 destas bolas, ache a probabilidade de escolher: a) 1 vermelha b) 1 azul ou 1 preta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6/13     5/13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6/13     8/13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</w:r>
      <w:r w:rsidRPr="005E73F2">
        <w:rPr>
          <w:color w:val="C00000"/>
        </w:rPr>
        <w:t>6/13     7/13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 xml:space="preserve">7/13    </w:t>
      </w:r>
      <w:r>
        <w:t xml:space="preserve"> </w:t>
      </w:r>
      <w:r w:rsidRPr="005E73F2">
        <w:t>6/13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 xml:space="preserve">7/13 </w:t>
      </w:r>
      <w:r>
        <w:t xml:space="preserve"> </w:t>
      </w:r>
      <w:r w:rsidRPr="005E73F2">
        <w:t xml:space="preserve">   5/13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31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Uma carta é retirada ao acaso de um baralho de 52 cartas e, ao mesmo tempo, uma moeda é lançada. Qual é a probabilidade de se obter carta vermelha ou cara?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26/52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1/2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27/52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 xml:space="preserve">X </w:t>
      </w:r>
      <w:r w:rsidRPr="005E73F2">
        <w:rPr>
          <w:color w:val="C00000"/>
        </w:rPr>
        <w:tab/>
      </w:r>
      <w:r w:rsidRPr="005E73F2">
        <w:rPr>
          <w:color w:val="C00000"/>
        </w:rPr>
        <w:t>3/4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1/4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32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Manoel lança um dado e José tira uma carta de um baralho. Qual a probabilidade de sair uma face par ou um naipe preto?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Gabarito: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P(par + preto) = P(par) + P(preto) ¿ P(par e preto) = 3/6 + 26/52 ¿ (3/6*26/52) = 3/4 = 0,75  = 75%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33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Uma urna contém 10 bolas numeradas de 1 a 10. Ao retirar-se aleatoriamente uma bola, qual a probabilidade de obter um número par ou menor que 4?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</w:r>
      <w:r w:rsidRPr="005E73F2">
        <w:rPr>
          <w:color w:val="C00000"/>
        </w:rPr>
        <w:t>70%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50%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30%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40%</w:t>
      </w:r>
    </w:p>
    <w:p w:rsidR="005E73F2" w:rsidRPr="005E73F2" w:rsidRDefault="005E73F2" w:rsidP="005E73F2">
      <w:pPr>
        <w:spacing w:after="0" w:line="240" w:lineRule="auto"/>
        <w:ind w:firstLine="708"/>
        <w:jc w:val="both"/>
      </w:pPr>
      <w:r w:rsidRPr="005E73F2">
        <w:t>90%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34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No lançamento de dois dados conjuntamente. Determine a probabilidade de a soma ser 8 ou 10.</w:t>
      </w:r>
    </w:p>
    <w:p w:rsid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5/432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5/36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1/12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3/36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  <w:t>2/9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35</w:t>
      </w:r>
      <w:r w:rsidRPr="005E73F2">
        <w:t xml:space="preserve">: </w:t>
      </w:r>
    </w:p>
    <w:p w:rsidR="005E73F2" w:rsidRDefault="005E73F2" w:rsidP="005E73F2">
      <w:pPr>
        <w:spacing w:after="0" w:line="240" w:lineRule="auto"/>
        <w:jc w:val="both"/>
      </w:pPr>
      <w:r w:rsidRPr="005E73F2">
        <w:t>Sabendo que um baralho tem 52 cartas divididas em 4 naipes (cada naipe tem 13 cartas), retira-se uma carta de um baralho. Qual a probabilidade de sair um 6 ou uma carta de espada?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4/52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13/52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4/51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  <w:t>16/52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17/52</w:t>
      </w:r>
    </w:p>
    <w:p w:rsid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36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Um numero inteiro é escolhido ao acaso dentre os numeros de 1 a 30. Determine a probabilidade de o numero escolhido ser divisivel por 3 ou 5.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7\10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  <w:t>7\15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7\20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9\10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4\15</w:t>
      </w:r>
    </w:p>
    <w:p w:rsid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37</w:t>
      </w:r>
      <w:r w:rsidRPr="005E73F2">
        <w:t xml:space="preserve">: </w:t>
      </w:r>
    </w:p>
    <w:p w:rsidR="005E73F2" w:rsidRDefault="005E73F2" w:rsidP="005E73F2">
      <w:pPr>
        <w:spacing w:after="0" w:line="240" w:lineRule="auto"/>
        <w:jc w:val="both"/>
      </w:pPr>
      <w:r w:rsidRPr="005E73F2">
        <w:t>Numa urna há 20 bolas numeradas de 11 a 30. Retira-se uma bola ao caso e verifica-se tratar-se de um número par. Qual a probabilidade do número apresentado ser múltiplo de 7?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25%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22,5%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  <w:t>20,0%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45%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12,5%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38</w:t>
      </w:r>
      <w:r w:rsidRPr="005E73F2">
        <w:t xml:space="preserve">: </w:t>
      </w:r>
    </w:p>
    <w:p w:rsidR="005E73F2" w:rsidRDefault="005E73F2" w:rsidP="005E73F2">
      <w:pPr>
        <w:spacing w:after="0" w:line="240" w:lineRule="auto"/>
        <w:jc w:val="both"/>
      </w:pPr>
      <w:r w:rsidRPr="005E73F2">
        <w:t>Numa urna há 20 bolas numeradas de 11 a 30. Retira-se uma delas ao acaso e observa-se que trata-se de uma número ímpar. Qual a probabilidade de o número ser primo, ou seja, ser divisível apenas por um e por ele mesmo?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0,0%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3,0%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30,0%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6,0%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  <w:t>60,0%</w:t>
      </w: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E840F0" w:rsidRDefault="00E840F0" w:rsidP="005E73F2">
      <w:pPr>
        <w:spacing w:after="0" w:line="240" w:lineRule="auto"/>
        <w:jc w:val="both"/>
      </w:pPr>
    </w:p>
    <w:p w:rsidR="00E840F0" w:rsidRDefault="00E840F0" w:rsidP="005E73F2">
      <w:pPr>
        <w:spacing w:after="0" w:line="240" w:lineRule="auto"/>
        <w:jc w:val="both"/>
      </w:pPr>
      <w:bookmarkStart w:id="0" w:name="_GoBack"/>
      <w:bookmarkEnd w:id="0"/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39</w:t>
      </w:r>
      <w:r w:rsidRPr="005E73F2">
        <w:t xml:space="preserve">: </w:t>
      </w:r>
    </w:p>
    <w:p w:rsidR="005E73F2" w:rsidRDefault="005E73F2" w:rsidP="005E73F2">
      <w:pPr>
        <w:spacing w:after="0" w:line="240" w:lineRule="auto"/>
        <w:jc w:val="both"/>
      </w:pPr>
      <w:r w:rsidRPr="005E73F2">
        <w:t>Na seleção de uma amostra aleatória para uma pesquisa de opinião, um procedimento que deve ser observado é: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rPr>
          <w:color w:val="C00000"/>
        </w:rPr>
        <w:t>X</w:t>
      </w:r>
      <w:r w:rsidRPr="005E73F2">
        <w:rPr>
          <w:color w:val="C00000"/>
        </w:rPr>
        <w:tab/>
      </w:r>
      <w:r>
        <w:rPr>
          <w:color w:val="C00000"/>
        </w:rPr>
        <w:t>P</w:t>
      </w:r>
      <w:r w:rsidRPr="005E73F2">
        <w:rPr>
          <w:color w:val="C00000"/>
        </w:rPr>
        <w:t>roporcionar a todos os elementos da população uma probabilidade diferente de zero de participar da</w:t>
      </w:r>
      <w:r w:rsidRPr="005E73F2">
        <w:t xml:space="preserve"> amostra.</w:t>
      </w:r>
    </w:p>
    <w:p w:rsidR="005E73F2" w:rsidRPr="005E73F2" w:rsidRDefault="005E73F2" w:rsidP="005E73F2">
      <w:pPr>
        <w:spacing w:after="0" w:line="240" w:lineRule="auto"/>
        <w:jc w:val="both"/>
      </w:pPr>
      <w:r>
        <w:tab/>
        <w:t>S</w:t>
      </w:r>
      <w:r w:rsidRPr="005E73F2">
        <w:t>elecionar os elementos mais acessíveis ao pesquisador.</w:t>
      </w:r>
    </w:p>
    <w:p w:rsidR="005E73F2" w:rsidRPr="005E73F2" w:rsidRDefault="005E73F2" w:rsidP="005E73F2">
      <w:pPr>
        <w:spacing w:after="0" w:line="240" w:lineRule="auto"/>
        <w:jc w:val="both"/>
      </w:pPr>
      <w:r>
        <w:tab/>
        <w:t>D</w:t>
      </w:r>
      <w:r w:rsidRPr="005E73F2">
        <w:t>isponibilizar um questionário em um site da internet para que que seus usuários possam responder.</w:t>
      </w:r>
    </w:p>
    <w:p w:rsidR="005E73F2" w:rsidRPr="005E73F2" w:rsidRDefault="005E73F2" w:rsidP="005E73F2">
      <w:pPr>
        <w:spacing w:after="0" w:line="240" w:lineRule="auto"/>
        <w:jc w:val="both"/>
      </w:pPr>
      <w:r>
        <w:tab/>
        <w:t>P</w:t>
      </w:r>
      <w:r w:rsidRPr="005E73F2">
        <w:t>ermitir a participação (na amostra) a todos os indivíduos da população que quiserem.</w:t>
      </w:r>
    </w:p>
    <w:p w:rsidR="005E73F2" w:rsidRPr="005E73F2" w:rsidRDefault="005E73F2" w:rsidP="005E73F2">
      <w:pPr>
        <w:spacing w:after="0" w:line="240" w:lineRule="auto"/>
        <w:jc w:val="both"/>
      </w:pPr>
      <w:r>
        <w:tab/>
        <w:t>S</w:t>
      </w:r>
      <w:r w:rsidRPr="005E73F2">
        <w:t>elecionar a mesma quantidade de homens e mulheres.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Pergunta</w:t>
      </w:r>
      <w:r>
        <w:t xml:space="preserve"> 40</w:t>
      </w:r>
      <w:r w:rsidRPr="005E73F2">
        <w:t>: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>As notas finais de Estatística para alunos de um curso de Administração foram as seguintes: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7    4    8    3    9   7    6    5    5    7    4    4    8    9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>Por meio dos dados, podemos afirmar que a média e a(s) moda(s) são, respectivamente: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8; 7 e 9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7,5; 8 e 9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7; 8</w:t>
      </w:r>
    </w:p>
    <w:p w:rsidR="005E73F2" w:rsidRPr="005E73F2" w:rsidRDefault="005E73F2" w:rsidP="005E73F2">
      <w:pPr>
        <w:spacing w:after="0" w:line="240" w:lineRule="auto"/>
        <w:jc w:val="both"/>
      </w:pPr>
      <w:r w:rsidRPr="005E73F2">
        <w:tab/>
        <w:t>5,75; 4 e 7</w:t>
      </w:r>
    </w:p>
    <w:p w:rsidR="005E73F2" w:rsidRPr="005E73F2" w:rsidRDefault="005E73F2" w:rsidP="005E73F2">
      <w:pPr>
        <w:spacing w:after="0" w:line="240" w:lineRule="auto"/>
        <w:jc w:val="both"/>
        <w:rPr>
          <w:color w:val="C00000"/>
        </w:rPr>
      </w:pPr>
      <w:r w:rsidRPr="005E73F2">
        <w:rPr>
          <w:color w:val="C00000"/>
        </w:rPr>
        <w:t>X</w:t>
      </w:r>
      <w:r w:rsidRPr="005E73F2">
        <w:rPr>
          <w:color w:val="C00000"/>
        </w:rPr>
        <w:tab/>
        <w:t>6,14; 4 e 7</w:t>
      </w: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5E73F2" w:rsidRPr="005E73F2" w:rsidRDefault="005E73F2" w:rsidP="005E73F2">
      <w:pPr>
        <w:spacing w:after="0" w:line="240" w:lineRule="auto"/>
        <w:jc w:val="both"/>
      </w:pPr>
    </w:p>
    <w:p w:rsidR="00EE59B6" w:rsidRPr="005E73F2" w:rsidRDefault="00EE59B6" w:rsidP="00E935DC">
      <w:pPr>
        <w:spacing w:after="0" w:line="240" w:lineRule="auto"/>
        <w:jc w:val="both"/>
      </w:pPr>
    </w:p>
    <w:p w:rsidR="00EE59B6" w:rsidRPr="005E73F2" w:rsidRDefault="00EE59B6" w:rsidP="00E935DC">
      <w:pPr>
        <w:spacing w:after="0" w:line="240" w:lineRule="auto"/>
        <w:jc w:val="both"/>
      </w:pPr>
    </w:p>
    <w:p w:rsidR="00EE59B6" w:rsidRPr="005E73F2" w:rsidRDefault="00EE59B6" w:rsidP="00E935DC">
      <w:pPr>
        <w:spacing w:after="0" w:line="240" w:lineRule="auto"/>
        <w:jc w:val="both"/>
      </w:pPr>
    </w:p>
    <w:p w:rsidR="00EE59B6" w:rsidRPr="005E73F2" w:rsidRDefault="00EE59B6" w:rsidP="00E935DC">
      <w:pPr>
        <w:spacing w:after="0" w:line="240" w:lineRule="auto"/>
        <w:jc w:val="both"/>
      </w:pPr>
    </w:p>
    <w:sectPr w:rsidR="00EE59B6" w:rsidRPr="005E73F2" w:rsidSect="003735E9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29" w:rsidRDefault="00842429" w:rsidP="003735E9">
      <w:pPr>
        <w:spacing w:after="0" w:line="240" w:lineRule="auto"/>
      </w:pPr>
      <w:r>
        <w:separator/>
      </w:r>
    </w:p>
  </w:endnote>
  <w:endnote w:type="continuationSeparator" w:id="0">
    <w:p w:rsidR="00842429" w:rsidRDefault="00842429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29" w:rsidRDefault="00842429" w:rsidP="003735E9">
      <w:pPr>
        <w:spacing w:after="0" w:line="240" w:lineRule="auto"/>
      </w:pPr>
      <w:r>
        <w:separator/>
      </w:r>
    </w:p>
  </w:footnote>
  <w:footnote w:type="continuationSeparator" w:id="0">
    <w:p w:rsidR="00842429" w:rsidRDefault="00842429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E9" w:rsidRPr="003735E9" w:rsidRDefault="00E840F0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57720" cy="332105"/>
              <wp:effectExtent l="0" t="0" r="18415" b="1079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7720" cy="332105"/>
                        <a:chOff x="330" y="308"/>
                        <a:chExt cx="11586" cy="835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5E9" w:rsidRDefault="00E840F0">
                            <w:pPr>
                              <w:pStyle w:val="Cabealh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ítulo"/>
                                <w:id w:val="538682326"/>
                                <w:placeholder>
                                  <w:docPart w:val="5A35D4C6E14E4C139270E8DCF6665BC5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B7D1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REVISÃO</w:t>
                                </w:r>
                                <w:r w:rsidR="00F66C2F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F07B98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– </w:t>
                                </w:r>
                                <w:r w:rsidR="002B7D1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EXERCÍCIOS DE REVISÃO DE </w:t>
                                </w:r>
                                <w:r w:rsidR="00E92BD5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ESTATÍSTICA E PROBABILIDADE</w:t>
                                </w:r>
                              </w:sdtContent>
                            </w:sdt>
                            <w:r w:rsidR="002B7D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5E73F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alias w:val="An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735E9" w:rsidRPr="003735E9" w:rsidRDefault="003735E9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735E9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PROF LUIZ LOBATO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63.6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" o:allowincell="f">
              <v:rect id="Rectangle 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    <v:textbox>
                  <w:txbxContent>
                    <w:p w:rsidR="003735E9" w:rsidRDefault="00E840F0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Título"/>
                          <w:id w:val="538682326"/>
                          <w:placeholder>
                            <w:docPart w:val="5A35D4C6E14E4C139270E8DCF6665BC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2B7D1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REVISÃO</w:t>
                          </w:r>
                          <w:r w:rsidR="00F66C2F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F07B9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2B7D1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EXERCÍCIOS DE REVISÃO DE </w:t>
                          </w:r>
                          <w:r w:rsidR="00E92BD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ESTATÍSTICA E PROBABILIDADE</w:t>
                          </w:r>
                        </w:sdtContent>
                      </w:sd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0</w:t>
                      </w:r>
                      <w:r w:rsidR="005E73F2">
                        <w:rPr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  <v:rect id="Rectangle 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20"/>
                          <w:szCs w:val="20"/>
                        </w:rPr>
                        <w:alias w:val="An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735E9" w:rsidRPr="003735E9" w:rsidRDefault="003735E9">
                          <w:pPr>
                            <w:pStyle w:val="Cabealh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735E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PROF LUIZ LOBATO</w:t>
                          </w:r>
                        </w:p>
                      </w:sdtContent>
                    </w:sdt>
                  </w:txbxContent>
                </v:textbox>
              </v:rect>
              <v:rect id="Rectangle 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0964"/>
    <w:multiLevelType w:val="hybridMultilevel"/>
    <w:tmpl w:val="42DECB3C"/>
    <w:lvl w:ilvl="0" w:tplc="71D42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E9"/>
    <w:rsid w:val="00024671"/>
    <w:rsid w:val="000771D6"/>
    <w:rsid w:val="00081807"/>
    <w:rsid w:val="000952B4"/>
    <w:rsid w:val="001028E5"/>
    <w:rsid w:val="00127A1A"/>
    <w:rsid w:val="00200275"/>
    <w:rsid w:val="00220EB0"/>
    <w:rsid w:val="002B7D1B"/>
    <w:rsid w:val="003735E9"/>
    <w:rsid w:val="00381B7E"/>
    <w:rsid w:val="004469F4"/>
    <w:rsid w:val="004B5C18"/>
    <w:rsid w:val="00503791"/>
    <w:rsid w:val="00562B4F"/>
    <w:rsid w:val="005B34D2"/>
    <w:rsid w:val="005E73F2"/>
    <w:rsid w:val="005F41B6"/>
    <w:rsid w:val="00682461"/>
    <w:rsid w:val="007066DF"/>
    <w:rsid w:val="00744F60"/>
    <w:rsid w:val="007A6493"/>
    <w:rsid w:val="007A7F5B"/>
    <w:rsid w:val="007B1CE4"/>
    <w:rsid w:val="007B5AD2"/>
    <w:rsid w:val="00835255"/>
    <w:rsid w:val="00842429"/>
    <w:rsid w:val="008E1A8A"/>
    <w:rsid w:val="009278E7"/>
    <w:rsid w:val="009C0DFF"/>
    <w:rsid w:val="009F5C05"/>
    <w:rsid w:val="00A11360"/>
    <w:rsid w:val="00A206D0"/>
    <w:rsid w:val="00A264E9"/>
    <w:rsid w:val="00AF3744"/>
    <w:rsid w:val="00B67E90"/>
    <w:rsid w:val="00BF3782"/>
    <w:rsid w:val="00BF678D"/>
    <w:rsid w:val="00C02B78"/>
    <w:rsid w:val="00C4134B"/>
    <w:rsid w:val="00C63AFC"/>
    <w:rsid w:val="00C706D0"/>
    <w:rsid w:val="00C85E9D"/>
    <w:rsid w:val="00CE66E9"/>
    <w:rsid w:val="00CF61BE"/>
    <w:rsid w:val="00CF66C1"/>
    <w:rsid w:val="00D15536"/>
    <w:rsid w:val="00DA4E97"/>
    <w:rsid w:val="00E840F0"/>
    <w:rsid w:val="00E92BD5"/>
    <w:rsid w:val="00E935DC"/>
    <w:rsid w:val="00EC0DCF"/>
    <w:rsid w:val="00EC1B73"/>
    <w:rsid w:val="00EC64F5"/>
    <w:rsid w:val="00EE59B6"/>
    <w:rsid w:val="00F07B98"/>
    <w:rsid w:val="00F26DD5"/>
    <w:rsid w:val="00F66C2F"/>
    <w:rsid w:val="00FD4AA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  <o:rules v:ext="edit">
        <o:r id="V:Rule20" type="connector" idref="#_x0000_s1027"/>
        <o:r id="V:Rule21" type="connector" idref="#_x0000_s1026"/>
        <o:r id="V:Rule22" type="connector" idref="#_x0000_s1040"/>
        <o:r id="V:Rule23" type="connector" idref="#_x0000_s1029"/>
        <o:r id="V:Rule24" type="connector" idref="#_x0000_s1041"/>
        <o:r id="V:Rule25" type="connector" idref="#_x0000_s1028"/>
        <o:r id="V:Rule26" type="connector" idref="#_x0000_s1032"/>
        <o:r id="V:Rule27" type="connector" idref="#_x0000_s1042"/>
        <o:r id="V:Rule28" type="connector" idref="#_x0000_s1033"/>
        <o:r id="V:Rule29" type="connector" idref="#_x0000_s1043"/>
        <o:r id="V:Rule30" type="connector" idref="#_x0000_s1035"/>
        <o:r id="V:Rule31" type="connector" idref="#_x0000_s1039"/>
        <o:r id="V:Rule32" type="connector" idref="#_x0000_s1030"/>
        <o:r id="V:Rule33" type="connector" idref="#_x0000_s1038"/>
        <o:r id="V:Rule34" type="connector" idref="#_x0000_s1031"/>
        <o:r id="V:Rule35" type="connector" idref="#_x0000_s1036"/>
        <o:r id="V:Rule36" type="connector" idref="#_x0000_s1045"/>
        <o:r id="V:Rule37" type="connector" idref="#_x0000_s1044"/>
        <o:r id="V:Rule3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ECF"/>
    <w:rsid w:val="00131BF9"/>
    <w:rsid w:val="001464AB"/>
    <w:rsid w:val="0031564E"/>
    <w:rsid w:val="0038392C"/>
    <w:rsid w:val="00B226A4"/>
    <w:rsid w:val="00BD0ECF"/>
    <w:rsid w:val="00E67F1C"/>
    <w:rsid w:val="00EE5B1A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5F0278-1E3E-4BF7-99AC-92F9B0D2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REVISÃO DE ESTATÍSTICA E PROBABILIDADE</vt:lpstr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REVISÃO DE ESTATÍSTICA E PROBABILIDADE</dc:title>
  <dc:creator>maq</dc:creator>
  <cp:lastModifiedBy>Docentes Alcântara</cp:lastModifiedBy>
  <cp:revision>2</cp:revision>
  <dcterms:created xsi:type="dcterms:W3CDTF">2018-06-13T17:41:00Z</dcterms:created>
  <dcterms:modified xsi:type="dcterms:W3CDTF">2018-06-13T17:41:00Z</dcterms:modified>
</cp:coreProperties>
</file>